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5341CBCC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</w:t>
      </w:r>
      <w:bookmarkStart w:id="0" w:name="_GoBack"/>
      <w:bookmarkEnd w:id="0"/>
      <w:r>
        <w:rPr>
          <w:rFonts w:hint="eastAsia"/>
        </w:rPr>
        <w:t>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356EBA05" w:rsidR="00DE2667" w:rsidRPr="005C2911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73E3201E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6B54089F" w:rsidR="00DE2667" w:rsidRPr="005C2911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11DBA0FE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31BBF309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1267740B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5DB8052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DF2F9" w14:textId="77777777" w:rsidR="00520900" w:rsidRDefault="00520900" w:rsidP="00275F3B">
      <w:r>
        <w:separator/>
      </w:r>
    </w:p>
  </w:endnote>
  <w:endnote w:type="continuationSeparator" w:id="0">
    <w:p w14:paraId="08F91074" w14:textId="77777777" w:rsidR="00520900" w:rsidRDefault="00520900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97E2E" w14:textId="77777777" w:rsidR="00520900" w:rsidRDefault="00520900" w:rsidP="00275F3B">
      <w:r>
        <w:separator/>
      </w:r>
    </w:p>
  </w:footnote>
  <w:footnote w:type="continuationSeparator" w:id="0">
    <w:p w14:paraId="029050DC" w14:textId="77777777" w:rsidR="00520900" w:rsidRDefault="00520900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1A772D"/>
    <w:rsid w:val="00275F3B"/>
    <w:rsid w:val="00281CF9"/>
    <w:rsid w:val="002D57F0"/>
    <w:rsid w:val="00454BB2"/>
    <w:rsid w:val="00520900"/>
    <w:rsid w:val="005A74AC"/>
    <w:rsid w:val="00636B72"/>
    <w:rsid w:val="006806B8"/>
    <w:rsid w:val="007F4DDD"/>
    <w:rsid w:val="008456D2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2022-03-03T04:37:00Z</dcterms:modified>
</cp:coreProperties>
</file>