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2EA80435"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5B3479">
        <w:rPr>
          <w:rFonts w:ascii="Arial" w:hAnsi="Arial" w:cs="Arial" w:hint="eastAsia"/>
          <w:spacing w:val="15"/>
          <w:sz w:val="23"/>
          <w:szCs w:val="23"/>
        </w:rPr>
        <w:t xml:space="preserve"> </w:t>
      </w:r>
      <w:r w:rsidR="00200D03">
        <w:rPr>
          <w:rFonts w:ascii="Arial" w:hAnsi="Arial" w:cs="Arial"/>
          <w:spacing w:val="15"/>
          <w:sz w:val="23"/>
          <w:szCs w:val="23"/>
        </w:rPr>
        <w:t>9</w:t>
      </w:r>
      <w:r w:rsidR="006A3E6F">
        <w:rPr>
          <w:rFonts w:ascii="Arial" w:hAnsi="Arial" w:cs="Arial"/>
          <w:spacing w:val="15"/>
          <w:sz w:val="23"/>
          <w:szCs w:val="23"/>
        </w:rPr>
        <w:t xml:space="preserve">  4</w:t>
      </w:r>
    </w:p>
    <w:p w14:paraId="3DA603A9" w14:textId="45977F5D"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5B3479">
        <w:rPr>
          <w:rFonts w:ascii="Arial" w:hAnsi="Arial" w:cs="Arial" w:hint="eastAsia"/>
          <w:spacing w:val="15"/>
          <w:sz w:val="23"/>
          <w:szCs w:val="23"/>
        </w:rPr>
        <w:t xml:space="preserve"> </w:t>
      </w:r>
      <w:r w:rsidR="00200D03">
        <w:rPr>
          <w:rFonts w:ascii="Arial" w:hAnsi="Arial" w:cs="Arial"/>
          <w:spacing w:val="15"/>
          <w:sz w:val="23"/>
          <w:szCs w:val="23"/>
        </w:rPr>
        <w:t>10</w:t>
      </w:r>
      <w:r w:rsidR="006A3E6F">
        <w:rPr>
          <w:rFonts w:ascii="Arial" w:hAnsi="Arial" w:cs="Arial"/>
          <w:spacing w:val="15"/>
          <w:sz w:val="23"/>
          <w:szCs w:val="23"/>
        </w:rPr>
        <w:t xml:space="preserve">   5</w:t>
      </w:r>
    </w:p>
    <w:p w14:paraId="00534557" w14:textId="2824936D"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67BC3">
        <w:rPr>
          <w:rFonts w:ascii="Arial" w:hAnsi="Arial" w:cs="Arial" w:hint="eastAsia"/>
          <w:spacing w:val="15"/>
          <w:sz w:val="23"/>
          <w:szCs w:val="23"/>
        </w:rPr>
        <w:t>观察</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5B3479">
        <w:rPr>
          <w:rFonts w:ascii="Arial" w:hAnsi="Arial" w:cs="Arial" w:hint="eastAsia"/>
          <w:spacing w:val="15"/>
          <w:sz w:val="23"/>
          <w:szCs w:val="23"/>
        </w:rPr>
        <w:t xml:space="preserve"> </w:t>
      </w:r>
      <w:r w:rsidR="00200D03">
        <w:rPr>
          <w:rFonts w:ascii="Arial" w:hAnsi="Arial" w:cs="Arial"/>
          <w:spacing w:val="15"/>
          <w:sz w:val="23"/>
          <w:szCs w:val="23"/>
        </w:rPr>
        <w:t>8</w:t>
      </w:r>
      <w:r w:rsidR="006A3E6F">
        <w:rPr>
          <w:rFonts w:ascii="Arial" w:hAnsi="Arial" w:cs="Arial"/>
          <w:spacing w:val="15"/>
          <w:sz w:val="23"/>
          <w:szCs w:val="23"/>
        </w:rPr>
        <w:t xml:space="preserve">   6</w:t>
      </w:r>
    </w:p>
    <w:p w14:paraId="03852E95" w14:textId="7795A55F"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5B3479">
        <w:rPr>
          <w:rFonts w:ascii="Arial" w:hAnsi="Arial" w:cs="Arial" w:hint="eastAsia"/>
          <w:spacing w:val="15"/>
          <w:sz w:val="23"/>
          <w:szCs w:val="23"/>
        </w:rPr>
        <w:t xml:space="preserve"> </w:t>
      </w:r>
      <w:r w:rsidR="00200D03">
        <w:rPr>
          <w:rFonts w:ascii="Arial" w:hAnsi="Arial" w:cs="Arial"/>
          <w:spacing w:val="15"/>
          <w:sz w:val="23"/>
          <w:szCs w:val="23"/>
        </w:rPr>
        <w:t>8</w:t>
      </w:r>
      <w:r w:rsidR="006A3E6F">
        <w:rPr>
          <w:rFonts w:ascii="Arial" w:hAnsi="Arial" w:cs="Arial"/>
          <w:spacing w:val="15"/>
          <w:sz w:val="23"/>
          <w:szCs w:val="23"/>
        </w:rPr>
        <w:t xml:space="preserve">   4</w:t>
      </w:r>
    </w:p>
    <w:p w14:paraId="07E87901" w14:textId="093F0885"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5B3479">
        <w:rPr>
          <w:rFonts w:ascii="Arial" w:hAnsi="Arial" w:cs="Arial" w:hint="eastAsia"/>
          <w:spacing w:val="15"/>
          <w:sz w:val="23"/>
          <w:szCs w:val="23"/>
        </w:rPr>
        <w:t xml:space="preserve"> </w:t>
      </w:r>
      <w:r w:rsidR="00200D03">
        <w:rPr>
          <w:rFonts w:ascii="Arial" w:hAnsi="Arial" w:cs="Arial"/>
          <w:spacing w:val="15"/>
          <w:sz w:val="23"/>
          <w:szCs w:val="23"/>
        </w:rPr>
        <w:t>9</w:t>
      </w:r>
      <w:r w:rsidR="006A3E6F">
        <w:rPr>
          <w:rFonts w:ascii="Arial" w:hAnsi="Arial" w:cs="Arial"/>
          <w:spacing w:val="15"/>
          <w:sz w:val="23"/>
          <w:szCs w:val="23"/>
        </w:rPr>
        <w:t xml:space="preserve">   4</w:t>
      </w:r>
    </w:p>
    <w:p w14:paraId="2092042A" w14:textId="041B0A44"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5B3479">
        <w:rPr>
          <w:rFonts w:ascii="Arial" w:hAnsi="Arial" w:cs="Arial" w:hint="eastAsia"/>
          <w:spacing w:val="15"/>
          <w:sz w:val="23"/>
          <w:szCs w:val="23"/>
        </w:rPr>
        <w:t xml:space="preserve"> </w:t>
      </w:r>
      <w:r w:rsidR="00200D03">
        <w:rPr>
          <w:rFonts w:ascii="Arial" w:hAnsi="Arial" w:cs="Arial"/>
          <w:spacing w:val="15"/>
          <w:sz w:val="23"/>
          <w:szCs w:val="23"/>
        </w:rPr>
        <w:t>8</w:t>
      </w:r>
      <w:r w:rsidR="006A3E6F">
        <w:rPr>
          <w:rFonts w:ascii="Arial" w:hAnsi="Arial" w:cs="Arial"/>
          <w:spacing w:val="15"/>
          <w:sz w:val="23"/>
          <w:szCs w:val="23"/>
        </w:rPr>
        <w:t xml:space="preserve">   5</w:t>
      </w:r>
    </w:p>
    <w:p w14:paraId="540F7098" w14:textId="65A4F20C" w:rsidR="001E6AEA" w:rsidRDefault="001E6AEA"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w:t>
      </w:r>
      <w:r w:rsidR="005B3479">
        <w:rPr>
          <w:rFonts w:hint="eastAsia"/>
        </w:rPr>
        <w:t xml:space="preserve"> </w:t>
      </w:r>
      <w:r w:rsidR="00200D03">
        <w:t>8</w:t>
      </w:r>
      <w:r w:rsidR="006A3E6F">
        <w:t xml:space="preserve">   6</w:t>
      </w:r>
    </w:p>
    <w:p w14:paraId="627582FF" w14:textId="4400C1B1" w:rsidR="008F3A3F" w:rsidRDefault="008F3A3F"/>
    <w:p w14:paraId="6C138BD3" w14:textId="2D72E13C" w:rsidR="00EA76FB" w:rsidRDefault="00EA76FB">
      <w:r>
        <w:rPr>
          <w:rFonts w:hint="eastAsia"/>
        </w:rPr>
        <w:t>打分</w:t>
      </w:r>
      <w:r w:rsidR="00807C81">
        <w:t>0</w:t>
      </w:r>
      <w:r>
        <w:t>-10</w:t>
      </w:r>
      <w:r>
        <w:rPr>
          <w:rFonts w:hint="eastAsia"/>
        </w:rPr>
        <w:t>分</w:t>
      </w:r>
    </w:p>
    <w:p w14:paraId="137E9C19" w14:textId="016895A6" w:rsidR="00464F7B" w:rsidRDefault="007D457C">
      <w:r>
        <w:rPr>
          <w:rFonts w:hint="eastAsia"/>
        </w:rPr>
        <w:t>最好能</w:t>
      </w:r>
      <w:r w:rsidR="007B0C90">
        <w:rPr>
          <w:rFonts w:hint="eastAsia"/>
        </w:rPr>
        <w:t>对每一点</w:t>
      </w:r>
      <w:r>
        <w:rPr>
          <w:rFonts w:hint="eastAsia"/>
        </w:rPr>
        <w:t>写一点意见。</w:t>
      </w:r>
    </w:p>
    <w:p w14:paraId="2441B442" w14:textId="07AD0F3D" w:rsidR="009D03AF" w:rsidRDefault="009D03AF"/>
    <w:p w14:paraId="152E4C2D" w14:textId="5D0FE413" w:rsidR="009D03AF" w:rsidRDefault="009D03AF">
      <w:r>
        <w:rPr>
          <w:rFonts w:hint="eastAsia"/>
        </w:rPr>
        <w:t>我们使用echarts和我们的方法对pm</w:t>
      </w:r>
      <w:r>
        <w:t>2.5</w:t>
      </w:r>
      <w:r>
        <w:rPr>
          <w:rFonts w:hint="eastAsia"/>
        </w:rPr>
        <w:t>的数据及其影响数据绘制了对应的图形。</w:t>
      </w:r>
    </w:p>
    <w:p w14:paraId="146C2C1E" w14:textId="77777777" w:rsidR="006D24C4" w:rsidRDefault="006D24C4"/>
    <w:p w14:paraId="39869462" w14:textId="739A4FF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p>
    <w:p w14:paraId="3C83E9A9" w14:textId="4E2D9AFE"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p>
    <w:p w14:paraId="5FB1FF8C" w14:textId="2D16ED1D"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p>
    <w:p w14:paraId="63932FCC" w14:textId="2D2BF9A5" w:rsidR="0074055F" w:rsidRDefault="0074055F" w:rsidP="00443503">
      <w:pPr>
        <w:pStyle w:val="a8"/>
        <w:numPr>
          <w:ilvl w:val="0"/>
          <w:numId w:val="3"/>
        </w:numPr>
        <w:ind w:firstLineChars="0"/>
        <w:jc w:val="left"/>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DA2C00">
        <w:rPr>
          <w:rFonts w:hint="eastAsia"/>
          <w:noProof/>
        </w:rPr>
        <w:t>红色为正向影响，蓝色为负向影响。</w:t>
      </w:r>
      <w:r w:rsidR="00BD447C">
        <w:rPr>
          <w:rFonts w:hint="eastAsia"/>
          <w:noProof/>
        </w:rPr>
        <w:t>下方的图形代表了每一个影响因素的绘制规律。</w:t>
      </w:r>
      <w:r w:rsidR="00A250B9">
        <w:rPr>
          <w:noProof/>
        </w:rPr>
        <w:drawing>
          <wp:inline distT="0" distB="0" distL="0" distR="0" wp14:anchorId="00BC5100" wp14:editId="335643AC">
            <wp:extent cx="5274310" cy="1607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38B6501A" w14:textId="68BE0F68"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p>
    <w:p w14:paraId="49247D3E" w14:textId="77777777" w:rsidR="00753282" w:rsidRDefault="00753282" w:rsidP="00753282">
      <w:pPr>
        <w:rPr>
          <w:noProof/>
        </w:rPr>
      </w:pPr>
    </w:p>
    <w:p w14:paraId="0C7F66EB" w14:textId="20012E65" w:rsidR="00464F7B" w:rsidRDefault="00A62A36" w:rsidP="00753282">
      <w:pPr>
        <w:rPr>
          <w:noProof/>
        </w:rPr>
      </w:pPr>
      <w:r>
        <w:rPr>
          <w:noProof/>
        </w:rPr>
        <w:lastRenderedPageBreak/>
        <w:drawing>
          <wp:inline distT="0" distB="0" distL="0" distR="0" wp14:anchorId="685DA80A" wp14:editId="3CB4DFF1">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r w:rsidR="005A4745">
        <w:rPr>
          <w:noProof/>
        </w:rPr>
        <w:drawing>
          <wp:inline distT="0" distB="0" distL="0" distR="0" wp14:anchorId="6201151E" wp14:editId="511EB19B">
            <wp:extent cx="5274310" cy="1859280"/>
            <wp:effectExtent l="0" t="0" r="2540" b="7620"/>
            <wp:docPr id="4" name="图片 3">
              <a:extLst xmlns:a="http://schemas.openxmlformats.org/drawingml/2006/main">
                <a:ext uri="{FF2B5EF4-FFF2-40B4-BE49-F238E27FC236}">
                  <a16:creationId xmlns:a16="http://schemas.microsoft.com/office/drawing/2014/main" id="{651AF051-0340-4C6D-A69A-E7A158875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1AF051-0340-4C6D-A69A-E7A1588754CD}"/>
                        </a:ext>
                      </a:extLst>
                    </pic:cNvPr>
                    <pic:cNvPicPr>
                      <a:picLocks noChangeAspect="1"/>
                    </pic:cNvPicPr>
                  </pic:nvPicPr>
                  <pic:blipFill>
                    <a:blip r:embed="rId9"/>
                    <a:stretch>
                      <a:fillRect/>
                    </a:stretch>
                  </pic:blipFill>
                  <pic:spPr>
                    <a:xfrm>
                      <a:off x="0" y="0"/>
                      <a:ext cx="5274310" cy="1859280"/>
                    </a:xfrm>
                    <a:prstGeom prst="rect">
                      <a:avLst/>
                    </a:prstGeom>
                  </pic:spPr>
                </pic:pic>
              </a:graphicData>
            </a:graphic>
          </wp:inline>
        </w:drawing>
      </w:r>
    </w:p>
    <w:p w14:paraId="11026A5E" w14:textId="01A6D144" w:rsidR="00464F7B" w:rsidRDefault="00464F7B"/>
    <w:p w14:paraId="192BFE17" w14:textId="51464B84" w:rsidR="001D0C49" w:rsidRDefault="001D0C49">
      <w:r>
        <w:rPr>
          <w:noProof/>
        </w:rPr>
        <w:drawing>
          <wp:inline distT="0" distB="0" distL="0" distR="0" wp14:anchorId="1056FC68" wp14:editId="38AB2926">
            <wp:extent cx="4755755" cy="1470356"/>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185" cy="1473581"/>
                    </a:xfrm>
                    <a:prstGeom prst="rect">
                      <a:avLst/>
                    </a:prstGeom>
                  </pic:spPr>
                </pic:pic>
              </a:graphicData>
            </a:graphic>
          </wp:inline>
        </w:drawing>
      </w:r>
    </w:p>
    <w:p w14:paraId="10CBEF08" w14:textId="7A9DC4D8" w:rsidR="00857F08" w:rsidRDefault="00857F08">
      <w:r>
        <w:rPr>
          <w:noProof/>
        </w:rPr>
        <w:drawing>
          <wp:inline distT="0" distB="0" distL="0" distR="0" wp14:anchorId="1195827D" wp14:editId="1CDA3C97">
            <wp:extent cx="5274310" cy="4806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0695"/>
                    </a:xfrm>
                    <a:prstGeom prst="rect">
                      <a:avLst/>
                    </a:prstGeom>
                  </pic:spPr>
                </pic:pic>
              </a:graphicData>
            </a:graphic>
          </wp:inline>
        </w:drawing>
      </w:r>
    </w:p>
    <w:p w14:paraId="24B3467C" w14:textId="77777777" w:rsidR="00974964" w:rsidRDefault="00974964"/>
    <w:p w14:paraId="74255C06" w14:textId="5C8D893E"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p>
    <w:p w14:paraId="18C990CA" w14:textId="2AF7774B" w:rsidR="00997AB7" w:rsidRDefault="009567A1">
      <w:r>
        <w:rPr>
          <w:noProof/>
        </w:rPr>
        <w:drawing>
          <wp:inline distT="0" distB="0" distL="0" distR="0" wp14:anchorId="72A8506F" wp14:editId="3A9D48DE">
            <wp:extent cx="5274310" cy="1563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3370"/>
                    </a:xfrm>
                    <a:prstGeom prst="rect">
                      <a:avLst/>
                    </a:prstGeom>
                  </pic:spPr>
                </pic:pic>
              </a:graphicData>
            </a:graphic>
          </wp:inline>
        </w:drawing>
      </w:r>
    </w:p>
    <w:p w14:paraId="3A2C95CB" w14:textId="32827B4F" w:rsidR="00733CFC" w:rsidRPr="000964B5" w:rsidRDefault="00733CFC"/>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A45B7" w14:textId="77777777" w:rsidR="00E52CD8" w:rsidRDefault="00E52CD8" w:rsidP="00997AB7">
      <w:r>
        <w:separator/>
      </w:r>
    </w:p>
  </w:endnote>
  <w:endnote w:type="continuationSeparator" w:id="0">
    <w:p w14:paraId="3BC22A82" w14:textId="77777777" w:rsidR="00E52CD8" w:rsidRDefault="00E52CD8"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7BD86" w14:textId="77777777" w:rsidR="00E52CD8" w:rsidRDefault="00E52CD8" w:rsidP="00997AB7">
      <w:r>
        <w:separator/>
      </w:r>
    </w:p>
  </w:footnote>
  <w:footnote w:type="continuationSeparator" w:id="0">
    <w:p w14:paraId="6500919E" w14:textId="77777777" w:rsidR="00E52CD8" w:rsidRDefault="00E52CD8"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45B0"/>
    <w:rsid w:val="00015285"/>
    <w:rsid w:val="000964B5"/>
    <w:rsid w:val="000C555E"/>
    <w:rsid w:val="00131F45"/>
    <w:rsid w:val="001D0C49"/>
    <w:rsid w:val="001E1C25"/>
    <w:rsid w:val="001E6AEA"/>
    <w:rsid w:val="00200D03"/>
    <w:rsid w:val="00210190"/>
    <w:rsid w:val="002531C5"/>
    <w:rsid w:val="00286EDF"/>
    <w:rsid w:val="002A32D2"/>
    <w:rsid w:val="002E2292"/>
    <w:rsid w:val="00377EF6"/>
    <w:rsid w:val="00395790"/>
    <w:rsid w:val="003F2316"/>
    <w:rsid w:val="00443503"/>
    <w:rsid w:val="00447926"/>
    <w:rsid w:val="00462F85"/>
    <w:rsid w:val="00464F7B"/>
    <w:rsid w:val="00472301"/>
    <w:rsid w:val="004A705A"/>
    <w:rsid w:val="004D22DF"/>
    <w:rsid w:val="00505254"/>
    <w:rsid w:val="005A4745"/>
    <w:rsid w:val="005B3479"/>
    <w:rsid w:val="00607D53"/>
    <w:rsid w:val="00656BD5"/>
    <w:rsid w:val="00657840"/>
    <w:rsid w:val="0067129C"/>
    <w:rsid w:val="006A3E6F"/>
    <w:rsid w:val="006D24C4"/>
    <w:rsid w:val="00733CFC"/>
    <w:rsid w:val="0074055F"/>
    <w:rsid w:val="00753282"/>
    <w:rsid w:val="00784FC0"/>
    <w:rsid w:val="007B0C90"/>
    <w:rsid w:val="007D457C"/>
    <w:rsid w:val="00807C81"/>
    <w:rsid w:val="00814DE7"/>
    <w:rsid w:val="00857F08"/>
    <w:rsid w:val="008A6231"/>
    <w:rsid w:val="008B0640"/>
    <w:rsid w:val="008F3A3F"/>
    <w:rsid w:val="009567A1"/>
    <w:rsid w:val="00974964"/>
    <w:rsid w:val="00997AB7"/>
    <w:rsid w:val="009D03AF"/>
    <w:rsid w:val="009F7746"/>
    <w:rsid w:val="00A250B9"/>
    <w:rsid w:val="00A5392C"/>
    <w:rsid w:val="00A557EF"/>
    <w:rsid w:val="00A62A36"/>
    <w:rsid w:val="00AC5B0B"/>
    <w:rsid w:val="00AD05FF"/>
    <w:rsid w:val="00B10872"/>
    <w:rsid w:val="00B11F1D"/>
    <w:rsid w:val="00B210A3"/>
    <w:rsid w:val="00B67BC3"/>
    <w:rsid w:val="00BC425A"/>
    <w:rsid w:val="00BD447C"/>
    <w:rsid w:val="00C65AA3"/>
    <w:rsid w:val="00CB42BC"/>
    <w:rsid w:val="00D239DB"/>
    <w:rsid w:val="00DA2C00"/>
    <w:rsid w:val="00DD41E0"/>
    <w:rsid w:val="00DF3B3D"/>
    <w:rsid w:val="00E01A84"/>
    <w:rsid w:val="00E52CD8"/>
    <w:rsid w:val="00EA76FB"/>
    <w:rsid w:val="00ED788A"/>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63</cp:revision>
  <dcterms:created xsi:type="dcterms:W3CDTF">2021-10-15T11:06:00Z</dcterms:created>
  <dcterms:modified xsi:type="dcterms:W3CDTF">2021-11-01T09:21:00Z</dcterms:modified>
</cp:coreProperties>
</file>