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0B2721CD"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5B3479">
        <w:rPr>
          <w:rFonts w:ascii="Arial" w:hAnsi="Arial" w:cs="Arial" w:hint="eastAsia"/>
          <w:spacing w:val="15"/>
          <w:sz w:val="23"/>
          <w:szCs w:val="23"/>
        </w:rPr>
        <w:t xml:space="preserve"> </w:t>
      </w:r>
      <w:r w:rsidR="008C27FD">
        <w:rPr>
          <w:rFonts w:ascii="Arial" w:hAnsi="Arial" w:cs="Arial"/>
          <w:spacing w:val="15"/>
          <w:sz w:val="23"/>
          <w:szCs w:val="23"/>
        </w:rPr>
        <w:t>10</w:t>
      </w:r>
      <w:r w:rsidR="00C72DB2">
        <w:rPr>
          <w:rFonts w:ascii="Arial" w:hAnsi="Arial" w:cs="Arial"/>
          <w:spacing w:val="15"/>
          <w:sz w:val="23"/>
          <w:szCs w:val="23"/>
        </w:rPr>
        <w:t xml:space="preserve">  </w:t>
      </w:r>
      <w:r w:rsidR="0028211E">
        <w:rPr>
          <w:rFonts w:ascii="Arial" w:hAnsi="Arial" w:cs="Arial"/>
          <w:spacing w:val="15"/>
          <w:sz w:val="23"/>
          <w:szCs w:val="23"/>
        </w:rPr>
        <w:t>5</w:t>
      </w:r>
    </w:p>
    <w:p w14:paraId="3DA603A9" w14:textId="2F930817"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5B3479">
        <w:rPr>
          <w:rFonts w:ascii="Arial" w:hAnsi="Arial" w:cs="Arial" w:hint="eastAsia"/>
          <w:spacing w:val="15"/>
          <w:sz w:val="23"/>
          <w:szCs w:val="23"/>
        </w:rPr>
        <w:t xml:space="preserve"> </w:t>
      </w:r>
      <w:r w:rsidR="008C27FD">
        <w:rPr>
          <w:rFonts w:ascii="Arial" w:hAnsi="Arial" w:cs="Arial"/>
          <w:spacing w:val="15"/>
          <w:sz w:val="23"/>
          <w:szCs w:val="23"/>
        </w:rPr>
        <w:t>10</w:t>
      </w:r>
      <w:r w:rsidR="00C72DB2">
        <w:rPr>
          <w:rFonts w:ascii="Arial" w:hAnsi="Arial" w:cs="Arial"/>
          <w:spacing w:val="15"/>
          <w:sz w:val="23"/>
          <w:szCs w:val="23"/>
        </w:rPr>
        <w:t xml:space="preserve">  </w:t>
      </w:r>
      <w:r w:rsidR="0028211E">
        <w:rPr>
          <w:rFonts w:ascii="Arial" w:hAnsi="Arial" w:cs="Arial"/>
          <w:spacing w:val="15"/>
          <w:sz w:val="23"/>
          <w:szCs w:val="23"/>
        </w:rPr>
        <w:t>5</w:t>
      </w:r>
    </w:p>
    <w:p w14:paraId="00534557" w14:textId="3759D99A"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67BC3">
        <w:rPr>
          <w:rFonts w:ascii="Arial" w:hAnsi="Arial" w:cs="Arial" w:hint="eastAsia"/>
          <w:spacing w:val="15"/>
          <w:sz w:val="23"/>
          <w:szCs w:val="23"/>
        </w:rPr>
        <w:t>观察</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5B3479">
        <w:rPr>
          <w:rFonts w:ascii="Arial" w:hAnsi="Arial" w:cs="Arial" w:hint="eastAsia"/>
          <w:spacing w:val="15"/>
          <w:sz w:val="23"/>
          <w:szCs w:val="23"/>
        </w:rPr>
        <w:t xml:space="preserve"> </w:t>
      </w:r>
      <w:r w:rsidR="008C27FD">
        <w:rPr>
          <w:rFonts w:ascii="Arial" w:hAnsi="Arial" w:cs="Arial"/>
          <w:spacing w:val="15"/>
          <w:sz w:val="23"/>
          <w:szCs w:val="23"/>
        </w:rPr>
        <w:t>10</w:t>
      </w:r>
      <w:r w:rsidR="00C72DB2">
        <w:rPr>
          <w:rFonts w:ascii="Arial" w:hAnsi="Arial" w:cs="Arial"/>
          <w:spacing w:val="15"/>
          <w:sz w:val="23"/>
          <w:szCs w:val="23"/>
        </w:rPr>
        <w:t xml:space="preserve">   </w:t>
      </w:r>
      <w:r w:rsidR="0028211E">
        <w:rPr>
          <w:rFonts w:ascii="Arial" w:hAnsi="Arial" w:cs="Arial"/>
          <w:spacing w:val="15"/>
          <w:sz w:val="23"/>
          <w:szCs w:val="23"/>
        </w:rPr>
        <w:t>6</w:t>
      </w:r>
    </w:p>
    <w:p w14:paraId="03852E95" w14:textId="469122EF"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8C27FD">
        <w:rPr>
          <w:rFonts w:ascii="Arial" w:hAnsi="Arial" w:cs="Arial"/>
          <w:spacing w:val="15"/>
          <w:sz w:val="23"/>
          <w:szCs w:val="23"/>
        </w:rPr>
        <w:t>9</w:t>
      </w:r>
      <w:r w:rsidR="005B3479">
        <w:rPr>
          <w:rFonts w:ascii="Arial" w:hAnsi="Arial" w:cs="Arial" w:hint="eastAsia"/>
          <w:spacing w:val="15"/>
          <w:sz w:val="23"/>
          <w:szCs w:val="23"/>
        </w:rPr>
        <w:t xml:space="preserve"> </w:t>
      </w:r>
      <w:r w:rsidR="00C72DB2">
        <w:rPr>
          <w:rFonts w:ascii="Arial" w:hAnsi="Arial" w:cs="Arial"/>
          <w:spacing w:val="15"/>
          <w:sz w:val="23"/>
          <w:szCs w:val="23"/>
        </w:rPr>
        <w:t xml:space="preserve">  3</w:t>
      </w:r>
    </w:p>
    <w:p w14:paraId="07E87901" w14:textId="7A71D55E"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5B3479">
        <w:rPr>
          <w:rFonts w:ascii="Arial" w:hAnsi="Arial" w:cs="Arial" w:hint="eastAsia"/>
          <w:spacing w:val="15"/>
          <w:sz w:val="23"/>
          <w:szCs w:val="23"/>
        </w:rPr>
        <w:t xml:space="preserve"> </w:t>
      </w:r>
      <w:r w:rsidR="008C27FD">
        <w:rPr>
          <w:rFonts w:ascii="Arial" w:hAnsi="Arial" w:cs="Arial"/>
          <w:spacing w:val="15"/>
          <w:sz w:val="23"/>
          <w:szCs w:val="23"/>
        </w:rPr>
        <w:t>10</w:t>
      </w:r>
      <w:r w:rsidR="00C72DB2">
        <w:rPr>
          <w:rFonts w:ascii="Arial" w:hAnsi="Arial" w:cs="Arial"/>
          <w:spacing w:val="15"/>
          <w:sz w:val="23"/>
          <w:szCs w:val="23"/>
        </w:rPr>
        <w:t xml:space="preserve">   </w:t>
      </w:r>
      <w:r w:rsidR="0028211E">
        <w:rPr>
          <w:rFonts w:ascii="Arial" w:hAnsi="Arial" w:cs="Arial"/>
          <w:spacing w:val="15"/>
          <w:sz w:val="23"/>
          <w:szCs w:val="23"/>
        </w:rPr>
        <w:t>6</w:t>
      </w:r>
    </w:p>
    <w:p w14:paraId="2092042A" w14:textId="665AB7E8"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5B3479">
        <w:rPr>
          <w:rFonts w:ascii="Arial" w:hAnsi="Arial" w:cs="Arial" w:hint="eastAsia"/>
          <w:spacing w:val="15"/>
          <w:sz w:val="23"/>
          <w:szCs w:val="23"/>
        </w:rPr>
        <w:t xml:space="preserve"> </w:t>
      </w:r>
      <w:r w:rsidR="008C27FD">
        <w:rPr>
          <w:rFonts w:ascii="Arial" w:hAnsi="Arial" w:cs="Arial"/>
          <w:spacing w:val="15"/>
          <w:sz w:val="23"/>
          <w:szCs w:val="23"/>
        </w:rPr>
        <w:t>10</w:t>
      </w:r>
      <w:r w:rsidR="00C72DB2">
        <w:rPr>
          <w:rFonts w:ascii="Arial" w:hAnsi="Arial" w:cs="Arial"/>
          <w:spacing w:val="15"/>
          <w:sz w:val="23"/>
          <w:szCs w:val="23"/>
        </w:rPr>
        <w:t xml:space="preserve">   6</w:t>
      </w:r>
    </w:p>
    <w:p w14:paraId="540F7098" w14:textId="09AA8966" w:rsidR="001E6AEA" w:rsidRDefault="001E6AEA"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w:t>
      </w:r>
      <w:r w:rsidR="005B3479">
        <w:rPr>
          <w:rFonts w:hint="eastAsia"/>
        </w:rPr>
        <w:t xml:space="preserve"> </w:t>
      </w:r>
      <w:r w:rsidR="00770A3A">
        <w:t>9</w:t>
      </w:r>
      <w:r w:rsidR="00C72DB2">
        <w:t xml:space="preserve">   6</w:t>
      </w:r>
    </w:p>
    <w:p w14:paraId="627582FF" w14:textId="4400C1B1" w:rsidR="008F3A3F" w:rsidRDefault="008F3A3F"/>
    <w:p w14:paraId="6C138BD3" w14:textId="2D72E13C" w:rsidR="00EA76FB" w:rsidRDefault="00EA76FB">
      <w:r>
        <w:rPr>
          <w:rFonts w:hint="eastAsia"/>
        </w:rPr>
        <w:t>打分</w:t>
      </w:r>
      <w:r w:rsidR="00807C81">
        <w:t>0</w:t>
      </w:r>
      <w:r>
        <w:t>-10</w:t>
      </w:r>
      <w:r>
        <w:rPr>
          <w:rFonts w:hint="eastAsia"/>
        </w:rPr>
        <w:t>分</w:t>
      </w:r>
    </w:p>
    <w:p w14:paraId="137E9C19" w14:textId="016895A6" w:rsidR="00464F7B" w:rsidRDefault="007D457C">
      <w:r>
        <w:rPr>
          <w:rFonts w:hint="eastAsia"/>
        </w:rPr>
        <w:t>最好能</w:t>
      </w:r>
      <w:r w:rsidR="007B0C90">
        <w:rPr>
          <w:rFonts w:hint="eastAsia"/>
        </w:rPr>
        <w:t>对每一点</w:t>
      </w:r>
      <w:r>
        <w:rPr>
          <w:rFonts w:hint="eastAsia"/>
        </w:rPr>
        <w:t>写一点意见。</w:t>
      </w:r>
    </w:p>
    <w:p w14:paraId="2441B442" w14:textId="07AD0F3D" w:rsidR="009D03AF" w:rsidRDefault="009D03AF"/>
    <w:p w14:paraId="152E4C2D" w14:textId="5D0FE413" w:rsidR="009D03AF" w:rsidRDefault="009D03AF">
      <w:r>
        <w:rPr>
          <w:rFonts w:hint="eastAsia"/>
        </w:rPr>
        <w:t>我们使用</w:t>
      </w:r>
      <w:proofErr w:type="spellStart"/>
      <w:r>
        <w:rPr>
          <w:rFonts w:hint="eastAsia"/>
        </w:rPr>
        <w:t>echarts</w:t>
      </w:r>
      <w:proofErr w:type="spellEnd"/>
      <w:r>
        <w:rPr>
          <w:rFonts w:hint="eastAsia"/>
        </w:rPr>
        <w:t>和我们的方法对pm</w:t>
      </w:r>
      <w:r>
        <w:t>2.5</w:t>
      </w:r>
      <w:r>
        <w:rPr>
          <w:rFonts w:hint="eastAsia"/>
        </w:rPr>
        <w:t>的数据及其影响数据绘制了对应的图形。</w:t>
      </w:r>
    </w:p>
    <w:p w14:paraId="146C2C1E" w14:textId="77777777" w:rsidR="006D24C4" w:rsidRDefault="006D24C4"/>
    <w:p w14:paraId="39869462" w14:textId="739A4FF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p>
    <w:p w14:paraId="3C83E9A9" w14:textId="4E2D9AFE"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p>
    <w:p w14:paraId="5FB1FF8C" w14:textId="2D16ED1D"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p>
    <w:p w14:paraId="63932FCC" w14:textId="2D2BF9A5" w:rsidR="0074055F" w:rsidRDefault="0074055F" w:rsidP="00443503">
      <w:pPr>
        <w:pStyle w:val="a8"/>
        <w:numPr>
          <w:ilvl w:val="0"/>
          <w:numId w:val="3"/>
        </w:numPr>
        <w:ind w:firstLineChars="0"/>
        <w:jc w:val="left"/>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DA2C00">
        <w:rPr>
          <w:rFonts w:hint="eastAsia"/>
          <w:noProof/>
        </w:rPr>
        <w:t>红色为正向影响，蓝色为负向影响。</w:t>
      </w:r>
      <w:r w:rsidR="00BD447C">
        <w:rPr>
          <w:rFonts w:hint="eastAsia"/>
          <w:noProof/>
        </w:rPr>
        <w:t>下方的图形代表了每一个影响因素的绘制规律。</w:t>
      </w:r>
      <w:r w:rsidR="00A250B9">
        <w:rPr>
          <w:noProof/>
        </w:rPr>
        <w:drawing>
          <wp:inline distT="0" distB="0" distL="0" distR="0" wp14:anchorId="00BC5100" wp14:editId="335643AC">
            <wp:extent cx="5274310" cy="1607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38B6501A" w14:textId="68BE0F68"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p>
    <w:p w14:paraId="49247D3E" w14:textId="77777777" w:rsidR="00753282" w:rsidRDefault="00753282" w:rsidP="00753282">
      <w:pPr>
        <w:rPr>
          <w:noProof/>
        </w:rPr>
      </w:pPr>
    </w:p>
    <w:p w14:paraId="0C7F66EB" w14:textId="20012E65" w:rsidR="00464F7B" w:rsidRDefault="00A62A36" w:rsidP="00753282">
      <w:pPr>
        <w:rPr>
          <w:noProof/>
        </w:rPr>
      </w:pPr>
      <w:r>
        <w:rPr>
          <w:noProof/>
        </w:rPr>
        <w:lastRenderedPageBreak/>
        <w:drawing>
          <wp:inline distT="0" distB="0" distL="0" distR="0" wp14:anchorId="685DA80A" wp14:editId="3CB4DFF1">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r w:rsidR="005A4745">
        <w:rPr>
          <w:noProof/>
        </w:rPr>
        <w:drawing>
          <wp:inline distT="0" distB="0" distL="0" distR="0" wp14:anchorId="6201151E" wp14:editId="511EB19B">
            <wp:extent cx="5274310" cy="1859280"/>
            <wp:effectExtent l="0" t="0" r="2540" b="7620"/>
            <wp:docPr id="4" name="图片 3">
              <a:extLst xmlns:a="http://schemas.openxmlformats.org/drawingml/2006/main">
                <a:ext uri="{FF2B5EF4-FFF2-40B4-BE49-F238E27FC236}">
                  <a16:creationId xmlns:a16="http://schemas.microsoft.com/office/drawing/2014/main" id="{651AF051-0340-4C6D-A69A-E7A15887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1AF051-0340-4C6D-A69A-E7A1588754CD}"/>
                        </a:ext>
                      </a:extLst>
                    </pic:cNvPr>
                    <pic:cNvPicPr>
                      <a:picLocks noChangeAspect="1"/>
                    </pic:cNvPicPr>
                  </pic:nvPicPr>
                  <pic:blipFill>
                    <a:blip r:embed="rId9"/>
                    <a:stretch>
                      <a:fillRect/>
                    </a:stretch>
                  </pic:blipFill>
                  <pic:spPr>
                    <a:xfrm>
                      <a:off x="0" y="0"/>
                      <a:ext cx="5274310" cy="1859280"/>
                    </a:xfrm>
                    <a:prstGeom prst="rect">
                      <a:avLst/>
                    </a:prstGeom>
                  </pic:spPr>
                </pic:pic>
              </a:graphicData>
            </a:graphic>
          </wp:inline>
        </w:drawing>
      </w:r>
    </w:p>
    <w:p w14:paraId="11026A5E" w14:textId="01A6D144" w:rsidR="00464F7B" w:rsidRDefault="00464F7B"/>
    <w:p w14:paraId="192BFE17" w14:textId="51464B84" w:rsidR="001D0C49" w:rsidRDefault="001D0C49">
      <w:r>
        <w:rPr>
          <w:noProof/>
        </w:rPr>
        <w:drawing>
          <wp:inline distT="0" distB="0" distL="0" distR="0" wp14:anchorId="1056FC68" wp14:editId="38AB2926">
            <wp:extent cx="4755755" cy="1470356"/>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185" cy="1473581"/>
                    </a:xfrm>
                    <a:prstGeom prst="rect">
                      <a:avLst/>
                    </a:prstGeom>
                  </pic:spPr>
                </pic:pic>
              </a:graphicData>
            </a:graphic>
          </wp:inline>
        </w:drawing>
      </w:r>
    </w:p>
    <w:p w14:paraId="10CBEF08" w14:textId="7A9DC4D8" w:rsidR="00857F08" w:rsidRDefault="00857F08">
      <w:r>
        <w:rPr>
          <w:noProof/>
        </w:rPr>
        <w:drawing>
          <wp:inline distT="0" distB="0" distL="0" distR="0" wp14:anchorId="1195827D" wp14:editId="1CDA3C97">
            <wp:extent cx="5274310" cy="480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
                    </a:xfrm>
                    <a:prstGeom prst="rect">
                      <a:avLst/>
                    </a:prstGeom>
                  </pic:spPr>
                </pic:pic>
              </a:graphicData>
            </a:graphic>
          </wp:inline>
        </w:drawing>
      </w:r>
    </w:p>
    <w:p w14:paraId="24B3467C" w14:textId="77777777" w:rsidR="00974964" w:rsidRDefault="00974964"/>
    <w:p w14:paraId="74255C06" w14:textId="5C8D893E" w:rsidR="00997AB7" w:rsidRPr="00AD05FF" w:rsidRDefault="00AD05FF">
      <w:r>
        <w:rPr>
          <w:rFonts w:hint="eastAsia"/>
        </w:rPr>
        <w:t>6在自定探索时，我们可以根据选择数据段形成可自主加入比较数据的交互最终形成</w:t>
      </w:r>
      <w:proofErr w:type="gramStart"/>
      <w:r>
        <w:rPr>
          <w:rFonts w:hint="eastAsia"/>
        </w:rPr>
        <w:t>类似竖型热力</w:t>
      </w:r>
      <w:proofErr w:type="gramEnd"/>
      <w:r>
        <w:rPr>
          <w:rFonts w:hint="eastAsia"/>
        </w:rPr>
        <w:t>图的对比图案。</w:t>
      </w:r>
      <w:r w:rsidR="00DD41E0">
        <w:rPr>
          <w:rFonts w:hint="eastAsia"/>
        </w:rPr>
        <w:t>同时我们支持自主修改不同时间段的坐标轴缩放程度，以用来方便细致观察想要探索的数据段。</w:t>
      </w:r>
    </w:p>
    <w:p w14:paraId="18C990CA" w14:textId="2AF7774B" w:rsidR="00997AB7" w:rsidRDefault="009567A1">
      <w:r>
        <w:rPr>
          <w:noProof/>
        </w:rPr>
        <w:drawing>
          <wp:inline distT="0" distB="0" distL="0" distR="0" wp14:anchorId="72A8506F" wp14:editId="3A9D48DE">
            <wp:extent cx="5274310" cy="156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3370"/>
                    </a:xfrm>
                    <a:prstGeom prst="rect">
                      <a:avLst/>
                    </a:prstGeom>
                  </pic:spPr>
                </pic:pic>
              </a:graphicData>
            </a:graphic>
          </wp:inline>
        </w:drawing>
      </w:r>
    </w:p>
    <w:p w14:paraId="3A2C95CB" w14:textId="32827B4F" w:rsidR="00733CFC" w:rsidRPr="000964B5" w:rsidRDefault="00733CFC"/>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11D21" w14:textId="77777777" w:rsidR="001D1715" w:rsidRDefault="001D1715" w:rsidP="00997AB7">
      <w:r>
        <w:separator/>
      </w:r>
    </w:p>
  </w:endnote>
  <w:endnote w:type="continuationSeparator" w:id="0">
    <w:p w14:paraId="49A6D101" w14:textId="77777777" w:rsidR="001D1715" w:rsidRDefault="001D1715"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3BDD4" w14:textId="77777777" w:rsidR="001D1715" w:rsidRDefault="001D1715" w:rsidP="00997AB7">
      <w:r>
        <w:separator/>
      </w:r>
    </w:p>
  </w:footnote>
  <w:footnote w:type="continuationSeparator" w:id="0">
    <w:p w14:paraId="24E8AB55" w14:textId="77777777" w:rsidR="001D1715" w:rsidRDefault="001D1715"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45B0"/>
    <w:rsid w:val="00015285"/>
    <w:rsid w:val="000964B5"/>
    <w:rsid w:val="000C555E"/>
    <w:rsid w:val="00131F45"/>
    <w:rsid w:val="001D0C49"/>
    <w:rsid w:val="001D1715"/>
    <w:rsid w:val="001E1C25"/>
    <w:rsid w:val="001E6AEA"/>
    <w:rsid w:val="00210190"/>
    <w:rsid w:val="002531C5"/>
    <w:rsid w:val="0028211E"/>
    <w:rsid w:val="00286EDF"/>
    <w:rsid w:val="002A32D2"/>
    <w:rsid w:val="002E2292"/>
    <w:rsid w:val="00377EF6"/>
    <w:rsid w:val="003F2316"/>
    <w:rsid w:val="00443503"/>
    <w:rsid w:val="00447926"/>
    <w:rsid w:val="00462F85"/>
    <w:rsid w:val="00464F7B"/>
    <w:rsid w:val="00472301"/>
    <w:rsid w:val="004A705A"/>
    <w:rsid w:val="004D22DF"/>
    <w:rsid w:val="00505254"/>
    <w:rsid w:val="005A4745"/>
    <w:rsid w:val="005B3479"/>
    <w:rsid w:val="00607D53"/>
    <w:rsid w:val="00656BD5"/>
    <w:rsid w:val="00657840"/>
    <w:rsid w:val="0067129C"/>
    <w:rsid w:val="006D24C4"/>
    <w:rsid w:val="00733CFC"/>
    <w:rsid w:val="0074055F"/>
    <w:rsid w:val="00753282"/>
    <w:rsid w:val="00770A3A"/>
    <w:rsid w:val="00784FC0"/>
    <w:rsid w:val="007B0C90"/>
    <w:rsid w:val="007D457C"/>
    <w:rsid w:val="00807C81"/>
    <w:rsid w:val="00814DE7"/>
    <w:rsid w:val="00857F08"/>
    <w:rsid w:val="008A6231"/>
    <w:rsid w:val="008B0640"/>
    <w:rsid w:val="008C27FD"/>
    <w:rsid w:val="008F3A3F"/>
    <w:rsid w:val="00912052"/>
    <w:rsid w:val="009567A1"/>
    <w:rsid w:val="00974964"/>
    <w:rsid w:val="00997AB7"/>
    <w:rsid w:val="009D03AF"/>
    <w:rsid w:val="009F7746"/>
    <w:rsid w:val="00A250B9"/>
    <w:rsid w:val="00A5392C"/>
    <w:rsid w:val="00A557EF"/>
    <w:rsid w:val="00A62A36"/>
    <w:rsid w:val="00AC5B0B"/>
    <w:rsid w:val="00AD05FF"/>
    <w:rsid w:val="00B10872"/>
    <w:rsid w:val="00B11F1D"/>
    <w:rsid w:val="00B210A3"/>
    <w:rsid w:val="00B67BC3"/>
    <w:rsid w:val="00BC425A"/>
    <w:rsid w:val="00BD447C"/>
    <w:rsid w:val="00C10EC2"/>
    <w:rsid w:val="00C65AA3"/>
    <w:rsid w:val="00C72DB2"/>
    <w:rsid w:val="00CB42BC"/>
    <w:rsid w:val="00D239DB"/>
    <w:rsid w:val="00DA2C00"/>
    <w:rsid w:val="00DD41E0"/>
    <w:rsid w:val="00DF3B3D"/>
    <w:rsid w:val="00E01A84"/>
    <w:rsid w:val="00EA76FB"/>
    <w:rsid w:val="00ED788A"/>
    <w:rsid w:val="00F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65</cp:revision>
  <dcterms:created xsi:type="dcterms:W3CDTF">2021-10-15T11:06:00Z</dcterms:created>
  <dcterms:modified xsi:type="dcterms:W3CDTF">2021-11-21T01:25:00Z</dcterms:modified>
</cp:coreProperties>
</file>