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7FDA" w14:textId="13ECD345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t>Титульник</w:t>
      </w:r>
    </w:p>
    <w:p w14:paraId="13FA429B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Техническая документация по Клиент-Серверному Взаимодействию</w:t>
      </w:r>
    </w:p>
    <w:p w14:paraId="19AEB588" w14:textId="5E76F0A1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06438306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54B775A5" w14:textId="28A2DF20" w:rsidR="001C0D2D" w:rsidRPr="001C0D2D" w:rsidRDefault="001C0D2D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0D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BDD5C2B" w14:textId="3C3E77EA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C0D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0D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0D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18414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Введение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_Toc184218414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5BB95" w14:textId="3885C3C0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15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Общая Архитектура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_Toc184218415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146E" w14:textId="411E43F5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16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Компоненты Сервера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_Toc184218416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E7683" w14:textId="2063CD83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17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Класс WebServer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_Toc184218417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53C0E" w14:textId="52E91869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18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Класс clientAI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_Toc184218418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DE0D4" w14:textId="0E33B6A1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19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Класс culcradar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_Toc184218419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7114A" w14:textId="387A3439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0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Класс radarCore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_Toc184218420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096B" w14:textId="5BD4C8C4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1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Утилиты calctools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_Toc184218421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16ED" w14:textId="4FEBF265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2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Протокол Взаимодействия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_Toc184218422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15FC1" w14:textId="7B2930FB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3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Формат Сообщений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_Toc184218423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37145" w14:textId="2D341227" w:rsidR="001C0D2D" w:rsidRPr="001C0D2D" w:rsidRDefault="001C0D2D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4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Этапы Взаимодействия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_Toc184218424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D04D0" w14:textId="253AD316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5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Управление Задачами и Потоками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_Toc184218425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E617F" w14:textId="6EAC0D57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6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Обработка Команд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_Toc184218426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F3F58" w14:textId="0149FC67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7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Работа с Файлами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_Toc184218427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DF6B2" w14:textId="67AADA8E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8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Обработка Ошибок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_Toc184218428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E01E1" w14:textId="13C510DC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29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 Логирование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_Toc184218429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AC7EB" w14:textId="5FD7C4E0" w:rsidR="001C0D2D" w:rsidRPr="001C0D2D" w:rsidRDefault="001C0D2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218430" w:history="1">
            <w:r w:rsidRPr="001C0D2D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 Заключение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_Toc184218430 \h </w:instrTex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C0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E5656" w14:textId="77777777" w:rsidR="001C0D2D" w:rsidRDefault="001C0D2D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C0D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0B0002" w14:textId="374F78E9" w:rsidR="009A394D" w:rsidRPr="001C0D2D" w:rsidRDefault="009A394D">
      <w:pPr>
        <w:rPr>
          <w:rFonts w:ascii="Times New Roman" w:hAnsi="Times New Roman" w:cs="Times New Roman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52A048" w14:textId="77777777" w:rsidR="009A394D" w:rsidRPr="009A394D" w:rsidRDefault="009A394D" w:rsidP="00EF3AE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4218414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Введение</w:t>
      </w:r>
      <w:bookmarkEnd w:id="0"/>
    </w:p>
    <w:p w14:paraId="74DBBCB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Данная документация описывает клиент-серверное взаимодействие для приложения, разработанного с использованием фреймворка Qt на языке C++. Серверная часть реализует WebSocket-сервер, который обрабатывает подключения клиентов, выполняет вычислительные задачи, связанные с обработкой радиопортретов, и взаимодействует с клиентами через обмен JSON-сообщениями.</w:t>
      </w:r>
    </w:p>
    <w:p w14:paraId="2CE40BD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Цель документации — предоставить подробное описание архитектуры сервера, его компонентов, протокола взаимодействия с клиентами, а также процессов управления задачами и обработкой команд.</w:t>
      </w:r>
    </w:p>
    <w:p w14:paraId="35B6AC4B" w14:textId="688FBF3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77F50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A98FB2" w14:textId="77777777" w:rsidR="009A394D" w:rsidRPr="009A394D" w:rsidRDefault="009A394D" w:rsidP="00EF3AE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4218415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Общая Архитектура</w:t>
      </w:r>
      <w:bookmarkEnd w:id="1"/>
    </w:p>
    <w:p w14:paraId="11FA86FE" w14:textId="0015FCCC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представляет собой клиент-серверное приложение, где сервер реализован на базе Qt WebSockets (QWebSocketServer). Клиенты подключаются к серверу, проходят аутентификацию, отправляют данные для обработки, получают результаты вычислений и могут отправлять команды управления.</w:t>
      </w:r>
    </w:p>
    <w:p w14:paraId="5319844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компоненты сервера:</w:t>
      </w:r>
    </w:p>
    <w:p w14:paraId="14F3A47B" w14:textId="77777777" w:rsidR="009A394D" w:rsidRPr="009A394D" w:rsidRDefault="009A394D" w:rsidP="009A394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WebSocket Server (WebServer)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Управляет подключениями клиентов и обработкой сообщений.</w:t>
      </w:r>
    </w:p>
    <w:p w14:paraId="61F9C79E" w14:textId="77777777" w:rsidR="009A394D" w:rsidRPr="009A394D" w:rsidRDefault="009A394D" w:rsidP="009A394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 Handler (clientAI)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Содержит информацию о каждом подключенном клиенте.</w:t>
      </w:r>
    </w:p>
    <w:p w14:paraId="466BD66F" w14:textId="77777777" w:rsidR="009A394D" w:rsidRPr="009A394D" w:rsidRDefault="009A394D" w:rsidP="009A394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Вычислительный Ядро (radarCore и culcradar)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Выполняет задачи расчета радиопортретов.</w:t>
      </w:r>
    </w:p>
    <w:p w14:paraId="320E3897" w14:textId="77777777" w:rsidR="009A394D" w:rsidRPr="009A394D" w:rsidRDefault="009A394D" w:rsidP="009A394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Утилиты (calctools)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Обеспечивают логирование и вспомогательные функции.</w:t>
      </w:r>
    </w:p>
    <w:p w14:paraId="669DD1A5" w14:textId="776916A7" w:rsidR="009A394D" w:rsidRPr="009A394D" w:rsidRDefault="001C0D2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*диаграмма*</w:t>
      </w:r>
    </w:p>
    <w:p w14:paraId="7B2F81B4" w14:textId="30632D2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80370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2ACDF4" w14:textId="77777777" w:rsidR="009A394D" w:rsidRPr="009A394D" w:rsidRDefault="009A394D" w:rsidP="00EF3AE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218416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Компоненты Сервера</w:t>
      </w:r>
      <w:bookmarkEnd w:id="2"/>
    </w:p>
    <w:p w14:paraId="652BEBB8" w14:textId="77777777" w:rsidR="009A394D" w:rsidRPr="009A394D" w:rsidRDefault="009A394D" w:rsidP="00EF3AE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218417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 WebServer</w:t>
      </w:r>
      <w:bookmarkEnd w:id="3"/>
    </w:p>
    <w:p w14:paraId="60FEE92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webserver.cpp</w:t>
      </w:r>
    </w:p>
    <w:p w14:paraId="2E42776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Основной класс, реализующий WebSocket-сервер. Управляет подключениями клиентов, обработкой входящих сообщений, аутентификацией и управлением вычислительными задачами.</w:t>
      </w:r>
    </w:p>
    <w:p w14:paraId="46EC3B4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Члены:</w:t>
      </w:r>
    </w:p>
    <w:p w14:paraId="6FAC0DB4" w14:textId="77777777" w:rsidR="009A394D" w:rsidRPr="009A394D" w:rsidRDefault="009A394D" w:rsidP="009A394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QWebSocketServer *m_pWebSocketServer: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WebSocket-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96A196" w14:textId="77777777" w:rsidR="009A394D" w:rsidRPr="009A394D" w:rsidRDefault="009A394D" w:rsidP="009A394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QList&lt;QWebSocket*&gt; m_clients: Список подключенных клиентов.</w:t>
      </w:r>
    </w:p>
    <w:p w14:paraId="4BC1C03F" w14:textId="77777777" w:rsidR="009A394D" w:rsidRPr="009A394D" w:rsidRDefault="009A394D" w:rsidP="009A394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QList&lt;clientAI*&gt; m_client_list: Список объектов clientAI для каждого клиента.</w:t>
      </w:r>
    </w:p>
    <w:p w14:paraId="62F91909" w14:textId="77777777" w:rsidR="009A394D" w:rsidRPr="009A394D" w:rsidRDefault="009A394D" w:rsidP="009A394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QList&lt;radarCore*&gt; task_list: Список активных вычислительных задач.</w:t>
      </w:r>
    </w:p>
    <w:p w14:paraId="09425A8B" w14:textId="77777777" w:rsidR="009A394D" w:rsidRPr="009A394D" w:rsidRDefault="009A394D" w:rsidP="009A394D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Флаги управления сохранением данных (например, SAVE_INPUT_DATA_TO_FILES, SAVE_MODEL и др.)</w:t>
      </w:r>
    </w:p>
    <w:p w14:paraId="51984C0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Методы:</w:t>
      </w:r>
    </w:p>
    <w:p w14:paraId="5AA997F6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Конструктор и Деструктор</w:t>
      </w:r>
    </w:p>
    <w:p w14:paraId="37379607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WebServer(quint16 port, QObject *parent): Инициализирует сервер на указанном порту, устанавливает соединения сигналов и слотов.</w:t>
      </w:r>
    </w:p>
    <w:p w14:paraId="6A836654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~WebServer(): Закрывает сервер и освобождает ресурсы.</w:t>
      </w:r>
    </w:p>
    <w:p w14:paraId="4DF991E9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Подключениями</w:t>
      </w:r>
    </w:p>
    <w:p w14:paraId="7A5F78F9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onNewConnection(): Обрабатывает новые подключения клиентов.</w:t>
      </w:r>
    </w:p>
    <w:p w14:paraId="3BB0E6C9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socketDisconnected(): Обрабатывает отключение клиентов.</w:t>
      </w:r>
    </w:p>
    <w:p w14:paraId="0C929074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Сообщений</w:t>
      </w:r>
    </w:p>
    <w:p w14:paraId="6DBC670A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processMessage(const QString &amp;message): Обрабатывает входящие сообщения от клиентов, разбирает JSON и вызывает соответствующие методы.</w:t>
      </w:r>
    </w:p>
    <w:p w14:paraId="6FC9CD9C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Аутентификация</w:t>
      </w:r>
    </w:p>
    <w:p w14:paraId="2BE1D7ED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userVerification(QString login, QString password, QWebSocket *pSender): Проверяет учетные данные клиента и устанавливает статус аутентификации.</w:t>
      </w:r>
    </w:p>
    <w:p w14:paraId="12257B7D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Вычислительными Задачами</w:t>
      </w:r>
    </w:p>
    <w:p w14:paraId="42FF1C76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loadRadarData(QJsonDocument &amp;doc, QJsonObject &amp;jsonObject, QWebSocket *pSender): Принимает данные от клиента и инициирует вычислительную задачу.</w:t>
      </w:r>
    </w:p>
    <w:p w14:paraId="4FF3C198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handlerCmd(QString command, QJsonArray *params, QWebSocket *pSender): Обрабатывает команды управления от клиента (например, пауза, продолжение, остановка).</w:t>
      </w:r>
    </w:p>
    <w:p w14:paraId="5556BF2E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bool task_kill(QWebSocket *pSender): Останавливает и удаляет вычислительную задачу для конкретного клиента.</w:t>
      </w:r>
    </w:p>
    <w:p w14:paraId="7BF1352E" w14:textId="77777777" w:rsidR="009A394D" w:rsidRPr="009A394D" w:rsidRDefault="009A394D" w:rsidP="009A394D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Вспомогательные Методы</w:t>
      </w:r>
    </w:p>
    <w:p w14:paraId="6F920E02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QString GetRandomString(): Генерирует случайную строку для идентификации клиента.</w:t>
      </w:r>
    </w:p>
    <w:p w14:paraId="51305CEF" w14:textId="77777777" w:rsidR="009A394D" w:rsidRPr="009A394D" w:rsidRDefault="009A394D" w:rsidP="009A394D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webServerAnswer(QString answer, QWebSocket *pClient): Отправляет ответное сообщение клиенту в формате JSON.</w:t>
      </w:r>
    </w:p>
    <w:p w14:paraId="476A208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Ключевые Связи:</w:t>
      </w:r>
    </w:p>
    <w:p w14:paraId="4D6FB85C" w14:textId="77777777" w:rsidR="009A394D" w:rsidRPr="009A394D" w:rsidRDefault="009A394D" w:rsidP="009A394D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Соединяется с сигналами нового подключения (newConnection), отключения (disconnected) и приема сообщений (textMessageReceived) из QWebSocketServer.</w:t>
      </w:r>
    </w:p>
    <w:p w14:paraId="520073EB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218418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 clientAI</w:t>
      </w:r>
      <w:bookmarkEnd w:id="4"/>
    </w:p>
    <w:p w14:paraId="766BD7A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clientai.cpp</w:t>
      </w:r>
    </w:p>
    <w:p w14:paraId="223E423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Класс, представляющий подключенного клиента. Содержит информацию об идентификаторе клиента, статусе аутентификации и соединении WebSocket.</w:t>
      </w:r>
    </w:p>
    <w:p w14:paraId="497E481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Члены:</w:t>
      </w:r>
    </w:p>
    <w:p w14:paraId="0CA1531C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QString id: Уникальный идентификатор клиента.</w:t>
      </w:r>
    </w:p>
    <w:p w14:paraId="23FE1318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QString login: Логин клиента.</w:t>
      </w:r>
    </w:p>
    <w:p w14:paraId="652F42DA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bool authStatus: Статус аутентификации.</w:t>
      </w:r>
    </w:p>
    <w:p w14:paraId="61249BCE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QWebSocket *pClient: Указатель на WebSocket-соединение клиента.</w:t>
      </w:r>
    </w:p>
    <w:p w14:paraId="547A1C48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QDate dateConnect: Дата подключения.</w:t>
      </w:r>
    </w:p>
    <w:p w14:paraId="6B9BC5F4" w14:textId="77777777" w:rsidR="009A394D" w:rsidRPr="009A394D" w:rsidRDefault="009A394D" w:rsidP="009A394D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QTime timeConnect: Время подключения.</w:t>
      </w:r>
    </w:p>
    <w:p w14:paraId="52060CA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Методы:</w:t>
      </w:r>
    </w:p>
    <w:p w14:paraId="4D1FB1BD" w14:textId="77777777" w:rsidR="009A394D" w:rsidRPr="009A394D" w:rsidRDefault="009A394D" w:rsidP="009A394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Конструктор</w:t>
      </w:r>
    </w:p>
    <w:p w14:paraId="53F28869" w14:textId="77777777" w:rsidR="009A394D" w:rsidRPr="009A394D" w:rsidRDefault="009A394D" w:rsidP="009A394D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clientAI(QObject *parent): Инициализирует объект.</w:t>
      </w:r>
    </w:p>
    <w:p w14:paraId="1A67FB70" w14:textId="77777777" w:rsidR="009A394D" w:rsidRPr="009A394D" w:rsidRDefault="009A394D" w:rsidP="009A394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Аутентификация</w:t>
      </w:r>
    </w:p>
    <w:p w14:paraId="2225C29E" w14:textId="77777777" w:rsidR="009A394D" w:rsidRPr="009A394D" w:rsidRDefault="009A394D" w:rsidP="009A394D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auth(): Проверяет статус аутентификации и закрывает соединение, если клиент не аутентифицирован.</w:t>
      </w:r>
    </w:p>
    <w:p w14:paraId="1DA7F37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Особенности:</w:t>
      </w:r>
    </w:p>
    <w:p w14:paraId="4F336AA1" w14:textId="77777777" w:rsidR="009A394D" w:rsidRPr="009A394D" w:rsidRDefault="009A394D" w:rsidP="009A394D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механизм таймера для выполнения метода auth через 1 секунду после подключения.</w:t>
      </w:r>
    </w:p>
    <w:p w14:paraId="028E72E4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218419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 culcradar</w:t>
      </w:r>
      <w:bookmarkEnd w:id="5"/>
    </w:p>
    <w:p w14:paraId="2DDA447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CulcRadar.cpp</w:t>
      </w:r>
    </w:p>
    <w:p w14:paraId="2982109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Класс, отвечающий за вычисления радиопортрета. Обрабатывает входные данные, выполняет FFT и формирует результаты.</w:t>
      </w:r>
    </w:p>
    <w:p w14:paraId="7DC3E6B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Члены:</w:t>
      </w:r>
    </w:p>
    <w:p w14:paraId="5F761314" w14:textId="77777777" w:rsidR="009A394D" w:rsidRPr="009A394D" w:rsidRDefault="009A394D" w:rsidP="009A394D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Вычислений</w:t>
      </w:r>
    </w:p>
    <w:p w14:paraId="4FC6CCFE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double Lmax: Максимальная длина.</w:t>
      </w:r>
    </w:p>
    <w:p w14:paraId="18B3073D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double stepX, stepY, stepZ: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Шаги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осям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7297645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boolX, boolY, boolZ: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Флаги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активации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осей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CAAF700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rVect Nin, Nout: Векторы направления.</w:t>
      </w:r>
    </w:p>
    <w:p w14:paraId="45D2B535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QVector&lt;QVector&lt;QVector&lt;cVect&gt;&gt;&gt; vEout: Трехмерный массив результатов.</w:t>
      </w:r>
    </w:p>
    <w:p w14:paraId="3F7E95FC" w14:textId="77777777" w:rsidR="009A394D" w:rsidRPr="009A394D" w:rsidRDefault="009A394D" w:rsidP="009A394D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Вычислений</w:t>
      </w:r>
    </w:p>
    <w:p w14:paraId="764CB551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int build_Model(QJsonObject &amp;jsonObject, QHash&lt;uint, node&gt; &amp;Node, QHash&lt;uint,edge&gt; &amp;Edge): Строит модель из JSON-данных.</w:t>
      </w:r>
    </w:p>
    <w:p w14:paraId="77D4DD48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int culc_Eout(): Выполняет расчет поля рассеяния.</w:t>
      </w:r>
    </w:p>
    <w:p w14:paraId="3C3A12E9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cVect getEout(size_t iX, size_t iY, size_t iZ): Возвращает значение поля на заданной позиции.</w:t>
      </w:r>
    </w:p>
    <w:p w14:paraId="1AF442F2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setEout(size_t iX, size_t iY, size_t iZ, cVect Eout): Устанавливает значение поля на заданной позиции.</w:t>
      </w:r>
    </w:p>
    <w:p w14:paraId="27B910A3" w14:textId="77777777" w:rsidR="009A394D" w:rsidRPr="009A394D" w:rsidRDefault="009A394D" w:rsidP="009A394D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Параметрами</w:t>
      </w:r>
    </w:p>
    <w:p w14:paraId="01C00513" w14:textId="77777777" w:rsidR="009A394D" w:rsidRPr="009A394D" w:rsidRDefault="009A394D" w:rsidP="009A394D">
      <w:pPr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set_Lmax(double L), void set_stepXYZ(double x, double y, double z), void set_boolXYZ(bool X, bool Y, bool Z), и др.: Методы для настройки параметров вычислений.</w:t>
      </w:r>
    </w:p>
    <w:p w14:paraId="3E8F64C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Особенности:</w:t>
      </w:r>
    </w:p>
    <w:p w14:paraId="1E1AB71D" w14:textId="77777777" w:rsidR="009A394D" w:rsidRPr="009A394D" w:rsidRDefault="009A394D" w:rsidP="009A394D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Использует вспомогательные функции для построения матриц вращения и выполнения FFT.</w:t>
      </w:r>
    </w:p>
    <w:p w14:paraId="01EF8537" w14:textId="77777777" w:rsidR="009A394D" w:rsidRPr="009A394D" w:rsidRDefault="009A394D" w:rsidP="009A394D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сохранять результаты в файлы в различных форматах.</w:t>
      </w:r>
    </w:p>
    <w:p w14:paraId="5CD652DD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4218420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 radarCore</w:t>
      </w:r>
      <w:bookmarkEnd w:id="6"/>
    </w:p>
    <w:p w14:paraId="2535D7D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radar_core.cpp</w:t>
      </w:r>
    </w:p>
    <w:p w14:paraId="1DA6C8C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Класс, представляющий вычислительное ядро для обработки данных радиопортрета. Работает в отдельном потоке, выполняет вычисления и взаимодействует с клиентом.</w:t>
      </w:r>
    </w:p>
    <w:p w14:paraId="2272049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Члены:</w:t>
      </w:r>
    </w:p>
    <w:p w14:paraId="0B26DD77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QJsonDocument m_doc: Входные данные в формате JSON.</w:t>
      </w:r>
    </w:p>
    <w:p w14:paraId="6D0AD214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clientAI *m_clientRadar: Указатель на клиента, инициировавшего задачу.</w:t>
      </w:r>
    </w:p>
    <w:p w14:paraId="532A3DC7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QWebSocket *m_Client: WebSocket-соединение с клиентом.</w:t>
      </w:r>
    </w:p>
    <w:p w14:paraId="1690E685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bool RUN: Флаг управления выполнением задачи.</w:t>
      </w:r>
    </w:p>
    <w:p w14:paraId="4FE82D05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bool TEST: Флаг режима тестирования.</w:t>
      </w:r>
    </w:p>
    <w:p w14:paraId="1913F535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int id: Идентификатор задачи.</w:t>
      </w:r>
    </w:p>
    <w:p w14:paraId="2DB2A44F" w14:textId="77777777" w:rsidR="009A394D" w:rsidRPr="009A394D" w:rsidRDefault="009A394D" w:rsidP="009A394D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culcradar radar: Объект для выполнения расчетов.</w:t>
      </w:r>
    </w:p>
    <w:p w14:paraId="39562B1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Методы:</w:t>
      </w:r>
    </w:p>
    <w:p w14:paraId="39BEDFC7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Деструктор</w:t>
      </w:r>
    </w:p>
    <w:p w14:paraId="6A9B9C66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~radarCore(): Останавливает задачу и освобождает ресурсы.</w:t>
      </w:r>
    </w:p>
    <w:p w14:paraId="6ECBDD5A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Запуск Задачи</w:t>
      </w:r>
    </w:p>
    <w:p w14:paraId="1DF7BFE8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run(): Основной метод выполнения задачи. Выполняет процесс расчета, обрабатывает исключения и отправляет результаты клиенту.</w:t>
      </w:r>
    </w:p>
    <w:p w14:paraId="4489E4A6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Задачей</w:t>
      </w:r>
    </w:p>
    <w:p w14:paraId="79158513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stop(): Останавливает выполнение задачи.</w:t>
      </w:r>
    </w:p>
    <w:p w14:paraId="499F22C3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pause_core(): Приостанавливает выполнение задачи.</w:t>
      </w:r>
    </w:p>
    <w:p w14:paraId="79056C3A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continue_core(): Возобновляет выполнение задачи.</w:t>
      </w:r>
    </w:p>
    <w:p w14:paraId="6015E1A8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testing(bool test): Включает или выключает режим тестирования.</w:t>
      </w:r>
    </w:p>
    <w:p w14:paraId="427EDC26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Входных Данных</w:t>
      </w:r>
    </w:p>
    <w:p w14:paraId="17D069C9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 setRadarParam(QJsonDocument &amp;doc, clientAI *client, QWebSocket *pClient): Устанавливает параметры задачи.</w:t>
      </w:r>
    </w:p>
    <w:p w14:paraId="3176FE8A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parseJSONtoRadar(QHash&lt;uint, node&gt; &amp;Node, QHash&lt;uint,edge&gt; &amp;Edge): Парсит JSON-данные и строит модель.</w:t>
      </w:r>
    </w:p>
    <w:p w14:paraId="3D0FC8A7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Вычислений</w:t>
      </w:r>
    </w:p>
    <w:p w14:paraId="21918450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calcRadar(): Выполняет расчеты радиопортрета.</w:t>
      </w:r>
    </w:p>
    <w:p w14:paraId="668DBC23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calcRadarResult(): Формирует и отправляет результаты клиенту.</w:t>
      </w:r>
    </w:p>
    <w:p w14:paraId="66778B11" w14:textId="77777777" w:rsidR="009A394D" w:rsidRPr="009A394D" w:rsidRDefault="009A394D" w:rsidP="009A394D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Отправка Сообщений Клиенту</w:t>
      </w:r>
    </w:p>
    <w:p w14:paraId="131EEACA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sendText(): Отправляет текстовое сообщение клиенту.</w:t>
      </w:r>
    </w:p>
    <w:p w14:paraId="2421F22B" w14:textId="77777777" w:rsidR="009A394D" w:rsidRPr="009A394D" w:rsidRDefault="009A394D" w:rsidP="009A394D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sendProgressBar(): Отправляет обновления прогресса клиенту.</w:t>
      </w:r>
    </w:p>
    <w:p w14:paraId="45542A9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Особенности:</w:t>
      </w:r>
    </w:p>
    <w:p w14:paraId="48F2F44B" w14:textId="77777777" w:rsidR="009A394D" w:rsidRPr="009A394D" w:rsidRDefault="009A394D" w:rsidP="009A394D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Работает в отдельном потоке для предотвращения блокировки основного потока сервера.</w:t>
      </w:r>
    </w:p>
    <w:p w14:paraId="2B92AA61" w14:textId="77777777" w:rsidR="009A394D" w:rsidRPr="009A394D" w:rsidRDefault="009A394D" w:rsidP="009A394D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сигналы и слоты для асинхронной коммуникации с сервером и клиентом.</w:t>
      </w:r>
    </w:p>
    <w:p w14:paraId="349F0981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218421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Утилиты calctools</w:t>
      </w:r>
      <w:bookmarkEnd w:id="7"/>
    </w:p>
    <w:p w14:paraId="543C718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calctools.cpp</w:t>
      </w:r>
    </w:p>
    <w:p w14:paraId="2DDC35D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Вспомогательные функции для логирования и отправки ответов клиенту.</w:t>
      </w:r>
    </w:p>
    <w:p w14:paraId="74094A5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Функции:</w:t>
      </w:r>
    </w:p>
    <w:p w14:paraId="2377083D" w14:textId="77777777" w:rsidR="009A394D" w:rsidRPr="009A394D" w:rsidRDefault="009A394D" w:rsidP="009A394D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clogs(QString msg, QString type, QString Source): Логирует сообщения в файл и стандартный вывод.</w:t>
      </w:r>
    </w:p>
    <w:p w14:paraId="2883CB07" w14:textId="77777777" w:rsidR="009A394D" w:rsidRPr="009A394D" w:rsidRDefault="009A394D" w:rsidP="009A394D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msg: Сообщение для логирования.</w:t>
      </w:r>
    </w:p>
    <w:p w14:paraId="63108E3A" w14:textId="77777777" w:rsidR="009A394D" w:rsidRPr="009A394D" w:rsidRDefault="009A394D" w:rsidP="009A394D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type: Тип сообщения ("err", "wrn", или пустая строка для информационных сообщений).</w:t>
      </w:r>
    </w:p>
    <w:p w14:paraId="0D2D3A3D" w14:textId="77777777" w:rsidR="009A394D" w:rsidRPr="009A394D" w:rsidRDefault="009A394D" w:rsidP="009A394D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Source: Источник сообщения (по умолчанию "сервер").</w:t>
      </w:r>
    </w:p>
    <w:p w14:paraId="1B1FF09B" w14:textId="77777777" w:rsidR="009A394D" w:rsidRPr="009A394D" w:rsidRDefault="009A394D" w:rsidP="009A394D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webServerAnswer(QString answer, QWebSocket *pClient): Отправляет ответное сообщение клиенту в формате JSON.</w:t>
      </w:r>
    </w:p>
    <w:p w14:paraId="335E37DC" w14:textId="77777777" w:rsidR="009A394D" w:rsidRPr="009A394D" w:rsidRDefault="009A394D" w:rsidP="009A394D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answer: Текст ответа.</w:t>
      </w:r>
    </w:p>
    <w:p w14:paraId="4091CCB0" w14:textId="77777777" w:rsidR="009A394D" w:rsidRPr="009A394D" w:rsidRDefault="009A394D" w:rsidP="009A394D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pClient: WebSocket-соединение клиента.</w:t>
      </w:r>
    </w:p>
    <w:p w14:paraId="34295308" w14:textId="0F2B74DD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F00DA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C3F0A3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218422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Протокол Взаимодействия</w:t>
      </w:r>
      <w:bookmarkEnd w:id="8"/>
    </w:p>
    <w:p w14:paraId="4CF383DE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218423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Формат Сообщений</w:t>
      </w:r>
      <w:bookmarkEnd w:id="9"/>
    </w:p>
    <w:p w14:paraId="3516AFA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между клиентом и сервером осуществляется посредством обмена сообщениями в формате JSON через WebSocket. Каждое сообщение содержит поле "type", определяющее тип сообщения, и дополнительные поля в зависимости от типа.</w:t>
      </w:r>
    </w:p>
    <w:p w14:paraId="425D182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Типы Сообщений:</w:t>
      </w:r>
    </w:p>
    <w:p w14:paraId="0875118D" w14:textId="77777777" w:rsidR="009A394D" w:rsidRPr="009A394D" w:rsidRDefault="009A394D" w:rsidP="009A394D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Аутентификация ("auth")</w:t>
      </w:r>
    </w:p>
    <w:p w14:paraId="0E2EFF3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3C0225F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3977630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41EC56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"auth",</w:t>
      </w:r>
    </w:p>
    <w:p w14:paraId="1B87F3A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"login": "username",</w:t>
      </w:r>
    </w:p>
    <w:p w14:paraId="499B5BC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"password": "password"</w:t>
      </w:r>
    </w:p>
    <w:p w14:paraId="681DDDA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CCC43A0" w14:textId="77777777" w:rsidR="009A394D" w:rsidRPr="009A394D" w:rsidRDefault="009A394D" w:rsidP="009A394D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Исходные Данные ("triangles")</w:t>
      </w:r>
    </w:p>
    <w:p w14:paraId="234B3EA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18B0156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36316D0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1316FC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"triangles",</w:t>
      </w:r>
    </w:p>
    <w:p w14:paraId="0099056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"id": 1,</w:t>
      </w:r>
    </w:p>
    <w:p w14:paraId="0970DC1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"data": [...],</w:t>
      </w:r>
    </w:p>
    <w:p w14:paraId="49B752F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"visibleTriangles": [...],</w:t>
      </w:r>
    </w:p>
    <w:p w14:paraId="18F79EF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"freqBand": 2,</w:t>
      </w:r>
    </w:p>
    <w:p w14:paraId="6E9982C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"polarRadiation": 1,</w:t>
      </w:r>
    </w:p>
    <w:p w14:paraId="123AF67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"polarRecive": 1,</w:t>
      </w:r>
    </w:p>
    <w:p w14:paraId="7B0E1BE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"typeAngle": true,</w:t>
      </w:r>
    </w:p>
    <w:p w14:paraId="6751639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"typeAzimut": false,</w:t>
      </w:r>
    </w:p>
    <w:p w14:paraId="3867005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"typeLength": true,</w:t>
      </w:r>
    </w:p>
    <w:p w14:paraId="6285951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"pplane": true,</w:t>
      </w:r>
    </w:p>
    <w:p w14:paraId="39B5CB7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"directVector": {"x": 1.0, "y": 0.0, "z": 0.0}</w:t>
      </w:r>
    </w:p>
    <w:p w14:paraId="0E4B062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378D95" w14:textId="77777777" w:rsidR="009A394D" w:rsidRPr="009A394D" w:rsidRDefault="009A394D" w:rsidP="009A394D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Команды ("cmd")</w:t>
      </w:r>
    </w:p>
    <w:p w14:paraId="413F8CA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3E03E8D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37094C5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AC2683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0F24F22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"cmd": "server",</w:t>
      </w:r>
    </w:p>
    <w:p w14:paraId="176B8D4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"param": ["status"]</w:t>
      </w:r>
    </w:p>
    <w:p w14:paraId="1417A9F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AE06C61" w14:textId="77777777" w:rsidR="009A394D" w:rsidRPr="009A394D" w:rsidRDefault="009A394D" w:rsidP="009A394D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Сервером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("answer", "progress_bar", "result")</w:t>
      </w:r>
    </w:p>
    <w:p w14:paraId="3EAAA48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33776A7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073D699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A08D5C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1FFEA3F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"msg": "сообщение"</w:t>
      </w:r>
    </w:p>
    <w:p w14:paraId="06E4FEB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A0B9C7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14:paraId="4A7EB56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7A03373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6B302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"type": "progress_bar",</w:t>
      </w:r>
    </w:p>
    <w:p w14:paraId="7322E78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"id": 1,</w:t>
      </w:r>
    </w:p>
    <w:p w14:paraId="1D1A5D4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"status": "work",</w:t>
      </w:r>
    </w:p>
    <w:p w14:paraId="177917E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"content": 50</w:t>
      </w:r>
    </w:p>
    <w:p w14:paraId="1B95D73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E6E804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14:paraId="503CAE3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42F530B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35A3B5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"result",</w:t>
      </w:r>
    </w:p>
    <w:p w14:paraId="47A42DA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"content": {...}</w:t>
      </w:r>
    </w:p>
    <w:p w14:paraId="007976A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CABE76" w14:textId="77777777" w:rsidR="009A394D" w:rsidRPr="009A394D" w:rsidRDefault="009A394D" w:rsidP="00535A4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4218424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 Этапы Взаимодействия</w:t>
      </w:r>
      <w:bookmarkEnd w:id="10"/>
    </w:p>
    <w:p w14:paraId="52F9991F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Установление Соединения</w:t>
      </w:r>
    </w:p>
    <w:p w14:paraId="4C7420EA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 инициирует подключение к серверу через WebSocket на заданном порту.</w:t>
      </w:r>
    </w:p>
    <w:p w14:paraId="1E1F8501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принимает подключение, генерирует уникальный идентификатор для клиента и отправляет подтверждение.</w:t>
      </w:r>
    </w:p>
    <w:p w14:paraId="3A3E4298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Аутентификация</w:t>
      </w:r>
    </w:p>
    <w:p w14:paraId="018D82C9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 отправляет сообщение типа "auth" с логином и паролем.</w:t>
      </w:r>
    </w:p>
    <w:p w14:paraId="2CDF0A06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проверяет учетные данные, используя файл users.json (если он доступен) или предопределенные значения ("user"/"user").</w:t>
      </w:r>
    </w:p>
    <w:p w14:paraId="03905A15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успешной аутентификации сервер отправляет сообщение "клиент подключен", устанавливает статус аутентификации для клиента.</w:t>
      </w:r>
    </w:p>
    <w:p w14:paraId="53DC84B3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Отправка Исходных Данных</w:t>
      </w:r>
    </w:p>
    <w:p w14:paraId="4DDB978A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После аутентификации клиент отправляет сообщение типа "triangles" с данными для построения радиопортрета.</w:t>
      </w:r>
    </w:p>
    <w:p w14:paraId="7C515675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обрабатывает данные, проверяет наличие существующих задач для данного клиента, инициирует новую вычислительную задачу, создавая объект radarCore и запускает его в отдельном потоке.</w:t>
      </w:r>
    </w:p>
    <w:p w14:paraId="576EB1BA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Вычислений</w:t>
      </w:r>
    </w:p>
    <w:p w14:paraId="4CA503B6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radarCore выполняет расчеты, периодически отправляя обновления прогресса через сообщения типа "progress_bar".</w:t>
      </w:r>
    </w:p>
    <w:p w14:paraId="718C4078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 завершении вычислений сервер отправляет результаты клиенту через сообщение типа "result".</w:t>
      </w:r>
    </w:p>
    <w:p w14:paraId="2C923641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Отправка Команд Управления</w:t>
      </w:r>
    </w:p>
    <w:p w14:paraId="00381C6E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отправлять команды типа "cmd" для управления задачами:</w:t>
      </w:r>
    </w:p>
    <w:p w14:paraId="03A76003" w14:textId="77777777" w:rsidR="009A394D" w:rsidRPr="009A394D" w:rsidRDefault="009A394D" w:rsidP="009A394D">
      <w:pPr>
        <w:numPr>
          <w:ilvl w:val="2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"status": Запрос статуса сервера.</w:t>
      </w:r>
    </w:p>
    <w:p w14:paraId="471B0179" w14:textId="77777777" w:rsidR="009A394D" w:rsidRPr="009A394D" w:rsidRDefault="009A394D" w:rsidP="009A394D">
      <w:pPr>
        <w:numPr>
          <w:ilvl w:val="2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"whoconnect": Получение списка подключенных клиентов.</w:t>
      </w:r>
    </w:p>
    <w:p w14:paraId="72145183" w14:textId="77777777" w:rsidR="009A394D" w:rsidRPr="009A394D" w:rsidRDefault="009A394D" w:rsidP="009A394D">
      <w:pPr>
        <w:numPr>
          <w:ilvl w:val="2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"pause", "continue", "stop": Управление выполнением задач.</w:t>
      </w:r>
    </w:p>
    <w:p w14:paraId="1087FE63" w14:textId="77777777" w:rsidR="009A394D" w:rsidRPr="009A394D" w:rsidRDefault="009A394D" w:rsidP="009A394D">
      <w:pPr>
        <w:numPr>
          <w:ilvl w:val="2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команды для сохранения данных, тестирования и передачи моделей.</w:t>
      </w:r>
    </w:p>
    <w:p w14:paraId="4C36CFBD" w14:textId="77777777" w:rsidR="009A394D" w:rsidRPr="009A394D" w:rsidRDefault="009A394D" w:rsidP="009A394D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Закрытие Соединения</w:t>
      </w:r>
    </w:p>
    <w:p w14:paraId="6DCC7334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отключиться от сервера в любое время.</w:t>
      </w:r>
    </w:p>
    <w:p w14:paraId="576C8128" w14:textId="77777777" w:rsidR="009A394D" w:rsidRPr="009A394D" w:rsidRDefault="009A394D" w:rsidP="009A394D">
      <w:pPr>
        <w:numPr>
          <w:ilvl w:val="1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обрабатывает отключение, освобождает ресурсы и завершает связанные задачи.</w:t>
      </w:r>
    </w:p>
    <w:p w14:paraId="7249AAD4" w14:textId="28A1253C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E3980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0DF1A8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218425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Управление Задачами и Потоками</w:t>
      </w:r>
      <w:bookmarkEnd w:id="11"/>
    </w:p>
    <w:p w14:paraId="34FCAFAB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Инициация Вычислительной Задачи</w:t>
      </w:r>
    </w:p>
    <w:p w14:paraId="5CEC13B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Когда сервер получает исходные данные от клиента ("triangles"), он выполняет следующие шаги:</w:t>
      </w:r>
    </w:p>
    <w:p w14:paraId="67BCBF66" w14:textId="77777777" w:rsidR="009A394D" w:rsidRPr="009A394D" w:rsidRDefault="009A394D" w:rsidP="009A394D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Наличия Существующих Задач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F07922E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проверяет, не запущена ли уже задача с тем же идентификатором модели для данного клиента.</w:t>
      </w:r>
    </w:p>
    <w:p w14:paraId="707FDEA7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уже запущена, сервер уведомляет клиента и не создает новую задачу.</w:t>
      </w:r>
    </w:p>
    <w:p w14:paraId="748D94BE" w14:textId="77777777" w:rsidR="009A394D" w:rsidRPr="009A394D" w:rsidRDefault="009A394D" w:rsidP="009A394D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Потока и Ядра Вычислений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902266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создает новый объект QThread для выполнения задачи.</w:t>
      </w:r>
    </w:p>
    <w:p w14:paraId="12849A1E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Создает объект radarCore, перемещает его в созданный поток.</w:t>
      </w:r>
    </w:p>
    <w:p w14:paraId="04193C81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связи между сигналами и слотами для управления жизненным циклом потока и получения результатов.</w:t>
      </w:r>
    </w:p>
    <w:p w14:paraId="5732DEE7" w14:textId="77777777" w:rsidR="009A394D" w:rsidRPr="009A394D" w:rsidRDefault="009A394D" w:rsidP="009A394D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 Параметров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9E2D0B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Передает параметры задачи (QJsonDocument, clientAI, QWebSocket) объекту radarCore.</w:t>
      </w:r>
    </w:p>
    <w:p w14:paraId="3032D2C4" w14:textId="77777777" w:rsidR="009A394D" w:rsidRPr="009A394D" w:rsidRDefault="009A394D" w:rsidP="009A394D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Запуск Потока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8CC85E4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 поток, который вызывает метод run() объекта radarCore.</w:t>
      </w:r>
    </w:p>
    <w:p w14:paraId="493949C1" w14:textId="77777777" w:rsidR="009A394D" w:rsidRPr="009A394D" w:rsidRDefault="009A394D" w:rsidP="009A394D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Добавление Задачи в Список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CF475B" w14:textId="77777777" w:rsidR="009A394D" w:rsidRPr="009A394D" w:rsidRDefault="009A394D" w:rsidP="009A394D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объект radarCore в список активных задач task_list.</w:t>
      </w:r>
    </w:p>
    <w:p w14:paraId="6BF14A85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Завершение Задачи</w:t>
      </w:r>
    </w:p>
    <w:p w14:paraId="22C4AFB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Задача может завершиться по нескольким причинам:</w:t>
      </w:r>
    </w:p>
    <w:p w14:paraId="6E9548B5" w14:textId="77777777" w:rsidR="009A394D" w:rsidRPr="009A394D" w:rsidRDefault="009A394D" w:rsidP="009A394D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Успешное Завершение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0132A0F" w14:textId="77777777" w:rsidR="009A394D" w:rsidRPr="009A394D" w:rsidRDefault="009A394D" w:rsidP="009A394D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После выполнения всех расчетов и отправки результатов, radarCore сигнализирует о завершении через сигнал finished().</w:t>
      </w:r>
    </w:p>
    <w:p w14:paraId="2A416747" w14:textId="77777777" w:rsidR="009A394D" w:rsidRPr="009A394D" w:rsidRDefault="009A394D" w:rsidP="009A394D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удаляет объект задачи из списка task_list и освобождает ресурсы.</w:t>
      </w:r>
    </w:p>
    <w:p w14:paraId="2A23E2F0" w14:textId="77777777" w:rsidR="009A394D" w:rsidRPr="009A394D" w:rsidRDefault="009A394D" w:rsidP="009A394D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Принудительное Завершение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C5EA5A" w14:textId="77777777" w:rsidR="009A394D" w:rsidRPr="009A394D" w:rsidRDefault="009A394D" w:rsidP="009A394D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 отправить команду "stop", после чего сервер вызывает метод task_kill(), который останавливает и удаляет соответствующую задачу.</w:t>
      </w:r>
    </w:p>
    <w:p w14:paraId="6CBC5E60" w14:textId="77777777" w:rsidR="009A394D" w:rsidRPr="009A394D" w:rsidRDefault="009A394D" w:rsidP="009A394D">
      <w:pPr>
        <w:numPr>
          <w:ilvl w:val="1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задача прерывается по причине ошибки или непредвиденного события, сервер также освобождает ресурсы.</w:t>
      </w:r>
    </w:p>
    <w:p w14:paraId="117D875B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Потоками</w:t>
      </w:r>
    </w:p>
    <w:p w14:paraId="17BE78E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Каждая задача выполняется в отдельном потоке (QThread), что позволяет серверу обрабатывать несколько клиентов и задач одновременно без блокировки основного потока.</w:t>
      </w:r>
    </w:p>
    <w:p w14:paraId="01316E1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Сигналы и Слоты:</w:t>
      </w:r>
    </w:p>
    <w:p w14:paraId="60595453" w14:textId="77777777" w:rsidR="009A394D" w:rsidRPr="009A394D" w:rsidRDefault="009A394D" w:rsidP="009A394D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Сигналы от radarCore:</w:t>
      </w:r>
    </w:p>
    <w:p w14:paraId="5E04EA8A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finished(): Сигнализирует о завершении задачи.</w:t>
      </w:r>
    </w:p>
    <w:p w14:paraId="7DA69522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send_text(QString, QWebSocket*): Отправляет текстовые сообщения клиенту.</w:t>
      </w:r>
    </w:p>
    <w:p w14:paraId="7AB433DB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send_progress_bar(QString, QWebSocket*): Отправляет обновления прогресса.</w:t>
      </w:r>
    </w:p>
    <w:p w14:paraId="6E365829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send_result(QString, QWebSocket*): Отправляет результаты вычислений.</w:t>
      </w:r>
    </w:p>
    <w:p w14:paraId="35E1039F" w14:textId="77777777" w:rsidR="009A394D" w:rsidRPr="009A394D" w:rsidRDefault="009A394D" w:rsidP="009A394D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Слоты от WebServer:</w:t>
      </w:r>
    </w:p>
    <w:p w14:paraId="1454C5CD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kill_task(QWebSocket*): Обрабатывает запрос на завершение задачи.</w:t>
      </w:r>
    </w:p>
    <w:p w14:paraId="1335178D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message_calc_radar(QString, QWebSocket*): Отправляет текстовые сообщения клиенту.</w:t>
      </w:r>
    </w:p>
    <w:p w14:paraId="76D53A09" w14:textId="77777777" w:rsidR="009A394D" w:rsidRPr="009A394D" w:rsidRDefault="009A394D" w:rsidP="009A394D">
      <w:pPr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send_calc_radar_result(QString, QWebSocket*): Отправляет результаты клиенту.</w:t>
      </w:r>
    </w:p>
    <w:p w14:paraId="408AD1D8" w14:textId="219163A9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9141F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2297892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4218426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 Обработка Команд</w:t>
      </w:r>
      <w:bookmarkEnd w:id="12"/>
    </w:p>
    <w:p w14:paraId="7C033C2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поддерживает различные команды, отправляемые клиентами, для управления сервером и задачами. Все команды приходят в сообщениях типа "cmd".</w:t>
      </w:r>
    </w:p>
    <w:p w14:paraId="23285A99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Поддерживаемые Команды</w:t>
      </w:r>
    </w:p>
    <w:p w14:paraId="5E2867BD" w14:textId="77777777" w:rsidR="009A394D" w:rsidRPr="009A394D" w:rsidRDefault="009A394D" w:rsidP="009A394D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"server"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Команды управления сервером.</w:t>
      </w:r>
    </w:p>
    <w:p w14:paraId="4F20946D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"status"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статуса сервера.</w:t>
      </w:r>
    </w:p>
    <w:p w14:paraId="2FEB007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657E0AD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2F7358C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722001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6E697F5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"cmd": "server",</w:t>
      </w:r>
    </w:p>
    <w:p w14:paraId="60470D7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"param": ["status"]</w:t>
      </w:r>
    </w:p>
    <w:p w14:paraId="20DD490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44687F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</w:p>
    <w:p w14:paraId="00DB48C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7783D4A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17820D1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33E266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3254ADA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"msg": "Статус: [OK] Версия: 1.0 Клиент ID: &lt;id&gt; Плагины: #include &lt;Radar Core&gt; АО 'НЦ ПЭ' 2022, все права защищены"</w:t>
      </w:r>
    </w:p>
    <w:p w14:paraId="75962D3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527400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"whoconnect"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списка подключенных клиентов.</w:t>
      </w:r>
    </w:p>
    <w:p w14:paraId="7F38DAC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432DAF4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4AAB010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D5249A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78E0275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"cmd": "server",</w:t>
      </w:r>
    </w:p>
    <w:p w14:paraId="4A51293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"param": ["whoconnect"]</w:t>
      </w:r>
    </w:p>
    <w:p w14:paraId="26A7E8B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296BED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C24379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14:paraId="54747A0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137991B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9D8F8E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"type": "answer",</w:t>
      </w:r>
    </w:p>
    <w:p w14:paraId="53D13EF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"msg": 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Подключены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клиенты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0. user1 [id1] &lt;12.00.00 01.01.2023&gt; 1. user2 [id2] &lt;13.30.00 02.01.2023&gt; ..."</w:t>
      </w:r>
    </w:p>
    <w:p w14:paraId="1D6A229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BBCC010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"pause"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Поставить выполнение задачи на паузу.</w:t>
      </w:r>
    </w:p>
    <w:p w14:paraId="6320DFC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7F36D24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752EC67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1E808BB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447BAB4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"cmd": "server",</w:t>
      </w:r>
    </w:p>
    <w:p w14:paraId="5767133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"param": ["pause"]</w:t>
      </w:r>
    </w:p>
    <w:p w14:paraId="285A17C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34FEAF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BF6CBB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14:paraId="55F31E1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6AD5A7E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196289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"type": "answer",</w:t>
      </w:r>
    </w:p>
    <w:p w14:paraId="189F4DF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"msg": 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пауза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&lt;n&gt;. user [id]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Статус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[OK]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приостановка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327EF04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AD4645A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"continue"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Возобновить выполнение задачи.</w:t>
      </w:r>
    </w:p>
    <w:p w14:paraId="511AB00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07DEF20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0EF6C97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C9B771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6334117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"cmd": "server",</w:t>
      </w:r>
    </w:p>
    <w:p w14:paraId="5F8F860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"param": ["continue"]</w:t>
      </w:r>
    </w:p>
    <w:p w14:paraId="2014CAE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8B8C10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</w:p>
    <w:p w14:paraId="42D223D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12B5404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4E6FA97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CC5845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3071C67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"msg": "продолжение вычислений для: &lt;n&gt;. user [id] Статус: [OK] продолжение вычислений"</w:t>
      </w:r>
    </w:p>
    <w:p w14:paraId="17D8393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D17FFB2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"stop"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Принудительно завершить выполнение задачи.</w:t>
      </w:r>
    </w:p>
    <w:p w14:paraId="7CB92E2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672C438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2827056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C063FB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16C640E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"cmd": "server",</w:t>
      </w:r>
    </w:p>
    <w:p w14:paraId="4EB451B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"param": ["stop"]</w:t>
      </w:r>
    </w:p>
    <w:p w14:paraId="76AF4F4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E81AF1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027AE4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5D566D6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57AEFEE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F76980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33B2F46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"msg": "принудительное завершение вычислений для: &lt;n&gt;. user [id] Статус: [OK] ресурс освобожден"</w:t>
      </w:r>
    </w:p>
    <w:p w14:paraId="7357AFC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5FEFEEC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"start_test"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Включить режим тестирования.</w:t>
      </w:r>
    </w:p>
    <w:p w14:paraId="22865C0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17847C0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50965D4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</w:t>
      </w:r>
    </w:p>
    <w:p w14:paraId="33852CA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170E136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"cmd": "server",</w:t>
      </w:r>
    </w:p>
    <w:p w14:paraId="120B140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"param": ["start_test"]</w:t>
      </w:r>
    </w:p>
    <w:p w14:paraId="4E0B766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8CA39E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11CA07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</w:p>
    <w:p w14:paraId="7244187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396B928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EE1244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"type": "answer",</w:t>
      </w:r>
    </w:p>
    <w:p w14:paraId="4E398C7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"msg": "перевод в режим тестирования для: &lt;n&gt;. user [id] Статус: [OK] режим тестирования для [id] включен"</w:t>
      </w:r>
    </w:p>
    <w:p w14:paraId="10CE6E9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A75B45A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"save_file_on"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"save_model_on"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"save_scat_on"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"save_fft_on"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"serialize_model_on"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"read_model_on"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"send_model"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"read_result"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"save_message"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сохранением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094D98D" w14:textId="77777777" w:rsidR="009A394D" w:rsidRPr="009A394D" w:rsidRDefault="009A394D" w:rsidP="009A394D">
      <w:pPr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Команды:</w:t>
      </w:r>
    </w:p>
    <w:p w14:paraId="196AF5E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3768662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3B249C3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068A025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"cmd",</w:t>
      </w:r>
    </w:p>
    <w:p w14:paraId="7787751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"cmd": "server",</w:t>
      </w:r>
    </w:p>
    <w:p w14:paraId="22A44F9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"param": ["save_model_on"]</w:t>
      </w:r>
    </w:p>
    <w:p w14:paraId="148D67E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FD72CC2" w14:textId="77777777" w:rsidR="009A394D" w:rsidRPr="009A394D" w:rsidRDefault="009A394D" w:rsidP="009A394D">
      <w:pPr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</w:p>
    <w:p w14:paraId="4CDCD84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4F6218C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015D3CE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0F501C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025286D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"msg": "запись модели в файл включена"</w:t>
      </w:r>
    </w:p>
    <w:p w14:paraId="330CA1A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6A17310" w14:textId="77777777" w:rsidR="009A394D" w:rsidRPr="009A394D" w:rsidRDefault="009A394D" w:rsidP="009A394D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Неизвестные Команды</w:t>
      </w:r>
    </w:p>
    <w:p w14:paraId="7AC7E18F" w14:textId="77777777" w:rsidR="009A394D" w:rsidRPr="009A394D" w:rsidRDefault="009A394D" w:rsidP="009A394D">
      <w:pPr>
        <w:numPr>
          <w:ilvl w:val="1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Если сервер получает неизвестную команду, он отправляет сообщение об ошибке.</w:t>
      </w:r>
    </w:p>
    <w:p w14:paraId="6125265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693D513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7060A05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5F4E84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"type": "answer",</w:t>
      </w:r>
    </w:p>
    <w:p w14:paraId="5F7FB33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"msg": "команда не зарегистрирована"</w:t>
      </w:r>
    </w:p>
    <w:p w14:paraId="410A895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C4391F7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Команд</w:t>
      </w:r>
    </w:p>
    <w:p w14:paraId="574395E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Метод handlerCmd(QString command, QJsonArray *params, QWebSocket *pSender) в классе WebServer отвечает за обработку команд. В зависимости от команды и параметров, сервер выполняет соответствующие действия:</w:t>
      </w:r>
    </w:p>
    <w:p w14:paraId="56D9E12E" w14:textId="77777777" w:rsidR="009A394D" w:rsidRPr="009A394D" w:rsidRDefault="009A394D" w:rsidP="009A394D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"status"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Отправляет статус сервера.</w:t>
      </w:r>
    </w:p>
    <w:p w14:paraId="7FA098FE" w14:textId="77777777" w:rsidR="009A394D" w:rsidRPr="009A394D" w:rsidRDefault="009A394D" w:rsidP="009A394D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"whoconnect"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Формирует список подключенных клиентов и отправляет его.</w:t>
      </w:r>
    </w:p>
    <w:p w14:paraId="4F1A4F12" w14:textId="77777777" w:rsidR="009A394D" w:rsidRPr="009A394D" w:rsidRDefault="009A394D" w:rsidP="009A394D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"pause", "continue", "stop"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Управляют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выполнением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pause_core(), continue_core(), stop().</w:t>
      </w:r>
    </w:p>
    <w:p w14:paraId="3F5836B0" w14:textId="77777777" w:rsidR="009A394D" w:rsidRPr="009A394D" w:rsidRDefault="009A394D" w:rsidP="009A394D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"start_test"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Инициирует режим тестирования, возможно, с использованием файла testing.json.</w:t>
      </w:r>
    </w:p>
    <w:p w14:paraId="3636CCEA" w14:textId="77777777" w:rsidR="009A394D" w:rsidRPr="009A394D" w:rsidRDefault="009A394D" w:rsidP="009A394D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Флаги сохранения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Включают соответствующие флаги (SAVE_MODEL, SAVE_SCAT_FIELD и др.), которые используются при обработке входных данных для сохранения результатов в файлы.</w:t>
      </w:r>
    </w:p>
    <w:p w14:paraId="6F5FF1B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Метод setCmd(QString &amp;message, QWebSocket *pSender, int &amp;cmd_id) генерирует и отправляет ответы на команды, а также выполняет необходимые действия над задачами.</w:t>
      </w:r>
    </w:p>
    <w:p w14:paraId="50066D06" w14:textId="5968397B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201CC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53773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4218427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 Работа с Файлами</w:t>
      </w:r>
      <w:bookmarkEnd w:id="13"/>
    </w:p>
    <w:p w14:paraId="4B1CF86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взаимодействует с файловой системой для различных целей, включая тестирование, сохранение входных данных и результатов, а также загрузку моделей.</w:t>
      </w:r>
    </w:p>
    <w:p w14:paraId="3172D8D8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Файлы Используемые Сервером</w:t>
      </w:r>
    </w:p>
    <w:p w14:paraId="1DF5A43F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users.json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Содержит учетные данные клиентов для аутентификации.</w:t>
      </w:r>
    </w:p>
    <w:p w14:paraId="73AACD31" w14:textId="77777777" w:rsidR="009A394D" w:rsidRPr="009A394D" w:rsidRDefault="009A394D" w:rsidP="009A394D">
      <w:pPr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Формат:</w:t>
      </w:r>
    </w:p>
    <w:p w14:paraId="7A8EB58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</w:p>
    <w:p w14:paraId="4FD5F47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5E1195D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AEFE1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"user1": "password1",</w:t>
      </w:r>
    </w:p>
    <w:p w14:paraId="4B5600F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"user2": "password2",</w:t>
      </w:r>
    </w:p>
    <w:p w14:paraId="3D70947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...</w:t>
      </w:r>
    </w:p>
    <w:p w14:paraId="22FCA00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093FD9D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testing.json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Используется для включения режима тестирования. Если файл существует и содержит определенные команды, сервер работает в тестовом режиме.</w:t>
      </w:r>
    </w:p>
    <w:p w14:paraId="58755E67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message.bin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Бинарный файл для записи сообщений от клиентов.</w:t>
      </w:r>
    </w:p>
    <w:p w14:paraId="29B3849D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input_data.bin и input_data.json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Файлы для сохранения входных данных моделей.</w:t>
      </w:r>
    </w:p>
    <w:p w14:paraId="66F343CA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model.json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Файл для сохранения модели в формате JSON.</w:t>
      </w:r>
    </w:p>
    <w:p w14:paraId="1D7C8489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scat_field.json и fft_field.json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Файлы для сохранения полей рассеяния и их FFT-преобразований.</w:t>
      </w:r>
    </w:p>
    <w:p w14:paraId="4CF541AD" w14:textId="77777777" w:rsidR="009A394D" w:rsidRPr="009A394D" w:rsidRDefault="009A394D" w:rsidP="009A394D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client_message.json и client_message.bin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Файлы для сохранения сообщений, отправленных клиенту.</w:t>
      </w:r>
    </w:p>
    <w:p w14:paraId="77E575BE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 с Файлами</w:t>
      </w:r>
    </w:p>
    <w:p w14:paraId="38E2E971" w14:textId="77777777" w:rsidR="009A394D" w:rsidRPr="009A394D" w:rsidRDefault="009A394D" w:rsidP="009A394D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Файлов</w:t>
      </w:r>
    </w:p>
    <w:p w14:paraId="742271C9" w14:textId="77777777" w:rsidR="009A394D" w:rsidRPr="009A394D" w:rsidRDefault="009A394D" w:rsidP="009A394D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При аутентификации (userVerification), сервер пытается открыть users.json для проверки учетных данных.</w:t>
      </w:r>
    </w:p>
    <w:p w14:paraId="68740EC6" w14:textId="77777777" w:rsidR="009A394D" w:rsidRPr="009A394D" w:rsidRDefault="009A394D" w:rsidP="009A394D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При обработке команд тестирования ("start_test"), сервер читает testing.json.</w:t>
      </w:r>
    </w:p>
    <w:p w14:paraId="4767AB5B" w14:textId="77777777" w:rsidR="009A394D" w:rsidRPr="009A394D" w:rsidRDefault="009A394D" w:rsidP="009A394D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Запись Файлов</w:t>
      </w:r>
    </w:p>
    <w:p w14:paraId="6F258B56" w14:textId="77777777" w:rsidR="009A394D" w:rsidRPr="009A394D" w:rsidRDefault="009A394D" w:rsidP="009A394D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зависимости от установленных флагов (SAVE_MODEL, SAVE_SCAT_FIELD и др.), сервер записывает данные в соответствующие файлы.</w:t>
      </w:r>
    </w:p>
    <w:p w14:paraId="0E5F54D0" w14:textId="77777777" w:rsidR="009A394D" w:rsidRPr="009A394D" w:rsidRDefault="009A394D" w:rsidP="009A394D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при установке SAVE_MODEL, сервер сохраняет модель в model.json.</w:t>
      </w:r>
    </w:p>
    <w:p w14:paraId="7A4558B2" w14:textId="77777777" w:rsidR="009A394D" w:rsidRPr="009A394D" w:rsidRDefault="009A394D" w:rsidP="009A394D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Ошибок При Открытии Файлов</w:t>
      </w:r>
    </w:p>
    <w:p w14:paraId="51689A27" w14:textId="77777777" w:rsidR="009A394D" w:rsidRPr="009A394D" w:rsidRDefault="009A394D" w:rsidP="009A394D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не может быть открыт для чтения или записи, сервер логирует ошибку и уведомляет клиента.</w:t>
      </w:r>
    </w:p>
    <w:p w14:paraId="34EE9CD1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Операций</w:t>
      </w:r>
    </w:p>
    <w:p w14:paraId="4102BED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Чтение users.json:</w:t>
      </w:r>
    </w:p>
    <w:p w14:paraId="215F16F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57FFEC2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10143EE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WebServer::userVerification(QString login, QString password, QWebSocket *pSender) {</w:t>
      </w:r>
    </w:p>
    <w:p w14:paraId="73BE2BD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QFile file0("users.json");</w:t>
      </w:r>
    </w:p>
    <w:p w14:paraId="61A49D9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(file0.open(QIODevice::ReadOnly | QIODevice::Text)) {</w:t>
      </w:r>
    </w:p>
    <w:p w14:paraId="033F670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QByteArray auth_data = file0.readAll();</w:t>
      </w:r>
    </w:p>
    <w:p w14:paraId="32604CF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QJsonDocument auth_json = QJsonDocument::fromJson(auth_data.toUtf8());</w:t>
      </w:r>
    </w:p>
    <w:p w14:paraId="337555E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QJsonObject jsonObject = auth_json.object();</w:t>
      </w:r>
    </w:p>
    <w:p w14:paraId="376D7C4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(jsonObject.contains(login) &amp;&amp; password == jsonObject.value(login).toString()) {</w:t>
      </w:r>
    </w:p>
    <w:p w14:paraId="7E455ED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// Успешная аутентификация</w:t>
      </w:r>
    </w:p>
    <w:p w14:paraId="4654875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else {</w:t>
      </w:r>
    </w:p>
    <w:p w14:paraId="33DA079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Неудачная аутентификация</w:t>
      </w:r>
    </w:p>
    <w:p w14:paraId="4E6177D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C3FE42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file0.close();</w:t>
      </w:r>
    </w:p>
    <w:p w14:paraId="0A206C9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 else {</w:t>
      </w:r>
    </w:p>
    <w:p w14:paraId="18F3583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Использование предопределенных учетных данных</w:t>
      </w:r>
    </w:p>
    <w:p w14:paraId="4A8D058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F1934E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0F523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Запись model.json:</w:t>
      </w:r>
    </w:p>
    <w:p w14:paraId="57D2E39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50714A1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2533CCA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(SAVE_MODEL_TO_FILE) {</w:t>
      </w:r>
    </w:p>
    <w:p w14:paraId="4F3E6E3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QFile file("model.json");</w:t>
      </w:r>
    </w:p>
    <w:p w14:paraId="29172E7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QJsonDocument Model(model_obj);</w:t>
      </w:r>
    </w:p>
    <w:p w14:paraId="795F4A9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if(!file.open(QIODevice::WriteOnly)) {</w:t>
      </w:r>
    </w:p>
    <w:p w14:paraId="57BCC91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clogs("file model.json error to open","","");</w:t>
      </w:r>
    </w:p>
    <w:p w14:paraId="007B293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FE7C1E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{</w:t>
      </w:r>
    </w:p>
    <w:p w14:paraId="4906558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clogs("save file model.json","","");</w:t>
      </w:r>
    </w:p>
    <w:p w14:paraId="130BA0C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file.resize(0);</w:t>
      </w:r>
    </w:p>
    <w:p w14:paraId="4024B39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file.write(Model.toJson());</w:t>
      </w:r>
    </w:p>
    <w:p w14:paraId="5B0A568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6A6A5D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file.close();</w:t>
      </w:r>
    </w:p>
    <w:p w14:paraId="32348A9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SAVE_MODEL_TO_FILE = false;</w:t>
      </w:r>
    </w:p>
    <w:p w14:paraId="24B65F4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5956EB" w14:textId="5E532CB8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7672F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2F2B56A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4218428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8. Обработка Ошибок</w:t>
      </w:r>
      <w:bookmarkEnd w:id="14"/>
    </w:p>
    <w:p w14:paraId="64268B5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 реализует несколько уровней обработки ошибок для обеспечения надежности и стабильности.</w:t>
      </w:r>
    </w:p>
    <w:p w14:paraId="35BD18F9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 Ошибок</w:t>
      </w:r>
    </w:p>
    <w:p w14:paraId="3273C60D" w14:textId="77777777" w:rsidR="009A394D" w:rsidRPr="009A394D" w:rsidRDefault="009A394D" w:rsidP="009A394D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 Аутентификации</w:t>
      </w:r>
    </w:p>
    <w:p w14:paraId="1E81A00A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Неверный логин или пароль.</w:t>
      </w:r>
    </w:p>
    <w:p w14:paraId="6DE565C3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файла users.json, что приводит к использованию предопределенных учетных данных.</w:t>
      </w:r>
    </w:p>
    <w:p w14:paraId="147DEAA5" w14:textId="77777777" w:rsidR="009A394D" w:rsidRPr="009A394D" w:rsidRDefault="009A394D" w:rsidP="009A394D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 Входных Данных</w:t>
      </w:r>
    </w:p>
    <w:p w14:paraId="3D9F78B5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необходимых полей в JSON-сообщении (например, "data", "visibleTriangles", "directVector").</w:t>
      </w:r>
    </w:p>
    <w:p w14:paraId="29E69D82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Некорректные данные (например, количество координат не кратно 9).</w:t>
      </w:r>
    </w:p>
    <w:p w14:paraId="0F355155" w14:textId="77777777" w:rsidR="009A394D" w:rsidRPr="009A394D" w:rsidRDefault="009A394D" w:rsidP="009A394D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 Файловой Системы</w:t>
      </w:r>
    </w:p>
    <w:p w14:paraId="0B7DD9D6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открытия файлов для чтения или записи.</w:t>
      </w:r>
    </w:p>
    <w:p w14:paraId="761AA3CE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Пустые файлы testing.json или users.json.</w:t>
      </w:r>
    </w:p>
    <w:p w14:paraId="770B1775" w14:textId="77777777" w:rsidR="009A394D" w:rsidRPr="009A394D" w:rsidRDefault="009A394D" w:rsidP="009A394D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Внутренние Ошибки Вычислений</w:t>
      </w:r>
    </w:p>
    <w:p w14:paraId="7F8FECFE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Ошибки при установке поляризации.</w:t>
      </w:r>
    </w:p>
    <w:p w14:paraId="4F83D877" w14:textId="77777777" w:rsidR="009A394D" w:rsidRPr="009A394D" w:rsidRDefault="009A394D" w:rsidP="009A394D">
      <w:pPr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Прерывание вычислений пользователем или из-за нехватки памяти (std::bad_alloc).</w:t>
      </w:r>
    </w:p>
    <w:p w14:paraId="10142161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Механизмы Обработки Ошибок</w:t>
      </w:r>
    </w:p>
    <w:p w14:paraId="6F513909" w14:textId="77777777" w:rsidR="009A394D" w:rsidRPr="009A394D" w:rsidRDefault="009A394D" w:rsidP="009A394D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Логирование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Все ошибки логируются с помощью функции clogs, которая записывает сообщения в лог-файл и выводит их в стандартный вывод.</w:t>
      </w:r>
    </w:p>
    <w:p w14:paraId="1A06145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76463F9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0003623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clogs("ошибка открытия файла message.bin для записи", "err", "");</w:t>
      </w:r>
    </w:p>
    <w:p w14:paraId="1CDBE5AC" w14:textId="77777777" w:rsidR="009A394D" w:rsidRPr="009A394D" w:rsidRDefault="009A394D" w:rsidP="009A394D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Отправка Сообщений Клиенту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При возникновении ошибки сервер отправляет клиенту соответствующее сообщение типа "answer".</w:t>
      </w:r>
    </w:p>
    <w:p w14:paraId="3B06BD7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0C9F7EE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5DD4E91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webServerAnswer("принятое сообщение имеет неизвестный тип", pSender);</w:t>
      </w:r>
    </w:p>
    <w:p w14:paraId="4C000561" w14:textId="77777777" w:rsidR="009A394D" w:rsidRPr="009A394D" w:rsidRDefault="009A394D" w:rsidP="009A394D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Исключения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: В методе run() класса radarCore обрабатываются исключения, такие как std::bad_alloc или пользовательские коды ошибок, для безопасного завершения задачи и информирования клиента.</w:t>
      </w:r>
    </w:p>
    <w:p w14:paraId="37DB402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7138801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1F97CCF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 (int a) {</w:t>
      </w:r>
    </w:p>
    <w:p w14:paraId="1D9F50C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(a == -1) {</w:t>
      </w:r>
    </w:p>
    <w:p w14:paraId="03EB112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Txt = 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ядро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остановлено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sendText();</w:t>
      </w:r>
    </w:p>
    <w:p w14:paraId="6BFEC33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emit finished();</w:t>
      </w:r>
    </w:p>
    <w:p w14:paraId="2794D77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emit task_kill(m_Client);</w:t>
      </w:r>
    </w:p>
    <w:p w14:paraId="141B0E6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D04704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E53BB4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 (std::bad_alloc &amp;ba) {</w:t>
      </w:r>
    </w:p>
    <w:p w14:paraId="4D44F6F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Txt = 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нехватка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sendText();</w:t>
      </w:r>
    </w:p>
    <w:p w14:paraId="69C2A5C9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emit finished();</w:t>
      </w:r>
    </w:p>
    <w:p w14:paraId="6B5F043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emit task_kill(m_Client);</w:t>
      </w:r>
    </w:p>
    <w:p w14:paraId="3732411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DF73046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Обработки Ошибок</w:t>
      </w:r>
    </w:p>
    <w:p w14:paraId="2F03B40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Ошибка Отсутствия Поля "data":</w:t>
      </w:r>
    </w:p>
    <w:p w14:paraId="3C1DB4F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14:paraId="5AB4A52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5F3083D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(!jsonObject.contains("data")) {</w:t>
      </w:r>
    </w:p>
    <w:p w14:paraId="633E8B32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qDebug() &lt;&lt; "Error: 'data' not found in JSON";</w:t>
      </w:r>
    </w:p>
    <w:p w14:paraId="716EF0E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return 1; // Код ошибки</w:t>
      </w:r>
    </w:p>
    <w:p w14:paraId="481DA64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48137D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Ошибка При Аутентификации:</w:t>
      </w:r>
    </w:p>
    <w:p w14:paraId="5C479CC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4256533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04C22A90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else {</w:t>
      </w:r>
    </w:p>
    <w:p w14:paraId="27E78CC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answer = "клиент не авторизован";</w:t>
      </w:r>
    </w:p>
    <w:p w14:paraId="7910D6E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clogs("клиент [" + login + "] не авторизован", "", "");</w:t>
      </w:r>
    </w:p>
    <w:p w14:paraId="16106A1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webServerAnswer(answer, pSender);</w:t>
      </w:r>
    </w:p>
    <w:p w14:paraId="0EC344B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C2F516B" w14:textId="0128A0D0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E07BC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3E2A1E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84218429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9. Логирование</w:t>
      </w:r>
      <w:bookmarkEnd w:id="15"/>
    </w:p>
    <w:p w14:paraId="43E28B9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Логирование осуществляется через функцию clogs, которая записывает сообщения как в лог-файл, так и в стандартный вывод (консоль).</w:t>
      </w:r>
    </w:p>
    <w:p w14:paraId="65127074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Логирования</w:t>
      </w:r>
    </w:p>
    <w:p w14:paraId="0F71065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7E0DA05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6BCCBD7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void clogs(QString msg, QString type, QString Source) {</w:t>
      </w:r>
    </w:p>
    <w:p w14:paraId="288D36F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QDate cd = QDate::currentDate();</w:t>
      </w:r>
    </w:p>
    <w:p w14:paraId="4C81F57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QTime ct = QTime::currentTime();</w:t>
      </w:r>
    </w:p>
    <w:p w14:paraId="30B2093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QString typeMsg = "";</w:t>
      </w:r>
    </w:p>
    <w:p w14:paraId="3917F43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00EA7F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(type == "err")</w:t>
      </w:r>
    </w:p>
    <w:p w14:paraId="2931086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typeMsg = "&lt;ERROR&gt; ";</w:t>
      </w:r>
    </w:p>
    <w:p w14:paraId="591BC0A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(type == "wrn")</w:t>
      </w:r>
    </w:p>
    <w:p w14:paraId="18BA250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typeMsg = "&lt;WARNING&gt; ";</w:t>
      </w:r>
    </w:p>
    <w:p w14:paraId="382B420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(Source == "")</w:t>
      </w:r>
    </w:p>
    <w:p w14:paraId="6E90E12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Source = "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47199FF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Source = " (" + Source + ") ";</w:t>
      </w:r>
    </w:p>
    <w:p w14:paraId="3D1B36B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0F4F8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QString logmsg = "[" + cd.toString("dd.MM.yyyy") + " " +</w:t>
      </w:r>
    </w:p>
    <w:p w14:paraId="5E6B5665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ct.toString("hh.mm.ss") + "] " + typeMsg + Source + msg +</w:t>
      </w:r>
    </w:p>
    <w:p w14:paraId="56DE44C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"\n";</w:t>
      </w:r>
    </w:p>
    <w:p w14:paraId="2802135D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QTextStream out(m_logFile.data());</w:t>
      </w:r>
    </w:p>
    <w:p w14:paraId="72AD94AC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out &lt;&lt; logmsg;</w:t>
      </w:r>
    </w:p>
    <w:p w14:paraId="082D8C0A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out.flush();</w:t>
      </w:r>
    </w:p>
    <w:p w14:paraId="5662115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40B2F8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QTextStream(stdout) &lt;&lt; logmsg;</w:t>
      </w:r>
    </w:p>
    <w:p w14:paraId="4C1E7E94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8EACD3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Параметры:</w:t>
      </w:r>
    </w:p>
    <w:p w14:paraId="72D025A0" w14:textId="77777777" w:rsidR="009A394D" w:rsidRPr="009A394D" w:rsidRDefault="009A394D" w:rsidP="009A394D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msg: Сообщение для логирования.</w:t>
      </w:r>
    </w:p>
    <w:p w14:paraId="3640591F" w14:textId="77777777" w:rsidR="009A394D" w:rsidRPr="009A394D" w:rsidRDefault="009A394D" w:rsidP="009A394D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type: Тип сообщения ("err", "wrn", или пустая строка для информационных сообщений).</w:t>
      </w:r>
    </w:p>
    <w:p w14:paraId="5DA7C69D" w14:textId="77777777" w:rsidR="009A394D" w:rsidRPr="009A394D" w:rsidRDefault="009A394D" w:rsidP="009A394D">
      <w:pPr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Source: Источник сообщения (по умолчанию "сервер").</w:t>
      </w:r>
    </w:p>
    <w:p w14:paraId="087B5266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Использования:</w:t>
      </w:r>
    </w:p>
    <w:p w14:paraId="7E14D2F7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cpp</w:t>
      </w:r>
    </w:p>
    <w:p w14:paraId="7FEE4B9B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Копировать код</w:t>
      </w:r>
    </w:p>
    <w:p w14:paraId="73D77F81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clogs("старт сервера", "", "");</w:t>
      </w:r>
    </w:p>
    <w:p w14:paraId="2D435DF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clogs("ошибка открытия файла message.bin для записи", "err", "");</w:t>
      </w:r>
    </w:p>
    <w:p w14:paraId="0C79A2EE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clogs("новый сеанс подключения [" + newClient-&gt;id + "]", "", "");</w:t>
      </w:r>
    </w:p>
    <w:p w14:paraId="316C4D25" w14:textId="77777777" w:rsidR="009A394D" w:rsidRPr="009A394D" w:rsidRDefault="009A394D" w:rsidP="009A39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Лог-Файл</w:t>
      </w:r>
    </w:p>
    <w:p w14:paraId="22D83F43" w14:textId="77777777" w:rsidR="009A394D" w:rsidRPr="009A394D" w:rsidRDefault="009A394D" w:rsidP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 m_logFile (не показана в предоставленном коде) предполагается как объект QFile, открытый для записи логов. Убедитесь, что m_logFile инициализируется и открывается корректно при запуске сервера.</w:t>
      </w:r>
    </w:p>
    <w:p w14:paraId="632E4562" w14:textId="7422EB78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04164" w14:textId="77777777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0BE6824" w14:textId="77777777" w:rsidR="009A394D" w:rsidRPr="009A394D" w:rsidRDefault="009A394D" w:rsidP="00535A4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84218430"/>
      <w:r w:rsidRPr="009A39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10. Заключение</w:t>
      </w:r>
      <w:bookmarkEnd w:id="16"/>
    </w:p>
    <w:p w14:paraId="3D0B4355" w14:textId="78F9B431" w:rsidR="009A394D" w:rsidRPr="00535A40" w:rsidRDefault="009A39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94D">
        <w:rPr>
          <w:rFonts w:ascii="Times New Roman" w:hAnsi="Times New Roman" w:cs="Times New Roman"/>
          <w:color w:val="000000" w:themeColor="text1"/>
          <w:sz w:val="28"/>
          <w:szCs w:val="28"/>
        </w:rPr>
        <w:t>Данная техническая документация предоставляет детальное описание серверной части клиент-серверного приложения, реализованного с использованием Qt и WebSockets. Она охватывает архитектуру системы, описание ключевых компонентов, протокол взаимодействия, управление задачами и потоками, обработку команд и ошибок, а также механизмы логирования.</w:t>
      </w:r>
    </w:p>
    <w:sectPr w:rsidR="009A394D" w:rsidRPr="00535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224"/>
    <w:multiLevelType w:val="multilevel"/>
    <w:tmpl w:val="9EAC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0280"/>
    <w:multiLevelType w:val="multilevel"/>
    <w:tmpl w:val="315A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869A3"/>
    <w:multiLevelType w:val="multilevel"/>
    <w:tmpl w:val="BA5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F07DD"/>
    <w:multiLevelType w:val="multilevel"/>
    <w:tmpl w:val="B3E2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E26CA"/>
    <w:multiLevelType w:val="multilevel"/>
    <w:tmpl w:val="792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B08ED"/>
    <w:multiLevelType w:val="multilevel"/>
    <w:tmpl w:val="18CA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14C66"/>
    <w:multiLevelType w:val="multilevel"/>
    <w:tmpl w:val="3E6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B0B79"/>
    <w:multiLevelType w:val="multilevel"/>
    <w:tmpl w:val="C8A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C4F86"/>
    <w:multiLevelType w:val="multilevel"/>
    <w:tmpl w:val="1504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86371"/>
    <w:multiLevelType w:val="multilevel"/>
    <w:tmpl w:val="750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23208"/>
    <w:multiLevelType w:val="multilevel"/>
    <w:tmpl w:val="2E4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D373A"/>
    <w:multiLevelType w:val="multilevel"/>
    <w:tmpl w:val="F4A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A64ED"/>
    <w:multiLevelType w:val="multilevel"/>
    <w:tmpl w:val="33C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778A0"/>
    <w:multiLevelType w:val="multilevel"/>
    <w:tmpl w:val="B27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60983"/>
    <w:multiLevelType w:val="multilevel"/>
    <w:tmpl w:val="18DC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A17D1"/>
    <w:multiLevelType w:val="multilevel"/>
    <w:tmpl w:val="B3B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36F93"/>
    <w:multiLevelType w:val="multilevel"/>
    <w:tmpl w:val="3FE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C4501"/>
    <w:multiLevelType w:val="multilevel"/>
    <w:tmpl w:val="0D46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D13D9"/>
    <w:multiLevelType w:val="multilevel"/>
    <w:tmpl w:val="1F2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27918"/>
    <w:multiLevelType w:val="multilevel"/>
    <w:tmpl w:val="D79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91D7A"/>
    <w:multiLevelType w:val="multilevel"/>
    <w:tmpl w:val="230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F1554"/>
    <w:multiLevelType w:val="multilevel"/>
    <w:tmpl w:val="FC46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74F0B"/>
    <w:multiLevelType w:val="multilevel"/>
    <w:tmpl w:val="3DA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403EF"/>
    <w:multiLevelType w:val="multilevel"/>
    <w:tmpl w:val="2724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F3E1C"/>
    <w:multiLevelType w:val="multilevel"/>
    <w:tmpl w:val="120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521A4"/>
    <w:multiLevelType w:val="multilevel"/>
    <w:tmpl w:val="B7D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BE31B5"/>
    <w:multiLevelType w:val="multilevel"/>
    <w:tmpl w:val="78C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54110"/>
    <w:multiLevelType w:val="multilevel"/>
    <w:tmpl w:val="ABF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47797">
    <w:abstractNumId w:val="18"/>
  </w:num>
  <w:num w:numId="2" w16cid:durableId="264391142">
    <w:abstractNumId w:val="3"/>
  </w:num>
  <w:num w:numId="3" w16cid:durableId="1209949786">
    <w:abstractNumId w:val="2"/>
  </w:num>
  <w:num w:numId="4" w16cid:durableId="1368794842">
    <w:abstractNumId w:val="19"/>
  </w:num>
  <w:num w:numId="5" w16cid:durableId="1398943872">
    <w:abstractNumId w:val="12"/>
  </w:num>
  <w:num w:numId="6" w16cid:durableId="1481389612">
    <w:abstractNumId w:val="15"/>
  </w:num>
  <w:num w:numId="7" w16cid:durableId="231550471">
    <w:abstractNumId w:val="24"/>
  </w:num>
  <w:num w:numId="8" w16cid:durableId="1018850177">
    <w:abstractNumId w:val="25"/>
  </w:num>
  <w:num w:numId="9" w16cid:durableId="1568955604">
    <w:abstractNumId w:val="27"/>
  </w:num>
  <w:num w:numId="10" w16cid:durableId="1190333294">
    <w:abstractNumId w:val="0"/>
  </w:num>
  <w:num w:numId="11" w16cid:durableId="753432385">
    <w:abstractNumId w:val="6"/>
  </w:num>
  <w:num w:numId="12" w16cid:durableId="1715040172">
    <w:abstractNumId w:val="20"/>
  </w:num>
  <w:num w:numId="13" w16cid:durableId="640842831">
    <w:abstractNumId w:val="22"/>
  </w:num>
  <w:num w:numId="14" w16cid:durableId="388891362">
    <w:abstractNumId w:val="11"/>
  </w:num>
  <w:num w:numId="15" w16cid:durableId="183249142">
    <w:abstractNumId w:val="16"/>
  </w:num>
  <w:num w:numId="16" w16cid:durableId="760026174">
    <w:abstractNumId w:val="23"/>
  </w:num>
  <w:num w:numId="17" w16cid:durableId="1748259187">
    <w:abstractNumId w:val="9"/>
  </w:num>
  <w:num w:numId="18" w16cid:durableId="281420322">
    <w:abstractNumId w:val="8"/>
  </w:num>
  <w:num w:numId="19" w16cid:durableId="1180435652">
    <w:abstractNumId w:val="10"/>
  </w:num>
  <w:num w:numId="20" w16cid:durableId="1437019759">
    <w:abstractNumId w:val="26"/>
  </w:num>
  <w:num w:numId="21" w16cid:durableId="1912154241">
    <w:abstractNumId w:val="21"/>
  </w:num>
  <w:num w:numId="22" w16cid:durableId="2088065155">
    <w:abstractNumId w:val="13"/>
  </w:num>
  <w:num w:numId="23" w16cid:durableId="778573779">
    <w:abstractNumId w:val="1"/>
  </w:num>
  <w:num w:numId="24" w16cid:durableId="1208838030">
    <w:abstractNumId w:val="7"/>
  </w:num>
  <w:num w:numId="25" w16cid:durableId="2049454228">
    <w:abstractNumId w:val="17"/>
  </w:num>
  <w:num w:numId="26" w16cid:durableId="1469737172">
    <w:abstractNumId w:val="14"/>
  </w:num>
  <w:num w:numId="27" w16cid:durableId="771432210">
    <w:abstractNumId w:val="4"/>
  </w:num>
  <w:num w:numId="28" w16cid:durableId="1045986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C2"/>
    <w:rsid w:val="00002BC2"/>
    <w:rsid w:val="000A76ED"/>
    <w:rsid w:val="001C0D2D"/>
    <w:rsid w:val="003F7DC0"/>
    <w:rsid w:val="00535A40"/>
    <w:rsid w:val="0073228A"/>
    <w:rsid w:val="009A394D"/>
    <w:rsid w:val="00B0483D"/>
    <w:rsid w:val="00BC3472"/>
    <w:rsid w:val="00EF3AEA"/>
    <w:rsid w:val="00F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9F4B"/>
  <w15:chartTrackingRefBased/>
  <w15:docId w15:val="{826782F3-E53D-4D25-ABF4-8D387CF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4D"/>
  </w:style>
  <w:style w:type="paragraph" w:styleId="1">
    <w:name w:val="heading 1"/>
    <w:basedOn w:val="a"/>
    <w:next w:val="a"/>
    <w:link w:val="10"/>
    <w:uiPriority w:val="9"/>
    <w:qFormat/>
    <w:rsid w:val="0000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B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B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B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B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B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B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B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B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B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2B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394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394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A394D"/>
    <w:rPr>
      <w:color w:val="96607D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1C0D2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C0D2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C0D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7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D0876-DC0A-4D43-BA0B-323D6A93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30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Виноградов</dc:creator>
  <cp:keywords/>
  <dc:description/>
  <cp:lastModifiedBy>Александр Виноградов</cp:lastModifiedBy>
  <cp:revision>5</cp:revision>
  <dcterms:created xsi:type="dcterms:W3CDTF">2024-12-04T12:03:00Z</dcterms:created>
  <dcterms:modified xsi:type="dcterms:W3CDTF">2024-12-04T12:48:00Z</dcterms:modified>
</cp:coreProperties>
</file>