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116AF" w14:textId="447D7831" w:rsidR="00413D3E" w:rsidRDefault="00C06207">
      <w:r>
        <w:t xml:space="preserve">Nama: Kevin Firdaus Putra </w:t>
      </w:r>
      <w:proofErr w:type="spellStart"/>
      <w:r>
        <w:t>Pratama</w:t>
      </w:r>
      <w:proofErr w:type="spellEnd"/>
    </w:p>
    <w:p w14:paraId="1C78BF14" w14:textId="6130185F" w:rsidR="00C06207" w:rsidRDefault="00C06207">
      <w:r>
        <w:t xml:space="preserve">Alamat: </w:t>
      </w:r>
      <w:proofErr w:type="spellStart"/>
      <w:proofErr w:type="gramStart"/>
      <w:r>
        <w:t>Jl.Tlogomulyo</w:t>
      </w:r>
      <w:proofErr w:type="spellEnd"/>
      <w:proofErr w:type="gramEnd"/>
      <w:r>
        <w:t xml:space="preserve"> Residence</w:t>
      </w:r>
    </w:p>
    <w:p w14:paraId="0D23DA0B" w14:textId="2163347B" w:rsidR="00C06207" w:rsidRDefault="00C06207">
      <w:r>
        <w:t>No Telp: 08895779621</w:t>
      </w:r>
    </w:p>
    <w:sectPr w:rsidR="00C06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07"/>
    <w:rsid w:val="00183A87"/>
    <w:rsid w:val="00413D3E"/>
    <w:rsid w:val="00454F96"/>
    <w:rsid w:val="00C0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EC82F"/>
  <w15:chartTrackingRefBased/>
  <w15:docId w15:val="{CB7D77D7-04F5-48EC-B92D-D6B6C490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LABRPL1SSD4</dc:creator>
  <cp:keywords/>
  <dc:description/>
  <cp:lastModifiedBy>LABRPL1SSD4</cp:lastModifiedBy>
  <cp:revision>1</cp:revision>
  <dcterms:created xsi:type="dcterms:W3CDTF">2026-05-18T02:53:00Z</dcterms:created>
  <dcterms:modified xsi:type="dcterms:W3CDTF">2026-05-18T02:55:00Z</dcterms:modified>
</cp:coreProperties>
</file>