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6E72" w14:textId="7B4EB745" w:rsidR="003A3468" w:rsidRDefault="006D5D3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 Title: - Twitter Sentiment Analysis</w:t>
      </w:r>
    </w:p>
    <w:p w14:paraId="15D9DA37" w14:textId="6061CB09" w:rsidR="006D5D35" w:rsidRDefault="006D5D3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 Member: - Vinay Vashistha</w:t>
      </w:r>
    </w:p>
    <w:p w14:paraId="22B6F9E7" w14:textId="53420F78" w:rsidR="00FF5CB3" w:rsidRDefault="00FF5CB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Project Member Roll </w:t>
      </w:r>
      <w:proofErr w:type="gramStart"/>
      <w:r>
        <w:rPr>
          <w:sz w:val="44"/>
          <w:szCs w:val="44"/>
          <w:lang w:val="en-US"/>
        </w:rPr>
        <w:t>no. :</w:t>
      </w:r>
      <w:proofErr w:type="gramEnd"/>
      <w:r>
        <w:rPr>
          <w:sz w:val="44"/>
          <w:szCs w:val="44"/>
          <w:lang w:val="en-US"/>
        </w:rPr>
        <w:t>- 180060101119</w:t>
      </w:r>
    </w:p>
    <w:p w14:paraId="36AADB5C" w14:textId="235A75B1" w:rsidR="006D5D35" w:rsidRDefault="006D5D3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Project </w:t>
      </w:r>
      <w:proofErr w:type="gramStart"/>
      <w:r>
        <w:rPr>
          <w:sz w:val="44"/>
          <w:szCs w:val="44"/>
          <w:lang w:val="en-US"/>
        </w:rPr>
        <w:t>Guide:-</w:t>
      </w:r>
      <w:proofErr w:type="gramEnd"/>
      <w:r>
        <w:rPr>
          <w:sz w:val="44"/>
          <w:szCs w:val="44"/>
          <w:lang w:val="en-US"/>
        </w:rPr>
        <w:t xml:space="preserve"> Mrs. </w:t>
      </w:r>
      <w:r w:rsidR="00FF5CB3">
        <w:rPr>
          <w:sz w:val="44"/>
          <w:szCs w:val="44"/>
          <w:lang w:val="en-US"/>
        </w:rPr>
        <w:t>Divya Mishra</w:t>
      </w:r>
    </w:p>
    <w:p w14:paraId="7DE95B64" w14:textId="77777777" w:rsidR="006D5D35" w:rsidRDefault="006D5D35">
      <w:pPr>
        <w:rPr>
          <w:sz w:val="44"/>
          <w:szCs w:val="44"/>
          <w:lang w:val="en-US"/>
        </w:rPr>
      </w:pPr>
    </w:p>
    <w:p w14:paraId="63FC1B41" w14:textId="77777777" w:rsidR="006D5D35" w:rsidRPr="006D5D35" w:rsidRDefault="006D5D35">
      <w:pPr>
        <w:rPr>
          <w:sz w:val="44"/>
          <w:szCs w:val="44"/>
          <w:lang w:val="en-US"/>
        </w:rPr>
      </w:pPr>
    </w:p>
    <w:sectPr w:rsidR="006D5D35" w:rsidRPr="006D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5F"/>
    <w:rsid w:val="003A3468"/>
    <w:rsid w:val="0042155F"/>
    <w:rsid w:val="006D5D35"/>
    <w:rsid w:val="00EA296E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225"/>
  <w15:chartTrackingRefBased/>
  <w15:docId w15:val="{17FF1C86-3294-4768-B0C6-62A80A0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Vashistha</dc:creator>
  <cp:keywords/>
  <dc:description/>
  <cp:lastModifiedBy>Vinay Vashistha</cp:lastModifiedBy>
  <cp:revision>2</cp:revision>
  <dcterms:created xsi:type="dcterms:W3CDTF">2022-05-30T06:41:00Z</dcterms:created>
  <dcterms:modified xsi:type="dcterms:W3CDTF">2022-05-30T06:53:00Z</dcterms:modified>
</cp:coreProperties>
</file>