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36A92" w14:textId="3C5B36FE" w:rsidR="001D6837" w:rsidRPr="0009736C" w:rsidRDefault="007B157B" w:rsidP="007B157B">
      <w:pPr>
        <w:pStyle w:val="Heading1"/>
        <w:jc w:val="center"/>
        <w:rPr>
          <w:rFonts w:asciiTheme="minorHAnsi" w:hAnsiTheme="minorHAnsi" w:cstheme="minorHAnsi"/>
          <w:b/>
          <w:bCs/>
          <w:color w:val="auto"/>
        </w:rPr>
      </w:pPr>
      <w:bookmarkStart w:id="0" w:name="_Hlk149233200"/>
      <w:r w:rsidRPr="0009736C">
        <w:rPr>
          <w:rFonts w:asciiTheme="minorHAnsi" w:hAnsiTheme="minorHAnsi" w:cstheme="minorHAnsi"/>
          <w:b/>
          <w:bCs/>
          <w:color w:val="auto"/>
        </w:rPr>
        <w:t xml:space="preserve">Time Management Assistant </w:t>
      </w:r>
      <w:bookmarkEnd w:id="0"/>
      <w:r w:rsidRPr="0009736C">
        <w:rPr>
          <w:rFonts w:asciiTheme="minorHAnsi" w:hAnsiTheme="minorHAnsi" w:cstheme="minorHAnsi"/>
          <w:b/>
          <w:bCs/>
          <w:color w:val="auto"/>
        </w:rPr>
        <w:t>(</w:t>
      </w:r>
      <w:proofErr w:type="spellStart"/>
      <w:r w:rsidRPr="0009736C">
        <w:rPr>
          <w:rFonts w:asciiTheme="minorHAnsi" w:hAnsiTheme="minorHAnsi" w:cstheme="minorHAnsi"/>
          <w:b/>
          <w:bCs/>
          <w:color w:val="auto"/>
        </w:rPr>
        <w:t>TimeWise</w:t>
      </w:r>
      <w:proofErr w:type="spellEnd"/>
      <w:r w:rsidRPr="0009736C">
        <w:rPr>
          <w:rFonts w:asciiTheme="minorHAnsi" w:hAnsiTheme="minorHAnsi" w:cstheme="minorHAnsi"/>
          <w:b/>
          <w:bCs/>
          <w:color w:val="auto"/>
        </w:rPr>
        <w:t>)</w:t>
      </w:r>
    </w:p>
    <w:p w14:paraId="40B2E26B" w14:textId="77777777" w:rsidR="007B157B" w:rsidRDefault="007B157B" w:rsidP="007B157B"/>
    <w:p w14:paraId="03295578" w14:textId="1D3BF1B7" w:rsidR="007B157B" w:rsidRPr="00623EE9" w:rsidRDefault="007B157B" w:rsidP="007B157B">
      <w:pPr>
        <w:jc w:val="center"/>
        <w:rPr>
          <w:b/>
          <w:bCs/>
          <w:sz w:val="32"/>
          <w:szCs w:val="32"/>
        </w:rPr>
      </w:pPr>
      <w:r w:rsidRPr="00623EE9">
        <w:rPr>
          <w:b/>
          <w:bCs/>
          <w:sz w:val="32"/>
          <w:szCs w:val="32"/>
        </w:rPr>
        <w:t>Team members:</w:t>
      </w:r>
    </w:p>
    <w:p w14:paraId="11F0D004" w14:textId="0F3AE156" w:rsidR="007B157B" w:rsidRDefault="007B157B" w:rsidP="00C22C68">
      <w:pPr>
        <w:jc w:val="center"/>
      </w:pPr>
      <w:r w:rsidRPr="007B157B">
        <w:t>Panuganti, Sirisha</w:t>
      </w:r>
    </w:p>
    <w:p w14:paraId="01CE89AD" w14:textId="02949784" w:rsidR="007B157B" w:rsidRDefault="007B157B" w:rsidP="00C22C68">
      <w:pPr>
        <w:jc w:val="center"/>
      </w:pPr>
      <w:proofErr w:type="spellStart"/>
      <w:r w:rsidRPr="007B157B">
        <w:t>Narni,Praveen</w:t>
      </w:r>
      <w:proofErr w:type="spellEnd"/>
      <w:r w:rsidRPr="007B157B">
        <w:t xml:space="preserve"> </w:t>
      </w:r>
      <w:r>
        <w:t>Babu</w:t>
      </w:r>
    </w:p>
    <w:p w14:paraId="2A3AECD8" w14:textId="0F0F1FFE" w:rsidR="007B157B" w:rsidRDefault="007B157B" w:rsidP="00C22C68">
      <w:pPr>
        <w:jc w:val="center"/>
      </w:pPr>
      <w:proofErr w:type="spellStart"/>
      <w:r w:rsidRPr="007B157B">
        <w:t>Kondepati,Sai</w:t>
      </w:r>
      <w:proofErr w:type="spellEnd"/>
      <w:r w:rsidRPr="007B157B">
        <w:t xml:space="preserve"> Bharath</w:t>
      </w:r>
    </w:p>
    <w:p w14:paraId="2B7B1D7F" w14:textId="23B640C5" w:rsidR="007B157B" w:rsidRDefault="007B157B" w:rsidP="00C22C68">
      <w:pPr>
        <w:jc w:val="center"/>
      </w:pPr>
      <w:proofErr w:type="spellStart"/>
      <w:r w:rsidRPr="007B157B">
        <w:t>Jagani,Surya</w:t>
      </w:r>
      <w:proofErr w:type="spellEnd"/>
      <w:r w:rsidRPr="007B157B">
        <w:t xml:space="preserve"> Mohan</w:t>
      </w:r>
    </w:p>
    <w:p w14:paraId="6E52D187" w14:textId="21DF7DB1" w:rsidR="007B157B" w:rsidRDefault="007B157B" w:rsidP="00C22C68">
      <w:pPr>
        <w:jc w:val="center"/>
      </w:pPr>
      <w:proofErr w:type="spellStart"/>
      <w:r w:rsidRPr="007B157B">
        <w:t>Nangunoori,Vinay</w:t>
      </w:r>
      <w:proofErr w:type="spellEnd"/>
      <w:r w:rsidRPr="007B157B">
        <w:t xml:space="preserve"> Chary</w:t>
      </w:r>
    </w:p>
    <w:p w14:paraId="60F32299" w14:textId="48236582" w:rsidR="006566BA" w:rsidRDefault="006566BA" w:rsidP="007B157B">
      <w:pPr>
        <w:rPr>
          <w:b/>
          <w:bCs/>
          <w:sz w:val="32"/>
          <w:szCs w:val="32"/>
        </w:rPr>
      </w:pPr>
      <w:r>
        <w:rPr>
          <w:b/>
          <w:bCs/>
          <w:sz w:val="32"/>
          <w:szCs w:val="32"/>
        </w:rPr>
        <w:t xml:space="preserve">Title: </w:t>
      </w:r>
      <w:r w:rsidRPr="006566BA">
        <w:rPr>
          <w:b/>
          <w:bCs/>
          <w:sz w:val="32"/>
          <w:szCs w:val="32"/>
        </w:rPr>
        <w:t>Time Management Assistant</w:t>
      </w:r>
    </w:p>
    <w:p w14:paraId="75FB8983" w14:textId="77FDDC23" w:rsidR="007B157B" w:rsidRPr="00041EE7" w:rsidRDefault="008929E8" w:rsidP="007B157B">
      <w:pPr>
        <w:rPr>
          <w:b/>
          <w:bCs/>
          <w:sz w:val="32"/>
          <w:szCs w:val="32"/>
        </w:rPr>
      </w:pPr>
      <w:r w:rsidRPr="00041EE7">
        <w:rPr>
          <w:b/>
          <w:bCs/>
          <w:sz w:val="32"/>
          <w:szCs w:val="32"/>
        </w:rPr>
        <w:t>Description:</w:t>
      </w:r>
    </w:p>
    <w:p w14:paraId="0D496EEC" w14:textId="4E3CCA2A" w:rsidR="007B157B" w:rsidRDefault="00BE7BDE" w:rsidP="007B157B">
      <w:r>
        <w:t>Time Management Assistant</w:t>
      </w:r>
      <w:r w:rsidR="00960C08">
        <w:t xml:space="preserve"> </w:t>
      </w:r>
      <w:r>
        <w:t>(</w:t>
      </w:r>
      <w:proofErr w:type="spellStart"/>
      <w:r w:rsidR="007B157B" w:rsidRPr="007B157B">
        <w:t>TimeWise</w:t>
      </w:r>
      <w:proofErr w:type="spellEnd"/>
      <w:r>
        <w:t xml:space="preserve"> App)</w:t>
      </w:r>
      <w:r w:rsidR="007B157B" w:rsidRPr="007B157B">
        <w:t xml:space="preserve"> is a comprehensive and intuitive time management app designed to empower </w:t>
      </w:r>
      <w:r w:rsidR="00EE5A3B">
        <w:t>users</w:t>
      </w:r>
      <w:r w:rsidR="007B157B" w:rsidRPr="007B157B">
        <w:t xml:space="preserve"> to make the most out of </w:t>
      </w:r>
      <w:r w:rsidR="00EE5A3B">
        <w:t>their</w:t>
      </w:r>
      <w:r w:rsidR="007B157B" w:rsidRPr="007B157B">
        <w:t xml:space="preserve"> day. Seamlessly integrated with </w:t>
      </w:r>
      <w:r w:rsidR="0067470C">
        <w:t>the</w:t>
      </w:r>
      <w:r w:rsidR="007B157B" w:rsidRPr="007B157B">
        <w:t xml:space="preserve"> daily routine</w:t>
      </w:r>
      <w:r w:rsidR="007B157B">
        <w:t>,</w:t>
      </w:r>
      <w:r w:rsidR="007B157B" w:rsidRPr="007B157B">
        <w:t xml:space="preserve"> </w:t>
      </w:r>
      <w:proofErr w:type="spellStart"/>
      <w:r w:rsidR="007B157B" w:rsidRPr="007B157B">
        <w:t>TimeWise</w:t>
      </w:r>
      <w:proofErr w:type="spellEnd"/>
      <w:r w:rsidR="007B157B" w:rsidRPr="007B157B">
        <w:t xml:space="preserve"> helps </w:t>
      </w:r>
      <w:r w:rsidR="00EE5A3B">
        <w:t>users</w:t>
      </w:r>
      <w:r w:rsidR="007B157B" w:rsidRPr="007B157B">
        <w:t xml:space="preserve"> organize tasks, events, and priorities efficiently, ensuring </w:t>
      </w:r>
      <w:r w:rsidR="00EE5A3B">
        <w:t>to</w:t>
      </w:r>
      <w:r w:rsidR="007B157B" w:rsidRPr="007B157B">
        <w:t xml:space="preserve"> stay focused and achieve</w:t>
      </w:r>
      <w:r w:rsidR="00EE5A3B">
        <w:t xml:space="preserve"> </w:t>
      </w:r>
      <w:r w:rsidR="007B157B" w:rsidRPr="007B157B">
        <w:t>goals.</w:t>
      </w:r>
    </w:p>
    <w:p w14:paraId="1D5EF7E4" w14:textId="07B40838" w:rsidR="007B157B" w:rsidRDefault="007B157B" w:rsidP="007B157B">
      <w:proofErr w:type="spellStart"/>
      <w:r>
        <w:t>TimeWise</w:t>
      </w:r>
      <w:proofErr w:type="spellEnd"/>
      <w:r>
        <w:t xml:space="preserve"> simplifies task management by allowing users to create, edit, and organize tasks effortlessly. Users can add tasks with detailed descriptions, deadlines, and priorities, ensuring every task is well-defined. The intuitive interface lets users drag and drop tasks, enabling easy rearrangement based on urgency. Categorize tasks into specific groups, making it simple to focus on particular areas of work or life. With </w:t>
      </w:r>
      <w:proofErr w:type="spellStart"/>
      <w:r>
        <w:t>TimeWise</w:t>
      </w:r>
      <w:proofErr w:type="spellEnd"/>
      <w:r>
        <w:t xml:space="preserve">, </w:t>
      </w:r>
      <w:r w:rsidR="00EE5A3B">
        <w:t>user</w:t>
      </w:r>
      <w:r>
        <w:t xml:space="preserve"> can prioritize tasks, ensuring </w:t>
      </w:r>
      <w:r w:rsidR="00EE5A3B">
        <w:t>to</w:t>
      </w:r>
      <w:r>
        <w:t xml:space="preserve"> tackle the most critical ones first and achieve </w:t>
      </w:r>
      <w:r w:rsidR="0067470C">
        <w:t>the</w:t>
      </w:r>
      <w:r>
        <w:t xml:space="preserve"> goals efficiently</w:t>
      </w:r>
      <w:r w:rsidR="00DE7ECB">
        <w:t>.</w:t>
      </w:r>
    </w:p>
    <w:p w14:paraId="5F58B7F3" w14:textId="4EB1EBE7" w:rsidR="007B157B" w:rsidRDefault="007B157B" w:rsidP="007B157B">
      <w:r>
        <w:t xml:space="preserve">Planning </w:t>
      </w:r>
      <w:r w:rsidR="0067470C">
        <w:t xml:space="preserve">the </w:t>
      </w:r>
      <w:r>
        <w:t xml:space="preserve">schedule </w:t>
      </w:r>
      <w:r w:rsidR="00F36369">
        <w:t>will</w:t>
      </w:r>
      <w:r>
        <w:t xml:space="preserve"> be easier</w:t>
      </w:r>
      <w:r w:rsidR="00F36369">
        <w:t xml:space="preserve"> with</w:t>
      </w:r>
      <w:r>
        <w:t xml:space="preserve"> </w:t>
      </w:r>
      <w:proofErr w:type="spellStart"/>
      <w:r>
        <w:t>TimeWise’s</w:t>
      </w:r>
      <w:proofErr w:type="spellEnd"/>
      <w:r>
        <w:t xml:space="preserve"> event calendar </w:t>
      </w:r>
      <w:r w:rsidR="00DB45AE">
        <w:t>feature which</w:t>
      </w:r>
      <w:r>
        <w:t xml:space="preserve"> enables users to add events, appointments, and important dates with just a few taps. The intuitive calendar interface provides a clear overview of </w:t>
      </w:r>
      <w:r w:rsidR="0067470C">
        <w:t>user’s</w:t>
      </w:r>
      <w:r>
        <w:t xml:space="preserve"> upcoming activities.</w:t>
      </w:r>
    </w:p>
    <w:p w14:paraId="148F185B" w14:textId="5EDBCE72" w:rsidR="007B157B" w:rsidRDefault="007B157B" w:rsidP="007B157B">
      <w:proofErr w:type="spellStart"/>
      <w:r>
        <w:t>TimeWise</w:t>
      </w:r>
      <w:proofErr w:type="spellEnd"/>
      <w:r>
        <w:t xml:space="preserve"> seamlessly integrates with daily routine. Whether </w:t>
      </w:r>
      <w:r w:rsidR="00EE5A3B">
        <w:t>users</w:t>
      </w:r>
      <w:r>
        <w:t xml:space="preserve"> are </w:t>
      </w:r>
      <w:r w:rsidR="00EE5A3B">
        <w:t>busy professionals</w:t>
      </w:r>
      <w:r>
        <w:t xml:space="preserve">, a student, or a homemaker, </w:t>
      </w:r>
      <w:proofErr w:type="spellStart"/>
      <w:r>
        <w:t>TimeWise</w:t>
      </w:r>
      <w:proofErr w:type="spellEnd"/>
      <w:r>
        <w:t xml:space="preserve"> adapts to lifestyle, ensuring a smooth transition of </w:t>
      </w:r>
      <w:r w:rsidR="0067470C">
        <w:t>the</w:t>
      </w:r>
      <w:r>
        <w:t xml:space="preserve"> existing schedules and tasks into </w:t>
      </w:r>
      <w:proofErr w:type="spellStart"/>
      <w:r>
        <w:t>TimeWise</w:t>
      </w:r>
      <w:proofErr w:type="spellEnd"/>
      <w:r>
        <w:t>.</w:t>
      </w:r>
      <w:r w:rsidR="005736C1">
        <w:t xml:space="preserve"> </w:t>
      </w:r>
      <w:r>
        <w:t xml:space="preserve">Track </w:t>
      </w:r>
      <w:r w:rsidR="0067470C">
        <w:t>the</w:t>
      </w:r>
      <w:r>
        <w:t xml:space="preserve"> completed tasks</w:t>
      </w:r>
      <w:r w:rsidR="00C22C68">
        <w:t xml:space="preserve"> </w:t>
      </w:r>
      <w:r>
        <w:t xml:space="preserve">and analyze </w:t>
      </w:r>
      <w:r w:rsidR="0067470C">
        <w:t>the</w:t>
      </w:r>
      <w:r>
        <w:t xml:space="preserve"> productivity trends over time</w:t>
      </w:r>
      <w:r w:rsidR="00C22C68">
        <w:t>.</w:t>
      </w:r>
    </w:p>
    <w:p w14:paraId="7AD86956" w14:textId="59C953C6" w:rsidR="007B157B" w:rsidRDefault="007B157B" w:rsidP="007B157B">
      <w:proofErr w:type="spellStart"/>
      <w:r>
        <w:t>TimeWise</w:t>
      </w:r>
      <w:proofErr w:type="spellEnd"/>
      <w:r>
        <w:t xml:space="preserve"> recognizes that every user has unique preferences. Customize the app to match </w:t>
      </w:r>
      <w:r w:rsidR="0067470C">
        <w:t>the</w:t>
      </w:r>
      <w:r>
        <w:t xml:space="preserve"> style. Choose from a variety of themes and layouts to create a personalized experience. Adjust notification settings to receive reminders at </w:t>
      </w:r>
      <w:r w:rsidR="0067470C">
        <w:t>the</w:t>
      </w:r>
      <w:r>
        <w:t xml:space="preserve"> preferred times. </w:t>
      </w:r>
      <w:proofErr w:type="spellStart"/>
      <w:r>
        <w:t>TimeWise</w:t>
      </w:r>
      <w:proofErr w:type="spellEnd"/>
      <w:r>
        <w:t xml:space="preserve"> is designed to adapt to </w:t>
      </w:r>
      <w:r w:rsidR="00DB45AE">
        <w:t>individual</w:t>
      </w:r>
      <w:r>
        <w:t xml:space="preserve"> needs, ensuring </w:t>
      </w:r>
      <w:r w:rsidR="00EE5A3B">
        <w:t>users</w:t>
      </w:r>
      <w:r>
        <w:t xml:space="preserve"> have a tailored time management solution.</w:t>
      </w:r>
    </w:p>
    <w:p w14:paraId="77D45884" w14:textId="21868429" w:rsidR="007B157B" w:rsidRPr="007B157B" w:rsidRDefault="007B157B" w:rsidP="007B157B">
      <w:r>
        <w:t xml:space="preserve"> </w:t>
      </w:r>
      <w:proofErr w:type="spellStart"/>
      <w:r w:rsidR="008929E8">
        <w:t>TimeWise</w:t>
      </w:r>
      <w:proofErr w:type="spellEnd"/>
      <w:r w:rsidR="008929E8">
        <w:t xml:space="preserve"> is</w:t>
      </w:r>
      <w:r>
        <w:t xml:space="preserve"> designed to </w:t>
      </w:r>
      <w:r w:rsidR="00EE5A3B">
        <w:t xml:space="preserve">effectively manage </w:t>
      </w:r>
      <w:r w:rsidR="001154FF">
        <w:t>time</w:t>
      </w:r>
      <w:r w:rsidR="00EE5A3B">
        <w:t xml:space="preserve">, </w:t>
      </w:r>
      <w:r>
        <w:t xml:space="preserve">enhance </w:t>
      </w:r>
      <w:r w:rsidR="00817E73">
        <w:t>productivity</w:t>
      </w:r>
      <w:r>
        <w:t>, reduce stress, and help</w:t>
      </w:r>
      <w:r w:rsidR="00C10B2D">
        <w:t xml:space="preserve"> </w:t>
      </w:r>
      <w:r w:rsidR="00EE5A3B">
        <w:t>users</w:t>
      </w:r>
      <w:r>
        <w:t xml:space="preserve"> achieve </w:t>
      </w:r>
      <w:r w:rsidR="00EE5A3B">
        <w:t>their</w:t>
      </w:r>
      <w:r>
        <w:t xml:space="preserve"> goals. </w:t>
      </w:r>
    </w:p>
    <w:sectPr w:rsidR="007B157B" w:rsidRPr="007B15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57B"/>
    <w:rsid w:val="00041EE7"/>
    <w:rsid w:val="0009736C"/>
    <w:rsid w:val="00113E70"/>
    <w:rsid w:val="001154FF"/>
    <w:rsid w:val="001D6837"/>
    <w:rsid w:val="00477076"/>
    <w:rsid w:val="005736C1"/>
    <w:rsid w:val="00623EE9"/>
    <w:rsid w:val="006566BA"/>
    <w:rsid w:val="0067470C"/>
    <w:rsid w:val="006E4C4B"/>
    <w:rsid w:val="007B157B"/>
    <w:rsid w:val="00817E73"/>
    <w:rsid w:val="008929E8"/>
    <w:rsid w:val="00960C08"/>
    <w:rsid w:val="009B62CE"/>
    <w:rsid w:val="00B40A60"/>
    <w:rsid w:val="00BE7BDE"/>
    <w:rsid w:val="00BF4E50"/>
    <w:rsid w:val="00C10B2D"/>
    <w:rsid w:val="00C22C68"/>
    <w:rsid w:val="00C34AF3"/>
    <w:rsid w:val="00DB45AE"/>
    <w:rsid w:val="00DE7ECB"/>
    <w:rsid w:val="00EE5A3B"/>
    <w:rsid w:val="00F17DBA"/>
    <w:rsid w:val="00F36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03C94"/>
  <w15:chartTrackingRefBased/>
  <w15:docId w15:val="{5F206FEF-002A-4DFA-8E40-045D4A7DA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5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57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314</Words>
  <Characters>1790</Characters>
  <Application>Microsoft Office Word</Application>
  <DocSecurity>0</DocSecurity>
  <Lines>14</Lines>
  <Paragraphs>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Time Management Assistant (TimeWise)</vt:lpstr>
    </vt:vector>
  </TitlesOfParts>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Panuganti,Sirisha</dc:creator>
  <cp:keywords/>
  <dc:description/>
  <cp:lastModifiedBy>Panuganti,Sirisha</cp:lastModifiedBy>
  <cp:revision>24</cp:revision>
  <dcterms:created xsi:type="dcterms:W3CDTF">2023-10-26T18:34:00Z</dcterms:created>
  <dcterms:modified xsi:type="dcterms:W3CDTF">2023-10-26T22:21:00Z</dcterms:modified>
</cp:coreProperties>
</file>