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TASK -1</w:t>
      </w:r>
    </w:p>
    <w:p w:rsidR="00000000" w:rsidDel="00000000" w:rsidP="00000000" w:rsidRDefault="00000000" w:rsidRPr="00000000" w14:paraId="00000002">
      <w:pPr>
        <w:pStyle w:val="Title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ogikm111h9k2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Java Console Application Using Fundamentals</w:t>
      </w:r>
    </w:p>
    <w:p w:rsidR="00000000" w:rsidDel="00000000" w:rsidP="00000000" w:rsidRDefault="00000000" w:rsidRPr="00000000" w14:paraId="00000003">
      <w:pPr>
        <w:pStyle w:val="Title"/>
        <w:jc w:val="center"/>
        <w:rPr>
          <w:rFonts w:ascii="Times New Roman" w:cs="Times New Roman" w:eastAsia="Times New Roman" w:hAnsi="Times New Roman"/>
        </w:rPr>
      </w:pPr>
      <w:bookmarkStart w:colFirst="0" w:colLast="0" w:name="_heading=h.v8h650bxxfte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>
          <w:rFonts w:ascii="Times New Roman" w:cs="Times New Roman" w:eastAsia="Times New Roman" w:hAnsi="Times New Roman"/>
        </w:rPr>
      </w:pPr>
      <w:bookmarkStart w:colFirst="0" w:colLast="0" w:name="_heading=h.9k9bxy7em13q" w:id="2"/>
      <w:bookmarkEnd w:id="2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Objective: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Goal: To build a simple Java console application that applies Java fundamentals such as user input, loops, and conditional logic.</w:t>
      </w:r>
    </w:p>
    <w:p w:rsidR="00000000" w:rsidDel="00000000" w:rsidP="00000000" w:rsidRDefault="00000000" w:rsidRPr="00000000" w14:paraId="00000006">
      <w:pPr>
        <w:pStyle w:val="Heading2"/>
        <w:spacing w:after="80" w:lineRule="auto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heading=h.e9ty5740kgnr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2. Tools &amp; Technologies Used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Programming Language: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IDE: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Eclipse 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JDK Version: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Java 8 / Java 11 or more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Windows 10 or more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Eclipse Home page</w:t>
      </w:r>
    </w:p>
    <w:p w:rsidR="00000000" w:rsidDel="00000000" w:rsidP="00000000" w:rsidRDefault="00000000" w:rsidRPr="00000000" w14:paraId="0000000D">
      <w:pPr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w:drawing>
          <wp:inline distB="114300" distT="114300" distL="114300" distR="114300">
            <wp:extent cx="3910013" cy="2041681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0013" cy="20416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Java Project Structure:</w:t>
      </w:r>
    </w:p>
    <w:p w:rsidR="00000000" w:rsidDel="00000000" w:rsidP="00000000" w:rsidRDefault="00000000" w:rsidRPr="00000000" w14:paraId="0000000F">
      <w:pPr>
        <w:ind w:left="72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</w:rPr>
        <w:drawing>
          <wp:inline distB="114300" distT="114300" distL="114300" distR="114300">
            <wp:extent cx="3894416" cy="2188199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94416" cy="21881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keepNext w:val="0"/>
        <w:keepLines w:val="0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heading=h.4ta200xarpnb" w:id="4"/>
      <w:bookmarkEnd w:id="4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Application Description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This is a </w:t>
      </w:r>
      <w:r w:rsidDel="00000000" w:rsidR="00000000" w:rsidRPr="00000000">
        <w:rPr>
          <w:b w:val="1"/>
          <w:bCs w:val="1"/>
          <w:rtl w:val="0"/>
        </w:rPr>
        <w:t xml:space="preserve">menu-driven console application</w:t>
      </w:r>
      <w:r w:rsidDel="00000000" w:rsidR="00000000" w:rsidRPr="00000000">
        <w:rPr>
          <w:rtl w:val="0"/>
        </w:rPr>
        <w:t xml:space="preserve"> that repeatedly displays options to the user until the user chooses to exit.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heading=h.tspsz6w51to2" w:id="5"/>
      <w:bookmarkEnd w:id="5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3.1 Functionalities</w:t>
      </w:r>
    </w:p>
    <w:p w:rsidR="00000000" w:rsidDel="00000000" w:rsidP="00000000" w:rsidRDefault="00000000" w:rsidRPr="00000000" w14:paraId="00000013">
      <w:pPr>
        <w:keepNext w:val="0"/>
        <w:keepLines w:val="0"/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Enter Student Details</w:t>
      </w:r>
    </w:p>
    <w:p w:rsidR="00000000" w:rsidDel="00000000" w:rsidP="00000000" w:rsidRDefault="00000000" w:rsidRPr="00000000" w14:paraId="00000014">
      <w:pPr>
        <w:keepNext w:val="0"/>
        <w:keepLines w:val="0"/>
        <w:numPr>
          <w:ilvl w:val="0"/>
          <w:numId w:val="3"/>
        </w:numPr>
        <w:spacing w:after="0" w:afterAutospacing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View Student Details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240" w:before="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Exit Application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240" w:before="240" w:lineRule="auto"/>
        <w:ind w:left="0" w:firstLine="0"/>
        <w:rPr>
          <w:rFonts w:ascii="Times New Roman" w:cs="Times New Roman" w:eastAsia="Times New Roman" w:hAnsi="Times New Roman"/>
        </w:rPr>
      </w:pPr>
      <w:bookmarkStart w:colFirst="0" w:colLast="0" w:name="_heading=h.q0w6qb30skpe" w:id="6"/>
      <w:bookmarkEnd w:id="6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3.2 Source Code – Java</w:t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import java.util.Scanner;</w:t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public class StudentManagement {</w:t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public static void main(String[] args) {</w:t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 xml:space="preserve">Scanner sc = new Scanner(System.in);</w:t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ab/>
        <w:t xml:space="preserve">String studentName = "";</w:t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int rollNo = 0;</w:t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boolean isDataEntered = false;</w:t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while (true) {</w:t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System.out.println("\n--- Student Management Menu ---");</w:t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System.out.println("1. Enter Student Details");</w:t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System.out.println("2. View Student Details");</w:t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System.out.println("3. Exit");</w:t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System.out.print("Enter your choice: ");</w:t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int choice = sc.nextInt();</w:t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sc.nextLine();</w:t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switch (choice) {</w:t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case 1:</w:t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System.out.print("Enter Student Name: ");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studentName = sc.nextLine();</w:t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System.out.print("Enter Roll Number: ");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rollNo = sc.nextInt();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isDataEntered = true;</w:t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System.out.println("Student details saved successfully!");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break;</w:t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case 2:</w:t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if (isDataEntered) {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System.out.println("\n--- Student Details ---");</w:t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System.out.println("Name: " + studentName);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System.out.println("Roll No: " + rollNo);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} else {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System.out.println("No student data found. Please enter details first.");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}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break;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case 3: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System.out.println("Exiting application...");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sc.close();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System.exit(0);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default: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System.out.println("Invalid choice! Please try again.");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}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}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}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}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Output: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 Student Management Menu ---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Enter Student Details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View Student Details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Exit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Enter your choice: 1</w:t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Enter Student Name: VINAY GOUD</w:t>
      </w:r>
    </w:p>
    <w:p w:rsidR="00000000" w:rsidDel="00000000" w:rsidP="00000000" w:rsidRDefault="00000000" w:rsidRPr="00000000" w14:paraId="0000004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Enter Roll Number: 566</w:t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Student details saved successfully!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 Student Management Menu ---</w:t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Enter Student Details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View Student Details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Exit</w:t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Enter your choice: 2</w:t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 Student Details ---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Name: VINAY GOUD</w:t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Roll No: 566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--- Student Management Menu ---</w:t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1. Enter Student Details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2. View Student Details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3. Exit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Enter your choice: 3</w:t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Exiting application...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225800"/>
            <wp:effectExtent b="0" l="0" r="0" t="0"/>
            <wp:docPr id="1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spacing w:after="80" w:lineRule="auto"/>
        <w:rPr>
          <w:rFonts w:ascii="Times New Roman" w:cs="Times New Roman" w:eastAsia="Times New Roman" w:hAnsi="Times New Roman"/>
        </w:rPr>
      </w:pPr>
      <w:bookmarkStart w:colFirst="0" w:colLast="0" w:name="_heading=h.deu3orx9hmnm" w:id="7"/>
      <w:bookmarkEnd w:id="7"/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Concepts Used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 Scanner: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Used to take input from the user via keyboard.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Loop 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while(true)loop is used to keep the menu running.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Conditional Statements 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switch-case for menu options,if-else to validate whether student data exists.</w:t>
      </w:r>
    </w:p>
    <w:p w:rsidR="00000000" w:rsidDel="00000000" w:rsidP="00000000" w:rsidRDefault="00000000" w:rsidRPr="00000000" w14:paraId="00000065">
      <w:pPr>
        <w:pStyle w:val="Heading1"/>
        <w:rPr/>
      </w:pPr>
      <w:bookmarkStart w:colFirst="0" w:colLast="0" w:name="_heading=h.kw1imtn25m9b" w:id="8"/>
      <w:bookmarkEnd w:id="8"/>
      <w:r w:rsidDel="00000000" w:rsidR="00000000" w:rsidRPr="00000000">
        <w:rPr>
          <w:rtl w:val="0"/>
        </w:rPr>
        <w:t xml:space="preserve">Sample Input and Output: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Input: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2258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22580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3225800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3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header" Target="header1.xml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HOYrT33UTq7CrN17ARAq1samRw==">CgMxLjAyDmgub2dpa20xMTFoOWsyMg5oLnY4aDY1MGJ4eGZ0ZTIOaC45azlieHk3ZW0xM3EyDmguZTl0eTU3NDBrZ25yMg5oLjR0YTIwMHhhcnBuYjIOaC50c3BzejZ3NTF0bzIyDmgucTB3NnFiMzBza3BlMg5oLmRldTNvcng5aG1ubTIOaC5rdzFpbXRuMjVtOWI4AHIhMXlWSEVwbkRLanJqY2xtUXRMOFRlMHp0QzRrSlJjUElv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