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0E1" w:rsidRDefault="00256538">
      <w:hyperlink r:id="rId4" w:history="1">
        <w:r w:rsidRPr="00613E9B">
          <w:rPr>
            <w:rStyle w:val="Hyperlink"/>
          </w:rPr>
          <w:t>https://www.figma.com/file/otU7iAFzOZDTxNKPMZGvoX/loan-application?type=design&amp;node-id=37%3A403&amp;mode=design&amp;t=P0l6Og0WsU6CrkpF-1</w:t>
        </w:r>
      </w:hyperlink>
    </w:p>
    <w:p w:rsidR="00256538" w:rsidRDefault="00256538">
      <w:r>
        <w:t>link to the secure loans application</w:t>
      </w:r>
      <w:bookmarkStart w:id="0" w:name="_GoBack"/>
      <w:bookmarkEnd w:id="0"/>
    </w:p>
    <w:sectPr w:rsidR="00256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538"/>
    <w:rsid w:val="00256538"/>
    <w:rsid w:val="006B20E1"/>
    <w:rsid w:val="00A9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D622"/>
  <w15:chartTrackingRefBased/>
  <w15:docId w15:val="{9FC77BE6-B06B-4208-BC50-559910A1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5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otU7iAFzOZDTxNKPMZGvoX/loan-application?type=design&amp;node-id=37%3A403&amp;mode=design&amp;t=P0l6Og0WsU6CrkpF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2023-07-23T15:32:00Z</dcterms:created>
  <dcterms:modified xsi:type="dcterms:W3CDTF">2023-07-23T15:33:00Z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92d0bfc2-4931-4d38-888e-8a1be8cbf702</vt:lpwstr>
  </property>
</Properties>
</file>