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E69C1">
      <w:pPr>
        <w:spacing w:before="120" w:after="120" w:line="360" w:lineRule="auto"/>
        <w:ind w:right="44"/>
        <w:jc w:val="center"/>
        <w:rPr>
          <w:rFonts w:hint="default" w:ascii="Arial" w:hAnsi="Arial" w:cs="Arial"/>
          <w:snapToGrid w:val="0"/>
          <w:sz w:val="24"/>
          <w:lang w:val="pt-BR"/>
        </w:rPr>
      </w:pPr>
      <w:r>
        <w:drawing>
          <wp:inline distT="0" distB="0" distL="0" distR="0">
            <wp:extent cx="5753100" cy="942975"/>
            <wp:effectExtent l="0" t="0" r="0" b="9525"/>
            <wp:docPr id="1" name="Imagem 1" descr="Cabeçalho Novo Logo 2024 - 55 anos c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Cabeçalho Novo Logo 2024 - 55 anos cp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E7775C">
      <w:pPr>
        <w:pStyle w:val="6"/>
        <w:keepNext w:val="0"/>
        <w:keepLines w:val="0"/>
        <w:widowControl/>
        <w:suppressLineNumbers w:val="0"/>
        <w:jc w:val="center"/>
        <w:rPr>
          <w:rFonts w:hint="default"/>
          <w:sz w:val="24"/>
          <w:szCs w:val="36"/>
          <w:lang w:val="pt-BR"/>
        </w:rPr>
      </w:pPr>
      <w:r>
        <w:rPr>
          <w:rFonts w:hint="default"/>
          <w:sz w:val="24"/>
          <w:szCs w:val="36"/>
          <w:lang w:val="pt-BR"/>
        </w:rPr>
        <w:t>Maria Clara Borges Cardoso</w:t>
      </w:r>
      <w:r>
        <w:rPr>
          <w:rFonts w:hint="default"/>
          <w:sz w:val="24"/>
          <w:szCs w:val="36"/>
          <w:lang w:val="pt-BR"/>
        </w:rPr>
        <w:br w:type="textWrapping"/>
      </w:r>
      <w:r>
        <w:rPr>
          <w:rFonts w:hint="default"/>
          <w:sz w:val="24"/>
          <w:szCs w:val="36"/>
          <w:lang w:val="pt-BR"/>
        </w:rPr>
        <w:t>Pedro Besteti Rotondo</w:t>
      </w:r>
      <w:r>
        <w:rPr>
          <w:rFonts w:hint="default"/>
          <w:sz w:val="24"/>
          <w:szCs w:val="36"/>
          <w:lang w:val="pt-BR"/>
        </w:rPr>
        <w:br w:type="textWrapping"/>
      </w:r>
      <w:r>
        <w:rPr>
          <w:rFonts w:hint="default"/>
          <w:sz w:val="24"/>
          <w:szCs w:val="36"/>
          <w:lang w:val="pt-BR"/>
        </w:rPr>
        <w:t>Vinicius Lúcio Marcolino Da Silva</w:t>
      </w:r>
    </w:p>
    <w:p w14:paraId="4CFDB8E9">
      <w:pPr>
        <w:pStyle w:val="6"/>
        <w:keepNext w:val="0"/>
        <w:keepLines w:val="0"/>
        <w:widowControl/>
        <w:suppressLineNumbers w:val="0"/>
      </w:pPr>
    </w:p>
    <w:p w14:paraId="6DBB1E0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Qual o herói mais antigo do universo Malvel?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Humano: </w:t>
      </w:r>
      <w:r>
        <w:rPr>
          <w:rFonts w:hint="default" w:ascii="Times New Roman" w:hAnsi="Times New Roman" w:cs="Times New Roman"/>
          <w:sz w:val="20"/>
          <w:szCs w:val="20"/>
        </w:rPr>
        <w:t>Capitã Marvel.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Capitão América.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</w:p>
    <w:p w14:paraId="695DCFE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2. De qual lado você ficou (Homem de Ferro ou Capitão América) no filme Capitão América - Guerra Civil, explique o porque.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Capitão América defendia a liberdade.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Capitão América, pela liberdade.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br w:type="textWrapping"/>
      </w:r>
    </w:p>
    <w:p w14:paraId="79A74E2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Por qual motivo no filme Vingadores - Era de Ultron a personagem Wanda (Feiticeira Scarlate) odiava o personagem Homem de Ferro?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Homem de Ferro criou armas que foram utilizadas pelos terroristas contra os estados unidos, essas mesmas armas mataram os pais de Wanda e Pietro Maximoff.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Homem de Ferro era rico.</w:t>
      </w:r>
      <w:r>
        <w:rPr>
          <w:rFonts w:hint="default" w:ascii="Times New Roman" w:hAnsi="Times New Roman" w:cs="Times New Roman"/>
          <w:sz w:val="20"/>
          <w:szCs w:val="20"/>
          <w:lang w:val="pt-BR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4. No filme Vingadores - Guerra Infinita, qual foi o sacrifício que o vilão Thanos enfrentou para conquistar a joia da alma?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Seguir seu destino, de acordo com oque ele retrata no filme.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Matou a Gamora.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5. Em Thor Ragnarok, o personagem que interpreta o Loki finge ser alguém no inicio do filme, quem é essa pessoa e aonde o verdadeiro personagem estava?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Odin, Loki "baniu" ele para a terra.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Fingiu ser Odin, Odin estava na Terra.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6. No filme Deadpool &amp; Wolverine, os personagens principais são exilados em um lapso de tempo, quem comandava esse lugar?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Mr.Paradoxo.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Mr. Paradoxo.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7. Quem são os vingadores originais do primeiro filme? Liste-os.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Capitão América, Thor, Homem de Ferro, Hulk, Gavião Negro e Viúva Negra.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Homem de Ferro, Capitão América, Thor, Hulk, Viúva Negra e Gavião Negro.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8. Em que filme o Homem Aranha de Tom Holand é introduzido nos vingadores?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Capitão América Guerra Civil.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Capitão América Guerra Civil.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9. Em sua opnião, qual a morte mais dolorida da Marvel? Explique o porque.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Homem de ferro, por ter deixado a família dele para trás.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>Respostas IA:</w:t>
      </w:r>
      <w:r>
        <w:rPr>
          <w:rFonts w:hint="default" w:ascii="Times New Roman" w:hAnsi="Times New Roman" w:eastAsia="SimSun" w:cs="Times New Roman"/>
          <w:sz w:val="20"/>
          <w:szCs w:val="20"/>
        </w:rPr>
        <w:t>Viúva Negra, pelo sacrifício.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</w:rPr>
        <w:t>10. Dentre todos os filmes existentes no universo Marvel, qual o seu preferido? Explique o porque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Pedro: </w:t>
      </w:r>
      <w:r>
        <w:rPr>
          <w:rFonts w:hint="default" w:ascii="Times New Roman" w:hAnsi="Times New Roman" w:cs="Times New Roman"/>
          <w:sz w:val="20"/>
          <w:szCs w:val="20"/>
        </w:rPr>
        <w:t>Vingadores Guerra Infinita.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  <w:r>
        <w:rPr>
          <w:rFonts w:hint="default" w:ascii="Times New Roman" w:hAnsi="Times New Roman" w:cs="Times New Roman"/>
          <w:sz w:val="20"/>
          <w:szCs w:val="20"/>
          <w:lang w:val="pt-BR"/>
        </w:rPr>
        <w:t xml:space="preserve">Respostas IA: </w:t>
      </w:r>
      <w:r>
        <w:rPr>
          <w:rFonts w:hint="default" w:ascii="Times New Roman" w:hAnsi="Times New Roman" w:eastAsia="SimSun" w:cs="Times New Roman"/>
          <w:sz w:val="20"/>
          <w:szCs w:val="20"/>
        </w:rPr>
        <w:t>Thor Ragnarok.</w:t>
      </w:r>
    </w:p>
    <w:sectPr>
      <w:pgSz w:w="11906" w:h="16838"/>
      <w:pgMar w:top="1701" w:right="1134" w:bottom="1134" w:left="1701" w:header="709" w:footer="16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B8EE94"/>
    <w:multiLevelType w:val="singleLevel"/>
    <w:tmpl w:val="4FB8EE9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949"/>
    <w:rsid w:val="00000D2D"/>
    <w:rsid w:val="0006596E"/>
    <w:rsid w:val="00141293"/>
    <w:rsid w:val="00161E29"/>
    <w:rsid w:val="0016729A"/>
    <w:rsid w:val="00183A88"/>
    <w:rsid w:val="001D71C8"/>
    <w:rsid w:val="00236BA9"/>
    <w:rsid w:val="002A4720"/>
    <w:rsid w:val="002D073E"/>
    <w:rsid w:val="003074FF"/>
    <w:rsid w:val="00315BCC"/>
    <w:rsid w:val="003731C7"/>
    <w:rsid w:val="003B470C"/>
    <w:rsid w:val="003D2949"/>
    <w:rsid w:val="00417079"/>
    <w:rsid w:val="00453714"/>
    <w:rsid w:val="0049129C"/>
    <w:rsid w:val="00551B29"/>
    <w:rsid w:val="00577103"/>
    <w:rsid w:val="00586AB5"/>
    <w:rsid w:val="0061089E"/>
    <w:rsid w:val="00677F1B"/>
    <w:rsid w:val="006B2842"/>
    <w:rsid w:val="006D57B3"/>
    <w:rsid w:val="007215F6"/>
    <w:rsid w:val="00813D03"/>
    <w:rsid w:val="008777D8"/>
    <w:rsid w:val="00884B23"/>
    <w:rsid w:val="008F2448"/>
    <w:rsid w:val="00966D1A"/>
    <w:rsid w:val="009A169D"/>
    <w:rsid w:val="009E3913"/>
    <w:rsid w:val="00A21DAA"/>
    <w:rsid w:val="00AC0098"/>
    <w:rsid w:val="00AF76AF"/>
    <w:rsid w:val="00B75C14"/>
    <w:rsid w:val="00BF588B"/>
    <w:rsid w:val="00C87C58"/>
    <w:rsid w:val="00D540ED"/>
    <w:rsid w:val="00D57439"/>
    <w:rsid w:val="00D76B65"/>
    <w:rsid w:val="00DC5641"/>
    <w:rsid w:val="00E6371F"/>
    <w:rsid w:val="00EB3D5A"/>
    <w:rsid w:val="00ED3C7F"/>
    <w:rsid w:val="00F0054B"/>
    <w:rsid w:val="00F04B34"/>
    <w:rsid w:val="00F33C3E"/>
    <w:rsid w:val="00F97A26"/>
    <w:rsid w:val="064D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iPriority="0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pt-BR" w:eastAsia="pt-BR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sz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5"/>
    <w:semiHidden/>
    <w:unhideWhenUsed/>
    <w:uiPriority w:val="0"/>
    <w:pPr>
      <w:jc w:val="both"/>
    </w:pPr>
    <w:rPr>
      <w:rFonts w:ascii="Arial" w:hAnsi="Arial"/>
      <w:sz w:val="24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  <w:style w:type="paragraph" w:styleId="7">
    <w:name w:val="header"/>
    <w:basedOn w:val="1"/>
    <w:link w:val="11"/>
    <w:unhideWhenUsed/>
    <w:uiPriority w:val="99"/>
    <w:pPr>
      <w:tabs>
        <w:tab w:val="center" w:pos="4252"/>
        <w:tab w:val="right" w:pos="8504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8">
    <w:name w:val="footer"/>
    <w:basedOn w:val="1"/>
    <w:link w:val="12"/>
    <w:unhideWhenUsed/>
    <w:uiPriority w:val="99"/>
    <w:pPr>
      <w:tabs>
        <w:tab w:val="center" w:pos="4252"/>
        <w:tab w:val="right" w:pos="8504"/>
      </w:tabs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9">
    <w:name w:val="Balloon Text"/>
    <w:basedOn w:val="1"/>
    <w:link w:val="14"/>
    <w:semiHidden/>
    <w:unhideWhenUsed/>
    <w:uiPriority w:val="99"/>
    <w:rPr>
      <w:rFonts w:ascii="Segoe UI" w:hAnsi="Segoe UI" w:cs="Segoe UI"/>
      <w:sz w:val="18"/>
      <w:szCs w:val="18"/>
    </w:rPr>
  </w:style>
  <w:style w:type="table" w:styleId="10">
    <w:name w:val="Table Grid"/>
    <w:basedOn w:val="4"/>
    <w:unhideWhenUsed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Cabeçalho Char"/>
    <w:basedOn w:val="3"/>
    <w:link w:val="7"/>
    <w:uiPriority w:val="99"/>
  </w:style>
  <w:style w:type="character" w:customStyle="1" w:styleId="12">
    <w:name w:val="Rodapé Char"/>
    <w:basedOn w:val="3"/>
    <w:link w:val="8"/>
    <w:uiPriority w:val="99"/>
  </w:style>
  <w:style w:type="character" w:customStyle="1" w:styleId="13">
    <w:name w:val="Título 1 Char"/>
    <w:basedOn w:val="3"/>
    <w:link w:val="2"/>
    <w:uiPriority w:val="0"/>
    <w:rPr>
      <w:rFonts w:ascii="Arial" w:hAnsi="Arial" w:eastAsia="Times New Roman" w:cs="Times New Roman"/>
      <w:sz w:val="24"/>
      <w:szCs w:val="20"/>
      <w:lang w:eastAsia="pt-BR"/>
    </w:rPr>
  </w:style>
  <w:style w:type="character" w:customStyle="1" w:styleId="14">
    <w:name w:val="Texto de balão Char"/>
    <w:basedOn w:val="3"/>
    <w:link w:val="9"/>
    <w:semiHidden/>
    <w:uiPriority w:val="99"/>
    <w:rPr>
      <w:rFonts w:ascii="Segoe UI" w:hAnsi="Segoe UI" w:eastAsia="Times New Roman" w:cs="Segoe UI"/>
      <w:sz w:val="18"/>
      <w:szCs w:val="18"/>
      <w:lang w:eastAsia="pt-BR"/>
    </w:rPr>
  </w:style>
  <w:style w:type="character" w:customStyle="1" w:styleId="15">
    <w:name w:val="Corpo de texto Char"/>
    <w:basedOn w:val="3"/>
    <w:link w:val="5"/>
    <w:semiHidden/>
    <w:uiPriority w:val="0"/>
    <w:rPr>
      <w:rFonts w:ascii="Arial" w:hAnsi="Arial" w:eastAsia="Times New Roman" w:cs="Times New Roman"/>
      <w:sz w:val="24"/>
      <w:szCs w:val="20"/>
      <w:lang w:eastAsia="pt-B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3</Characters>
  <Lines>1</Lines>
  <Paragraphs>1</Paragraphs>
  <TotalTime>11</TotalTime>
  <ScaleCrop>false</ScaleCrop>
  <LinksUpToDate>false</LinksUpToDate>
  <CharactersWithSpaces>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2018-03-26T10:55:00Z</dcterms:created>
  <dc:creator>Fabiana P. Masson Caravieri</dc:creator>
  <cp:lastModifiedBy>vinic</cp:lastModifiedBy>
  <cp:lastPrinted>2018-03-02T18:54:00Z</cp:lastPrinted>
  <dcterms:modified xsi:type="dcterms:W3CDTF">2025-08-20T17:39:52Z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7A5B76128FDF4E45885FCA352DBC5BDC_13</vt:lpwstr>
  </property>
</Properties>
</file>