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1511" w14:textId="64386A48" w:rsidR="00135978" w:rsidRDefault="00135978" w:rsidP="00135978">
      <w:pPr>
        <w:spacing w:before="240" w:after="240" w:line="240" w:lineRule="auto"/>
        <w:ind w:left="280" w:hanging="360"/>
        <w:rPr>
          <w:rFonts w:ascii="Roboto" w:hAnsi="Roboto"/>
          <w:b/>
          <w:bCs/>
          <w:color w:val="00B0F0"/>
          <w:sz w:val="32"/>
          <w:szCs w:val="32"/>
        </w:rPr>
      </w:pPr>
      <w:r>
        <w:rPr>
          <w:rFonts w:ascii="Roboto" w:hAnsi="Roboto"/>
          <w:b/>
          <w:bCs/>
          <w:noProof/>
          <w:color w:val="00B0F0"/>
          <w:sz w:val="32"/>
          <w:szCs w:val="32"/>
        </w:rPr>
        <w:drawing>
          <wp:inline distT="0" distB="0" distL="0" distR="0" wp14:anchorId="63523C06" wp14:editId="6DF25067">
            <wp:extent cx="1798476" cy="998307"/>
            <wp:effectExtent l="0" t="0" r="0" b="0"/>
            <wp:docPr id="765913469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13469" name="Imagen 1" descr="Logotip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4BE7" w14:textId="3F46EB6F" w:rsidR="0085242F" w:rsidRPr="0085242F" w:rsidRDefault="0085242F" w:rsidP="0085242F">
      <w:pPr>
        <w:spacing w:before="240" w:after="240" w:line="240" w:lineRule="auto"/>
        <w:ind w:left="280" w:hanging="360"/>
        <w:rPr>
          <w:rFonts w:ascii="Roboto" w:hAnsi="Roboto"/>
          <w:b/>
          <w:bCs/>
          <w:color w:val="00B0F0"/>
          <w:sz w:val="40"/>
          <w:szCs w:val="40"/>
          <w:u w:val="single"/>
        </w:rPr>
      </w:pPr>
      <w:r>
        <w:rPr>
          <w:rFonts w:ascii="Roboto" w:hAnsi="Roboto"/>
          <w:b/>
          <w:bCs/>
          <w:color w:val="00B0F0"/>
          <w:sz w:val="40"/>
          <w:szCs w:val="40"/>
          <w:u w:val="single"/>
        </w:rPr>
        <w:t>__________________________________________________</w:t>
      </w:r>
    </w:p>
    <w:p w14:paraId="6FDB261B" w14:textId="77777777" w:rsidR="009F7FEB" w:rsidRPr="009F7FEB" w:rsidRDefault="009F7FEB" w:rsidP="009F7FEB">
      <w:pPr>
        <w:spacing w:before="240" w:after="240" w:line="240" w:lineRule="auto"/>
        <w:ind w:left="280" w:hanging="360"/>
        <w:jc w:val="center"/>
        <w:rPr>
          <w:rFonts w:ascii="Roboto" w:hAnsi="Roboto"/>
          <w:b/>
          <w:bCs/>
          <w:color w:val="00B0F0"/>
          <w:sz w:val="32"/>
          <w:szCs w:val="32"/>
          <w:u w:val="single"/>
        </w:rPr>
      </w:pPr>
      <w:r w:rsidRPr="009F7FEB">
        <w:rPr>
          <w:rFonts w:ascii="Roboto" w:hAnsi="Roboto"/>
          <w:b/>
          <w:bCs/>
          <w:color w:val="00B0F0"/>
          <w:sz w:val="32"/>
          <w:szCs w:val="32"/>
          <w:u w:val="single"/>
        </w:rPr>
        <w:t>PROYECTO (ABP)</w:t>
      </w:r>
    </w:p>
    <w:p w14:paraId="7DD85C34" w14:textId="4551BA2B" w:rsidR="009F7FEB" w:rsidRPr="009F7FEB" w:rsidRDefault="009F7FEB" w:rsidP="009F7FEB">
      <w:pPr>
        <w:spacing w:before="240" w:after="240" w:line="240" w:lineRule="auto"/>
        <w:ind w:left="280" w:hanging="360"/>
        <w:jc w:val="center"/>
        <w:rPr>
          <w:rFonts w:ascii="Roboto" w:hAnsi="Roboto"/>
          <w:b/>
          <w:bCs/>
          <w:color w:val="00B0F0"/>
          <w:sz w:val="32"/>
          <w:szCs w:val="32"/>
          <w:u w:val="single"/>
        </w:rPr>
      </w:pPr>
      <w:r w:rsidRPr="009F7FEB">
        <w:rPr>
          <w:rFonts w:ascii="Roboto" w:hAnsi="Roboto"/>
          <w:b/>
          <w:bCs/>
          <w:color w:val="00B0F0"/>
          <w:sz w:val="32"/>
          <w:szCs w:val="32"/>
          <w:u w:val="single"/>
        </w:rPr>
        <w:t>Módulo: Programador</w:t>
      </w:r>
    </w:p>
    <w:p w14:paraId="330E6D9D" w14:textId="75E06418" w:rsidR="009F7FEB" w:rsidRDefault="001D3BB9" w:rsidP="00135978">
      <w:pPr>
        <w:spacing w:before="240" w:after="240" w:line="240" w:lineRule="auto"/>
        <w:ind w:left="280" w:hanging="360"/>
        <w:rPr>
          <w:rFonts w:ascii="Roboto" w:hAnsi="Roboto"/>
          <w:b/>
          <w:bCs/>
          <w:color w:val="00B0F0"/>
          <w:sz w:val="32"/>
          <w:szCs w:val="32"/>
        </w:rPr>
      </w:pPr>
      <w:r>
        <w:rPr>
          <w:rFonts w:ascii="Roboto" w:hAnsi="Roboto"/>
          <w:b/>
          <w:bCs/>
          <w:color w:val="00B0F0"/>
          <w:sz w:val="32"/>
          <w:szCs w:val="32"/>
        </w:rPr>
        <w:t xml:space="preserve"> </w:t>
      </w:r>
      <w:r w:rsidR="00B849F3">
        <w:rPr>
          <w:rFonts w:ascii="Roboto" w:hAnsi="Roboto"/>
          <w:b/>
          <w:bCs/>
          <w:color w:val="00B0F0"/>
          <w:sz w:val="32"/>
          <w:szCs w:val="32"/>
        </w:rPr>
        <w:t>Grupo 2</w:t>
      </w:r>
    </w:p>
    <w:p w14:paraId="5606B1BE" w14:textId="4B8FE2CC" w:rsidR="00173BC9" w:rsidRDefault="00173BC9" w:rsidP="009F7FEB">
      <w:pPr>
        <w:spacing w:before="240" w:after="240" w:line="240" w:lineRule="auto"/>
        <w:rPr>
          <w:rFonts w:ascii="Roboto" w:hAnsi="Roboto"/>
          <w:b/>
          <w:bCs/>
          <w:color w:val="00B0F0"/>
          <w:sz w:val="32"/>
          <w:szCs w:val="32"/>
        </w:rPr>
      </w:pPr>
      <w:r>
        <w:rPr>
          <w:rFonts w:ascii="Roboto" w:hAnsi="Roboto"/>
          <w:b/>
          <w:bCs/>
          <w:color w:val="00B0F0"/>
          <w:sz w:val="32"/>
          <w:szCs w:val="32"/>
        </w:rPr>
        <w:t>Integrantes:</w:t>
      </w:r>
    </w:p>
    <w:p w14:paraId="6192AD4C" w14:textId="2C1144F7" w:rsidR="00292F14" w:rsidRPr="003E2F06" w:rsidRDefault="003E2F06" w:rsidP="00292F14">
      <w:pPr>
        <w:spacing w:before="240" w:after="240" w:line="240" w:lineRule="auto"/>
        <w:ind w:left="280" w:hanging="360"/>
        <w:rPr>
          <w:rFonts w:ascii="Roboto" w:hAnsi="Roboto"/>
          <w:color w:val="000000" w:themeColor="text1"/>
        </w:rPr>
      </w:pPr>
      <w:r>
        <w:rPr>
          <w:rFonts w:ascii="Roboto" w:hAnsi="Roboto"/>
          <w:color w:val="000000" w:themeColor="text1"/>
        </w:rPr>
        <w:t>-</w:t>
      </w:r>
      <w:r w:rsidR="00292F14" w:rsidRPr="003E2F06">
        <w:rPr>
          <w:rFonts w:ascii="Roboto" w:hAnsi="Roboto"/>
          <w:color w:val="000000" w:themeColor="text1"/>
        </w:rPr>
        <w:t xml:space="preserve">Gonella Lucas </w:t>
      </w:r>
    </w:p>
    <w:p w14:paraId="530F240C" w14:textId="2D8F7FE3" w:rsidR="00292F14" w:rsidRPr="003E2F06" w:rsidRDefault="003E2F06" w:rsidP="00292F14">
      <w:pPr>
        <w:spacing w:before="240" w:after="240" w:line="240" w:lineRule="auto"/>
        <w:ind w:left="280" w:hanging="360"/>
        <w:rPr>
          <w:rFonts w:ascii="Roboto" w:hAnsi="Roboto"/>
          <w:color w:val="000000" w:themeColor="text1"/>
        </w:rPr>
      </w:pPr>
      <w:r>
        <w:rPr>
          <w:rFonts w:ascii="Roboto" w:hAnsi="Roboto"/>
          <w:color w:val="000000" w:themeColor="text1"/>
        </w:rPr>
        <w:t>-</w:t>
      </w:r>
      <w:r w:rsidR="00292F14" w:rsidRPr="003E2F06">
        <w:rPr>
          <w:rFonts w:ascii="Roboto" w:hAnsi="Roboto"/>
          <w:color w:val="000000" w:themeColor="text1"/>
        </w:rPr>
        <w:t xml:space="preserve">Gagliardi Luciana </w:t>
      </w:r>
    </w:p>
    <w:p w14:paraId="06E6C405" w14:textId="7529FE3B" w:rsidR="00292F14" w:rsidRPr="003E2F06" w:rsidRDefault="003E2F06" w:rsidP="00292F14">
      <w:pPr>
        <w:spacing w:before="240" w:after="240" w:line="240" w:lineRule="auto"/>
        <w:ind w:left="280" w:hanging="360"/>
        <w:rPr>
          <w:rFonts w:ascii="Roboto" w:hAnsi="Roboto"/>
          <w:color w:val="000000" w:themeColor="text1"/>
        </w:rPr>
      </w:pPr>
      <w:r>
        <w:rPr>
          <w:rFonts w:ascii="Roboto" w:hAnsi="Roboto"/>
          <w:color w:val="000000" w:themeColor="text1"/>
        </w:rPr>
        <w:t>-</w:t>
      </w:r>
      <w:r w:rsidR="00292F14" w:rsidRPr="003E2F06">
        <w:rPr>
          <w:rFonts w:ascii="Roboto" w:hAnsi="Roboto"/>
          <w:color w:val="000000" w:themeColor="text1"/>
        </w:rPr>
        <w:t xml:space="preserve">Leimgruber Guillermo </w:t>
      </w:r>
    </w:p>
    <w:p w14:paraId="5DFA9742" w14:textId="670B044F" w:rsidR="00292F14" w:rsidRPr="003E2F06" w:rsidRDefault="003E2F06" w:rsidP="00292F14">
      <w:pPr>
        <w:spacing w:before="240" w:after="240" w:line="240" w:lineRule="auto"/>
        <w:ind w:left="280" w:hanging="360"/>
        <w:rPr>
          <w:rFonts w:ascii="Roboto" w:hAnsi="Roboto"/>
          <w:color w:val="000000" w:themeColor="text1"/>
        </w:rPr>
      </w:pPr>
      <w:r>
        <w:rPr>
          <w:rFonts w:ascii="Roboto" w:hAnsi="Roboto"/>
          <w:color w:val="000000" w:themeColor="text1"/>
        </w:rPr>
        <w:t>-</w:t>
      </w:r>
      <w:r w:rsidR="00292F14" w:rsidRPr="003E2F06">
        <w:rPr>
          <w:rFonts w:ascii="Roboto" w:hAnsi="Roboto"/>
          <w:color w:val="000000" w:themeColor="text1"/>
        </w:rPr>
        <w:t xml:space="preserve">Nadales Katya María </w:t>
      </w:r>
    </w:p>
    <w:p w14:paraId="5B74E71D" w14:textId="61A4EFA3" w:rsidR="009F7FEB" w:rsidRPr="00AF7C57" w:rsidRDefault="003E2F06" w:rsidP="00AF7C57">
      <w:pPr>
        <w:spacing w:before="240" w:after="240" w:line="240" w:lineRule="auto"/>
        <w:ind w:left="280" w:hanging="360"/>
        <w:rPr>
          <w:rFonts w:ascii="Roboto" w:hAnsi="Roboto"/>
          <w:color w:val="000000" w:themeColor="text1"/>
        </w:rPr>
      </w:pPr>
      <w:r>
        <w:rPr>
          <w:rFonts w:ascii="Roboto" w:hAnsi="Roboto"/>
          <w:color w:val="000000" w:themeColor="text1"/>
        </w:rPr>
        <w:t>-</w:t>
      </w:r>
      <w:r w:rsidR="00292F14" w:rsidRPr="003E2F06">
        <w:rPr>
          <w:rFonts w:ascii="Roboto" w:hAnsi="Roboto"/>
          <w:color w:val="000000" w:themeColor="text1"/>
        </w:rPr>
        <w:t xml:space="preserve">Viotti Sofía Anahí </w:t>
      </w:r>
    </w:p>
    <w:p w14:paraId="2D69AD24" w14:textId="4F506D10" w:rsidR="003E2F06" w:rsidRDefault="00DB2E93" w:rsidP="00292F14">
      <w:pPr>
        <w:spacing w:before="240" w:after="240" w:line="240" w:lineRule="auto"/>
        <w:ind w:left="280" w:hanging="360"/>
        <w:rPr>
          <w:rFonts w:ascii="Roboto" w:hAnsi="Roboto"/>
          <w:color w:val="000000" w:themeColor="text1"/>
        </w:rPr>
      </w:pPr>
      <w:r w:rsidRPr="00332269">
        <w:rPr>
          <w:rFonts w:ascii="Roboto" w:hAnsi="Roboto"/>
          <w:b/>
          <w:bCs/>
          <w:color w:val="00B0F0"/>
          <w:sz w:val="32"/>
          <w:szCs w:val="32"/>
        </w:rPr>
        <w:t>Docentes:</w:t>
      </w:r>
      <w:r w:rsidR="00332269" w:rsidRPr="00332269">
        <w:rPr>
          <w:rFonts w:ascii="Roboto" w:hAnsi="Roboto"/>
          <w:b/>
          <w:bCs/>
          <w:color w:val="00B0F0"/>
          <w:sz w:val="32"/>
          <w:szCs w:val="32"/>
        </w:rPr>
        <w:t xml:space="preserve"> </w:t>
      </w:r>
    </w:p>
    <w:p w14:paraId="3DA0FC94" w14:textId="6D16670E" w:rsidR="0085242F" w:rsidRPr="0085242F" w:rsidRDefault="0085242F" w:rsidP="0085242F">
      <w:pPr>
        <w:spacing w:before="240" w:after="240" w:line="240" w:lineRule="auto"/>
        <w:ind w:left="280" w:hanging="360"/>
        <w:rPr>
          <w:rFonts w:ascii="Roboto" w:hAnsi="Roboto"/>
          <w:color w:val="000000" w:themeColor="text1"/>
        </w:rPr>
      </w:pPr>
      <w:r>
        <w:rPr>
          <w:rFonts w:ascii="Roboto" w:hAnsi="Roboto"/>
          <w:color w:val="000000" w:themeColor="text1"/>
        </w:rPr>
        <w:t>-</w:t>
      </w:r>
      <w:r w:rsidRPr="0085242F">
        <w:rPr>
          <w:rFonts w:ascii="Roboto" w:hAnsi="Roboto"/>
          <w:color w:val="000000" w:themeColor="text1"/>
        </w:rPr>
        <w:t>Charletti Carlos</w:t>
      </w:r>
    </w:p>
    <w:p w14:paraId="640698B3" w14:textId="33F4FEC6" w:rsidR="0085242F" w:rsidRPr="0085242F" w:rsidRDefault="0085242F" w:rsidP="0085242F">
      <w:pPr>
        <w:spacing w:before="240" w:after="240" w:line="240" w:lineRule="auto"/>
        <w:ind w:left="280" w:hanging="360"/>
        <w:rPr>
          <w:rFonts w:ascii="Roboto" w:hAnsi="Roboto"/>
          <w:color w:val="000000" w:themeColor="text1"/>
        </w:rPr>
      </w:pPr>
      <w:r>
        <w:rPr>
          <w:rFonts w:ascii="Roboto" w:hAnsi="Roboto"/>
          <w:color w:val="000000" w:themeColor="text1"/>
        </w:rPr>
        <w:t>-</w:t>
      </w:r>
      <w:r w:rsidRPr="0085242F">
        <w:rPr>
          <w:rFonts w:ascii="Roboto" w:hAnsi="Roboto"/>
          <w:color w:val="000000" w:themeColor="text1"/>
        </w:rPr>
        <w:t xml:space="preserve">Hernández Anahí  </w:t>
      </w:r>
    </w:p>
    <w:p w14:paraId="22E0DD0E" w14:textId="374AC578" w:rsidR="0085242F" w:rsidRDefault="0085242F" w:rsidP="0085242F">
      <w:pPr>
        <w:spacing w:before="240" w:after="240" w:line="240" w:lineRule="auto"/>
        <w:ind w:left="280" w:hanging="360"/>
        <w:rPr>
          <w:rFonts w:ascii="Roboto" w:hAnsi="Roboto"/>
          <w:color w:val="000000" w:themeColor="text1"/>
        </w:rPr>
      </w:pPr>
      <w:r>
        <w:rPr>
          <w:rFonts w:ascii="Roboto" w:hAnsi="Roboto"/>
          <w:color w:val="000000" w:themeColor="text1"/>
        </w:rPr>
        <w:t>-</w:t>
      </w:r>
      <w:r w:rsidRPr="0085242F">
        <w:rPr>
          <w:rFonts w:ascii="Roboto" w:hAnsi="Roboto"/>
          <w:color w:val="000000" w:themeColor="text1"/>
        </w:rPr>
        <w:t xml:space="preserve">Conde </w:t>
      </w:r>
      <w:r w:rsidR="00693ECA" w:rsidRPr="0085242F">
        <w:rPr>
          <w:rFonts w:ascii="Roboto" w:hAnsi="Roboto"/>
          <w:color w:val="000000" w:themeColor="text1"/>
        </w:rPr>
        <w:t>Julián</w:t>
      </w:r>
    </w:p>
    <w:p w14:paraId="4278E129" w14:textId="7F518BEF" w:rsidR="009F7FEB" w:rsidRDefault="007C78F1" w:rsidP="0085242F">
      <w:pPr>
        <w:spacing w:before="240" w:after="240" w:line="240" w:lineRule="auto"/>
        <w:ind w:left="280" w:hanging="360"/>
        <w:rPr>
          <w:rFonts w:ascii="Roboto" w:hAnsi="Roboto"/>
          <w:color w:val="000000" w:themeColor="text1"/>
        </w:rPr>
      </w:pPr>
      <w:r w:rsidRPr="00AF7C57">
        <w:rPr>
          <w:rFonts w:ascii="Roboto" w:hAnsi="Roboto"/>
          <w:b/>
          <w:bCs/>
          <w:color w:val="00B0F0"/>
          <w:sz w:val="32"/>
          <w:szCs w:val="32"/>
        </w:rPr>
        <w:t>Tecnicat</w:t>
      </w:r>
      <w:r w:rsidR="005950E0" w:rsidRPr="00AF7C57">
        <w:rPr>
          <w:rFonts w:ascii="Roboto" w:hAnsi="Roboto"/>
          <w:b/>
          <w:bCs/>
          <w:color w:val="00B0F0"/>
          <w:sz w:val="32"/>
          <w:szCs w:val="32"/>
        </w:rPr>
        <w:t>ura:</w:t>
      </w:r>
      <w:r w:rsidR="005950E0" w:rsidRPr="00AF7C57">
        <w:rPr>
          <w:rFonts w:ascii="Roboto" w:hAnsi="Roboto"/>
          <w:color w:val="00B0F0"/>
        </w:rPr>
        <w:t xml:space="preserve"> </w:t>
      </w:r>
      <w:r w:rsidR="005950E0">
        <w:rPr>
          <w:rFonts w:ascii="Roboto" w:hAnsi="Roboto"/>
          <w:color w:val="000000" w:themeColor="text1"/>
        </w:rPr>
        <w:t>TSCDIA</w:t>
      </w:r>
    </w:p>
    <w:p w14:paraId="41DEAA28" w14:textId="260E23FE" w:rsidR="005950E0" w:rsidRDefault="005950E0" w:rsidP="0085242F">
      <w:pPr>
        <w:spacing w:before="240" w:after="240" w:line="240" w:lineRule="auto"/>
        <w:ind w:left="280" w:hanging="360"/>
        <w:rPr>
          <w:rFonts w:ascii="Roboto" w:hAnsi="Roboto"/>
          <w:color w:val="000000" w:themeColor="text1"/>
        </w:rPr>
      </w:pPr>
      <w:r w:rsidRPr="00AF7C57">
        <w:rPr>
          <w:rFonts w:ascii="Roboto" w:hAnsi="Roboto"/>
          <w:b/>
          <w:bCs/>
          <w:color w:val="00B0F0"/>
          <w:sz w:val="32"/>
          <w:szCs w:val="32"/>
        </w:rPr>
        <w:t>Cohorte:</w:t>
      </w:r>
      <w:r w:rsidRPr="00AF7C57">
        <w:rPr>
          <w:rFonts w:ascii="Roboto" w:hAnsi="Roboto"/>
          <w:color w:val="00B0F0"/>
        </w:rPr>
        <w:t xml:space="preserve"> </w:t>
      </w:r>
      <w:r>
        <w:rPr>
          <w:rFonts w:ascii="Roboto" w:hAnsi="Roboto"/>
          <w:color w:val="000000" w:themeColor="text1"/>
        </w:rPr>
        <w:t>2025</w:t>
      </w:r>
    </w:p>
    <w:p w14:paraId="60D641CE" w14:textId="5A3EA81A" w:rsidR="00407B28" w:rsidRPr="00407B28" w:rsidRDefault="00F27686" w:rsidP="0085242F">
      <w:pPr>
        <w:spacing w:before="240" w:after="240" w:line="240" w:lineRule="auto"/>
        <w:ind w:left="280" w:hanging="360"/>
        <w:rPr>
          <w:rFonts w:ascii="Roboto" w:hAnsi="Roboto"/>
          <w:b/>
          <w:bCs/>
          <w:color w:val="00B0F0"/>
          <w:sz w:val="40"/>
          <w:szCs w:val="40"/>
          <w:u w:val="single"/>
        </w:rPr>
      </w:pPr>
      <w:r>
        <w:rPr>
          <w:rFonts w:ascii="Roboto" w:hAnsi="Roboto"/>
          <w:b/>
          <w:bCs/>
          <w:color w:val="00B0F0"/>
          <w:sz w:val="40"/>
          <w:szCs w:val="40"/>
          <w:u w:val="single"/>
        </w:rPr>
        <w:t>__________________________________________________</w:t>
      </w:r>
    </w:p>
    <w:p w14:paraId="2D49771D" w14:textId="77777777" w:rsidR="00407B28" w:rsidRDefault="00407B28" w:rsidP="0085242F">
      <w:pPr>
        <w:spacing w:before="240" w:after="240" w:line="240" w:lineRule="auto"/>
        <w:ind w:left="280" w:hanging="360"/>
        <w:rPr>
          <w:rFonts w:ascii="Roboto" w:hAnsi="Roboto"/>
          <w:color w:val="000000" w:themeColor="text1"/>
        </w:rPr>
      </w:pPr>
    </w:p>
    <w:p w14:paraId="12586D29" w14:textId="77777777" w:rsidR="00407B28" w:rsidRPr="00332269" w:rsidRDefault="00407B28" w:rsidP="0085242F">
      <w:pPr>
        <w:spacing w:before="240" w:after="240" w:line="240" w:lineRule="auto"/>
        <w:ind w:left="280" w:hanging="360"/>
        <w:rPr>
          <w:rFonts w:ascii="Roboto" w:hAnsi="Roboto"/>
          <w:color w:val="000000" w:themeColor="text1"/>
        </w:rPr>
      </w:pPr>
    </w:p>
    <w:p w14:paraId="3FBA55DC" w14:textId="2ED31762" w:rsidR="00C45117" w:rsidRPr="009F7FEB" w:rsidRDefault="00D73D34" w:rsidP="005F48D5">
      <w:pPr>
        <w:pStyle w:val="Prrafodelista"/>
        <w:numPr>
          <w:ilvl w:val="0"/>
          <w:numId w:val="4"/>
        </w:numPr>
        <w:spacing w:before="240" w:after="240" w:line="240" w:lineRule="auto"/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</w:pPr>
      <w:r w:rsidRPr="009F7FEB"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lastRenderedPageBreak/>
        <w:t>NOMBRE DEL PROYECTO:</w:t>
      </w:r>
    </w:p>
    <w:p w14:paraId="7650ED3E" w14:textId="1F05E1F6" w:rsidR="00230DDD" w:rsidRPr="00C45117" w:rsidRDefault="00D73D34" w:rsidP="00C45117">
      <w:pPr>
        <w:pStyle w:val="Prrafodelista"/>
        <w:spacing w:before="240" w:after="240" w:line="240" w:lineRule="auto"/>
        <w:ind w:left="280"/>
        <w:rPr>
          <w:rFonts w:ascii="Roboto" w:eastAsia="Times New Roman" w:hAnsi="Roboto" w:cs="Times New Roman"/>
          <w:color w:val="00A8E1"/>
          <w:kern w:val="0"/>
          <w:lang w:eastAsia="es-MX"/>
          <w14:ligatures w14:val="none"/>
        </w:rPr>
      </w:pPr>
      <w:r w:rsidRPr="00C45117">
        <w:rPr>
          <w:rFonts w:ascii="Roboto" w:eastAsia="Times New Roman" w:hAnsi="Roboto" w:cs="Times New Roman"/>
          <w:color w:val="00A8E1"/>
          <w:kern w:val="0"/>
          <w:lang w:eastAsia="es-MX"/>
          <w14:ligatures w14:val="none"/>
        </w:rPr>
        <w:t xml:space="preserve"> </w:t>
      </w:r>
      <w:r w:rsidR="00230DDD" w:rsidRPr="006327B4">
        <w:rPr>
          <w:rFonts w:ascii="Roboto" w:eastAsia="Times New Roman" w:hAnsi="Roboto" w:cs="Times New Roman"/>
          <w:b/>
          <w:bCs/>
          <w:kern w:val="0"/>
          <w:lang w:eastAsia="es-MX"/>
          <w14:ligatures w14:val="none"/>
        </w:rPr>
        <w:t>SkyRoute - Sistema de Gestión de Pasajes Aéreos</w:t>
      </w:r>
    </w:p>
    <w:p w14:paraId="385123B6" w14:textId="0E61A208" w:rsidR="00D73D34" w:rsidRPr="00D73D34" w:rsidRDefault="00502C28" w:rsidP="001B7801">
      <w:pPr>
        <w:spacing w:before="240" w:after="240" w:line="240" w:lineRule="auto"/>
        <w:ind w:left="227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 xml:space="preserve">    </w:t>
      </w:r>
      <w:r w:rsidR="00230DDD" w:rsidRPr="00C0551D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 xml:space="preserve">Desarrollo de un sistema modular en Python con base de datos MySQL para </w:t>
      </w:r>
      <w:r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 xml:space="preserve">    </w:t>
      </w:r>
      <w:r w:rsidR="00230DDD" w:rsidRPr="00C0551D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>gestionar clientes, destinos y ventas en una empresa de viajes, incorporando principios éticos y funcionalidades reales como el botón de arrepentimiento. Proyecto realizado durante el primer cuatrimestre de 2025.</w:t>
      </w:r>
    </w:p>
    <w:p w14:paraId="1BD3CC52" w14:textId="25236D44" w:rsidR="00D73D34" w:rsidRPr="00D73D34" w:rsidRDefault="00D73D34" w:rsidP="001B7801">
      <w:pPr>
        <w:spacing w:after="0" w:line="240" w:lineRule="auto"/>
        <w:ind w:left="280" w:hanging="360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3D34"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  <w:t>2.</w:t>
      </w:r>
      <w:r w:rsidRPr="00D73D34">
        <w:rPr>
          <w:rFonts w:ascii="Times New Roman" w:eastAsia="Times New Roman" w:hAnsi="Times New Roman" w:cs="Times New Roman"/>
          <w:color w:val="00A8E1"/>
          <w:kern w:val="0"/>
          <w:sz w:val="14"/>
          <w:szCs w:val="14"/>
          <w:lang w:eastAsia="es-MX"/>
          <w14:ligatures w14:val="none"/>
        </w:rPr>
        <w:t xml:space="preserve">    </w:t>
      </w:r>
      <w:r w:rsidRPr="00D73D34"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t>TIPO DE PROYECTO:</w:t>
      </w:r>
      <w:r w:rsidRPr="00D73D34">
        <w:rPr>
          <w:rFonts w:ascii="Roboto" w:eastAsia="Times New Roman" w:hAnsi="Roboto" w:cs="Times New Roman"/>
          <w:b/>
          <w:bCs/>
          <w:color w:val="000000"/>
          <w:kern w:val="0"/>
          <w:lang w:eastAsia="es-MX"/>
          <w14:ligatures w14:val="none"/>
        </w:rPr>
        <w:t xml:space="preserve"> </w:t>
      </w:r>
      <w:r w:rsidR="00910805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T</w:t>
      </w:r>
      <w:r w:rsidRPr="00D73D34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ecnológico</w:t>
      </w:r>
      <w:r w:rsidR="00557C7F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.</w:t>
      </w:r>
      <w:r w:rsidRPr="00D73D34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 </w:t>
      </w:r>
    </w:p>
    <w:p w14:paraId="37B69747" w14:textId="77777777" w:rsidR="009A0FB8" w:rsidRDefault="009A0FB8" w:rsidP="001B7801">
      <w:pPr>
        <w:spacing w:after="0" w:line="240" w:lineRule="auto"/>
        <w:ind w:left="280" w:hanging="360"/>
        <w:jc w:val="both"/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</w:pPr>
    </w:p>
    <w:p w14:paraId="48AC5D7D" w14:textId="178B6E5D" w:rsidR="007970D2" w:rsidRPr="007970D2" w:rsidRDefault="00D73D34" w:rsidP="001B7801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</w:pPr>
      <w:r w:rsidRPr="007970D2"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t xml:space="preserve">ESPACIO CURRICULAR O MÓDULO: </w:t>
      </w:r>
    </w:p>
    <w:p w14:paraId="280FC71E" w14:textId="77777777" w:rsidR="00502C28" w:rsidRDefault="00502C28" w:rsidP="001B7801">
      <w:pPr>
        <w:pStyle w:val="Prrafodelista"/>
        <w:spacing w:after="0" w:line="240" w:lineRule="auto"/>
        <w:ind w:left="280"/>
        <w:jc w:val="both"/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</w:p>
    <w:p w14:paraId="2752190B" w14:textId="1C0933AA" w:rsidR="00D73D34" w:rsidRPr="007970D2" w:rsidRDefault="00396A4D" w:rsidP="001B7801">
      <w:pPr>
        <w:pStyle w:val="Prrafodelista"/>
        <w:spacing w:after="0" w:line="240" w:lineRule="auto"/>
        <w:ind w:left="280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970D2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Módulo Programador</w:t>
      </w:r>
      <w:r w:rsidR="001A61EE" w:rsidRPr="007970D2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: Introducción a la Programación - Base de Datos </w:t>
      </w:r>
      <w:r w:rsidR="00CB0160" w:rsidRPr="007970D2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– Ética y Deontología</w:t>
      </w:r>
      <w:r w:rsidR="00E74155" w:rsidRPr="007970D2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Profesional.</w:t>
      </w:r>
    </w:p>
    <w:p w14:paraId="24B9C906" w14:textId="77777777" w:rsidR="009A0FB8" w:rsidRDefault="009A0FB8" w:rsidP="001B7801">
      <w:pPr>
        <w:spacing w:after="0" w:line="240" w:lineRule="auto"/>
        <w:ind w:left="280" w:hanging="360"/>
        <w:jc w:val="both"/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</w:pPr>
    </w:p>
    <w:p w14:paraId="12939176" w14:textId="72D65CFA" w:rsidR="001D207D" w:rsidRDefault="00D73D34" w:rsidP="001B7801">
      <w:pPr>
        <w:spacing w:after="0" w:line="240" w:lineRule="auto"/>
        <w:ind w:left="280" w:hanging="360"/>
        <w:jc w:val="both"/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</w:pPr>
      <w:r w:rsidRPr="00D73D34"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  <w:t>4.</w:t>
      </w:r>
      <w:r w:rsidRPr="00D73D34">
        <w:rPr>
          <w:rFonts w:ascii="Times New Roman" w:eastAsia="Times New Roman" w:hAnsi="Times New Roman" w:cs="Times New Roman"/>
          <w:color w:val="00A8E1"/>
          <w:kern w:val="0"/>
          <w:sz w:val="14"/>
          <w:szCs w:val="14"/>
          <w:lang w:eastAsia="es-MX"/>
          <w14:ligatures w14:val="none"/>
        </w:rPr>
        <w:t xml:space="preserve">    </w:t>
      </w:r>
      <w:r w:rsidRPr="00D73D34"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t>EJES TEMÁTICOS/RED DE CONCEPTOS</w:t>
      </w:r>
    </w:p>
    <w:p w14:paraId="68C300F9" w14:textId="77777777" w:rsidR="00502C28" w:rsidRDefault="00502C28" w:rsidP="001B7801">
      <w:pPr>
        <w:pStyle w:val="Prrafodelista"/>
        <w:spacing w:after="0" w:line="240" w:lineRule="auto"/>
        <w:ind w:left="640"/>
        <w:jc w:val="both"/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</w:pPr>
    </w:p>
    <w:p w14:paraId="3FC0C24F" w14:textId="2E5407FB" w:rsidR="001D207D" w:rsidRPr="001D207D" w:rsidRDefault="001D207D" w:rsidP="001B7801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</w:pPr>
      <w:r w:rsidRPr="001D207D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>Programación modular en Python</w:t>
      </w:r>
    </w:p>
    <w:p w14:paraId="60EB31A8" w14:textId="77777777" w:rsidR="001D207D" w:rsidRPr="001D207D" w:rsidRDefault="001D207D" w:rsidP="001B7801">
      <w:pPr>
        <w:spacing w:after="0" w:line="240" w:lineRule="auto"/>
        <w:ind w:left="280" w:hanging="360"/>
        <w:jc w:val="both"/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</w:pPr>
    </w:p>
    <w:p w14:paraId="39DCD585" w14:textId="77777777" w:rsidR="001D207D" w:rsidRPr="001D207D" w:rsidRDefault="001D207D" w:rsidP="001B7801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</w:pPr>
      <w:r w:rsidRPr="001D207D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>Lógica y estructuras de datos</w:t>
      </w:r>
    </w:p>
    <w:p w14:paraId="67F820D6" w14:textId="77777777" w:rsidR="001D207D" w:rsidRPr="001D207D" w:rsidRDefault="001D207D" w:rsidP="001B7801">
      <w:pPr>
        <w:spacing w:after="0" w:line="240" w:lineRule="auto"/>
        <w:ind w:left="280" w:hanging="360"/>
        <w:jc w:val="both"/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</w:pPr>
    </w:p>
    <w:p w14:paraId="3510A38F" w14:textId="77777777" w:rsidR="001D207D" w:rsidRPr="001D207D" w:rsidRDefault="001D207D" w:rsidP="001B7801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</w:pPr>
      <w:r w:rsidRPr="001D207D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>Acceso y conexión a base de datos MySQL</w:t>
      </w:r>
    </w:p>
    <w:p w14:paraId="5A5F7B6A" w14:textId="77777777" w:rsidR="001D207D" w:rsidRPr="001D207D" w:rsidRDefault="001D207D" w:rsidP="001B7801">
      <w:pPr>
        <w:spacing w:after="0" w:line="240" w:lineRule="auto"/>
        <w:ind w:left="280" w:hanging="360"/>
        <w:jc w:val="both"/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</w:pPr>
    </w:p>
    <w:p w14:paraId="1C0E82E0" w14:textId="77777777" w:rsidR="001D207D" w:rsidRPr="001D207D" w:rsidRDefault="001D207D" w:rsidP="001B7801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</w:pPr>
      <w:r w:rsidRPr="001D207D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>Modelado de base de datos con DER</w:t>
      </w:r>
    </w:p>
    <w:p w14:paraId="73BF9E65" w14:textId="77777777" w:rsidR="001D207D" w:rsidRPr="001D207D" w:rsidRDefault="001D207D" w:rsidP="001B7801">
      <w:pPr>
        <w:spacing w:after="0" w:line="240" w:lineRule="auto"/>
        <w:ind w:left="280" w:hanging="360"/>
        <w:jc w:val="both"/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</w:pPr>
    </w:p>
    <w:p w14:paraId="192C6C6C" w14:textId="77777777" w:rsidR="001D207D" w:rsidRPr="001D207D" w:rsidRDefault="001D207D" w:rsidP="001B7801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</w:pPr>
      <w:r w:rsidRPr="001D207D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>Buenas prácticas éticas en el desarrollo de software</w:t>
      </w:r>
    </w:p>
    <w:p w14:paraId="58483C15" w14:textId="77777777" w:rsidR="001D207D" w:rsidRPr="001D207D" w:rsidRDefault="001D207D" w:rsidP="001B7801">
      <w:pPr>
        <w:spacing w:after="0" w:line="240" w:lineRule="auto"/>
        <w:ind w:left="280" w:hanging="360"/>
        <w:jc w:val="both"/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</w:pPr>
    </w:p>
    <w:p w14:paraId="4078A340" w14:textId="77777777" w:rsidR="001D207D" w:rsidRPr="001D207D" w:rsidRDefault="001D207D" w:rsidP="001B7801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</w:pPr>
      <w:r w:rsidRPr="001D207D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>Trabajo colaborativo en entorno GitHub</w:t>
      </w:r>
    </w:p>
    <w:p w14:paraId="6E6BB286" w14:textId="77777777" w:rsidR="009A0FB8" w:rsidRDefault="009A0FB8" w:rsidP="001B7801">
      <w:pPr>
        <w:spacing w:after="0" w:line="240" w:lineRule="auto"/>
        <w:ind w:left="280" w:hanging="360"/>
        <w:jc w:val="both"/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</w:pPr>
    </w:p>
    <w:p w14:paraId="3E670C5F" w14:textId="77777777" w:rsidR="007970D2" w:rsidRDefault="00D73D34" w:rsidP="001B7801">
      <w:pPr>
        <w:spacing w:after="0" w:line="240" w:lineRule="auto"/>
        <w:ind w:left="280" w:hanging="360"/>
        <w:jc w:val="both"/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</w:pPr>
      <w:r w:rsidRPr="00D73D34"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  <w:t>5.</w:t>
      </w:r>
      <w:r w:rsidRPr="00D73D34">
        <w:rPr>
          <w:rFonts w:ascii="Times New Roman" w:eastAsia="Times New Roman" w:hAnsi="Times New Roman" w:cs="Times New Roman"/>
          <w:color w:val="00A8E1"/>
          <w:kern w:val="0"/>
          <w:sz w:val="14"/>
          <w:szCs w:val="14"/>
          <w:lang w:eastAsia="es-MX"/>
          <w14:ligatures w14:val="none"/>
        </w:rPr>
        <w:t xml:space="preserve">    </w:t>
      </w:r>
      <w:r w:rsidRPr="00D73D34"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t>PROBLEMÁTICAS/NECESIDADES</w:t>
      </w:r>
      <w:r w:rsidR="00FF3A98"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t>:</w:t>
      </w:r>
    </w:p>
    <w:p w14:paraId="477674D8" w14:textId="77777777" w:rsidR="005F48D5" w:rsidRDefault="005E13BF" w:rsidP="001B7801">
      <w:pPr>
        <w:spacing w:after="0" w:line="240" w:lineRule="auto"/>
        <w:ind w:left="280" w:hanging="360"/>
        <w:jc w:val="both"/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  <w:t xml:space="preserve">     </w:t>
      </w:r>
      <w:r w:rsidR="00FF3A98"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t xml:space="preserve"> </w:t>
      </w:r>
    </w:p>
    <w:p w14:paraId="34DA5998" w14:textId="2B8B37EB" w:rsidR="00D73D34" w:rsidRPr="00D73D34" w:rsidRDefault="005F48D5" w:rsidP="001B7801">
      <w:pPr>
        <w:spacing w:after="0" w:line="240" w:lineRule="auto"/>
        <w:ind w:left="280" w:hanging="360"/>
        <w:jc w:val="both"/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t xml:space="preserve">       </w:t>
      </w:r>
      <w:r w:rsidR="00FF3A98" w:rsidRPr="00FF3A98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>Automatizar y organizar el proceso de ventas de pasajes aéreos de una empresa ficticia. Permitir registrar clientes, destinos, ventas</w:t>
      </w:r>
      <w:r w:rsidR="0078791E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>. Permitir</w:t>
      </w:r>
      <w:r w:rsidR="00FF3A98" w:rsidRPr="00FF3A98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 xml:space="preserve"> anulaciones de ventas dentro del plazo estipulado por ley (Botón de Arrepentimiento).</w:t>
      </w:r>
    </w:p>
    <w:p w14:paraId="5E2A23A1" w14:textId="77777777" w:rsidR="009A0FB8" w:rsidRDefault="009A0FB8" w:rsidP="001B7801">
      <w:pPr>
        <w:spacing w:after="0" w:line="240" w:lineRule="auto"/>
        <w:ind w:left="280" w:hanging="360"/>
        <w:jc w:val="both"/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</w:pPr>
    </w:p>
    <w:p w14:paraId="108BBB10" w14:textId="77777777" w:rsidR="005E13BF" w:rsidRDefault="00D73D34" w:rsidP="001B7801">
      <w:pPr>
        <w:spacing w:after="0" w:line="240" w:lineRule="auto"/>
        <w:ind w:left="280" w:hanging="360"/>
        <w:jc w:val="both"/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  <w:r w:rsidRPr="00D73D34"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  <w:t>6.</w:t>
      </w:r>
      <w:r w:rsidRPr="00D73D34">
        <w:rPr>
          <w:rFonts w:ascii="Times New Roman" w:eastAsia="Times New Roman" w:hAnsi="Times New Roman" w:cs="Times New Roman"/>
          <w:color w:val="00A8E1"/>
          <w:kern w:val="0"/>
          <w:sz w:val="14"/>
          <w:szCs w:val="14"/>
          <w:lang w:eastAsia="es-MX"/>
          <w14:ligatures w14:val="none"/>
        </w:rPr>
        <w:t xml:space="preserve">    </w:t>
      </w:r>
      <w:r w:rsidRPr="00D73D34"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t>FUNDAMENTACIÓN</w:t>
      </w:r>
      <w:r w:rsidRPr="00D73D34">
        <w:rPr>
          <w:rFonts w:ascii="Roboto" w:eastAsia="Times New Roman" w:hAnsi="Roboto" w:cs="Times New Roman"/>
          <w:color w:val="00A8E1"/>
          <w:kern w:val="0"/>
          <w:lang w:eastAsia="es-MX"/>
          <w14:ligatures w14:val="none"/>
        </w:rPr>
        <w:t>:</w:t>
      </w:r>
      <w:r w:rsidRPr="00D73D34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</w:t>
      </w:r>
    </w:p>
    <w:p w14:paraId="43BDB95D" w14:textId="77777777" w:rsidR="005F48D5" w:rsidRDefault="005E13BF" w:rsidP="001B7801">
      <w:pPr>
        <w:spacing w:after="0" w:line="240" w:lineRule="auto"/>
        <w:ind w:left="280" w:hanging="360"/>
        <w:jc w:val="both"/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  <w:t xml:space="preserve">      </w:t>
      </w:r>
    </w:p>
    <w:p w14:paraId="37ABE952" w14:textId="311D1A43" w:rsidR="00D73D34" w:rsidRPr="00D73D34" w:rsidRDefault="005F48D5" w:rsidP="001B7801">
      <w:pPr>
        <w:spacing w:after="0" w:line="240" w:lineRule="auto"/>
        <w:ind w:left="280" w:hanging="360"/>
        <w:jc w:val="both"/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  <w:t xml:space="preserve">      </w:t>
      </w:r>
      <w:r w:rsidR="003478A4" w:rsidRPr="00E74155">
        <w:rPr>
          <w:rFonts w:ascii="Roboto" w:eastAsia="Times New Roman" w:hAnsi="Roboto" w:cs="Times New Roman"/>
          <w:i/>
          <w:iCs/>
          <w:color w:val="000000"/>
          <w:kern w:val="0"/>
          <w:lang w:eastAsia="es-MX"/>
          <w14:ligatures w14:val="none"/>
        </w:rPr>
        <w:t>SkyRoute</w:t>
      </w:r>
      <w:r w:rsidR="003478A4" w:rsidRPr="003478A4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surge como propuesta para resolver problemáticas reales de gestión en el rubro turístico. Mediante este proyecto, se consolidan conocimientos fundamentales de programación estructurada, uso de bases de datos y diseño ético de software.</w:t>
      </w:r>
      <w:r w:rsidR="00606B36" w:rsidRPr="00606B36">
        <w:t xml:space="preserve"> </w:t>
      </w:r>
      <w:r w:rsidR="00606B36" w:rsidRPr="00606B36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El trabajo se realizó en equipo, de forma colaborativa y con herramientas actuales como GitHub.</w:t>
      </w:r>
      <w:r w:rsidR="003478A4" w:rsidRPr="003478A4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Se contempla</w:t>
      </w:r>
      <w:r w:rsidR="00B66B58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n</w:t>
      </w:r>
      <w:r w:rsidR="003478A4" w:rsidRPr="003478A4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aspectos legales como la protección de datos personales (Ley 25.326) y propiedad intelectual (Ley 11.723).</w:t>
      </w:r>
      <w:r w:rsidR="00057091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</w:t>
      </w:r>
      <w:r w:rsidR="003478A4" w:rsidRPr="003478A4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Además, el proyecto permite a los estudiantes aplicar buenas prácticas </w:t>
      </w:r>
      <w:r w:rsidR="003478A4" w:rsidRPr="003478A4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lastRenderedPageBreak/>
        <w:t>profesionales y experimentar una metodología de trabajo basada en proyectos reales.</w:t>
      </w:r>
    </w:p>
    <w:p w14:paraId="1DB30821" w14:textId="77777777" w:rsidR="009A0FB8" w:rsidRDefault="009A0FB8" w:rsidP="001B7801">
      <w:pPr>
        <w:spacing w:after="240" w:line="240" w:lineRule="auto"/>
        <w:ind w:left="280" w:hanging="360"/>
        <w:jc w:val="both"/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</w:pPr>
    </w:p>
    <w:p w14:paraId="7E16DFFB" w14:textId="77777777" w:rsidR="005E13BF" w:rsidRDefault="00D73D34" w:rsidP="001B7801">
      <w:pPr>
        <w:spacing w:after="240" w:line="240" w:lineRule="auto"/>
        <w:ind w:left="280" w:hanging="360"/>
        <w:jc w:val="both"/>
        <w:rPr>
          <w:rFonts w:ascii="Roboto" w:eastAsia="Times New Roman" w:hAnsi="Roboto" w:cs="Times New Roman"/>
          <w:color w:val="00A8E1"/>
          <w:kern w:val="0"/>
          <w:lang w:eastAsia="es-MX"/>
          <w14:ligatures w14:val="none"/>
        </w:rPr>
      </w:pPr>
      <w:r w:rsidRPr="00D73D34"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  <w:t>7.</w:t>
      </w:r>
      <w:r w:rsidRPr="00D73D34">
        <w:rPr>
          <w:rFonts w:ascii="Times New Roman" w:eastAsia="Times New Roman" w:hAnsi="Times New Roman" w:cs="Times New Roman"/>
          <w:color w:val="00A8E1"/>
          <w:kern w:val="0"/>
          <w:sz w:val="14"/>
          <w:szCs w:val="14"/>
          <w:lang w:eastAsia="es-MX"/>
          <w14:ligatures w14:val="none"/>
        </w:rPr>
        <w:tab/>
      </w:r>
      <w:r w:rsidRPr="00D73D34"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t>VISIÓN DEL PROYECTO:</w:t>
      </w:r>
      <w:r w:rsidRPr="00D73D34">
        <w:rPr>
          <w:rFonts w:ascii="Roboto" w:eastAsia="Times New Roman" w:hAnsi="Roboto" w:cs="Times New Roman"/>
          <w:color w:val="00A8E1"/>
          <w:kern w:val="0"/>
          <w:lang w:eastAsia="es-MX"/>
          <w14:ligatures w14:val="none"/>
        </w:rPr>
        <w:t xml:space="preserve"> </w:t>
      </w:r>
    </w:p>
    <w:p w14:paraId="0E56C2FA" w14:textId="430876D4" w:rsidR="002C7F70" w:rsidRDefault="005E13BF" w:rsidP="001B7801">
      <w:pPr>
        <w:spacing w:after="240" w:line="240" w:lineRule="auto"/>
        <w:ind w:left="280" w:hanging="360"/>
        <w:jc w:val="both"/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  <w:t xml:space="preserve">      </w:t>
      </w:r>
      <w:r w:rsidR="002C7F70" w:rsidRPr="002C7F70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>Nuestro objetivo es que el sistema desarrollado pueda representar una solución realista y escalable para empresas del sector turístico. La visión es que, en una futura ampliación, el sistema pueda evolucionar con interfaces gráficas, acceso por roles y funcionalidades basadas en inteligencia artificial para la mejora del servicio.</w:t>
      </w:r>
      <w:r w:rsidR="002C7F70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 xml:space="preserve"> </w:t>
      </w:r>
    </w:p>
    <w:p w14:paraId="4A153C3A" w14:textId="14C40F8F" w:rsidR="002C7F70" w:rsidRPr="002C7F70" w:rsidRDefault="001D302E" w:rsidP="001B7801">
      <w:pPr>
        <w:spacing w:after="240" w:line="240" w:lineRule="auto"/>
        <w:ind w:left="280" w:hanging="360"/>
        <w:jc w:val="both"/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 xml:space="preserve">       </w:t>
      </w:r>
      <w:r w:rsidR="002C7F70" w:rsidRPr="002C7F70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>Durante el desarrollo, trabajamos de forma colaborativa dividiendo tareas según la disponibilidad de cada integrante. Utilizamos un repositorio en GitHub para compartir avances y unificar el código. También empleamos herramientas de documentación</w:t>
      </w:r>
      <w:r w:rsidR="002C7F70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 xml:space="preserve">, </w:t>
      </w:r>
      <w:r w:rsidR="002C7F70" w:rsidRPr="002C7F70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>comentarios en el código y un archivo README explicativo.</w:t>
      </w:r>
    </w:p>
    <w:p w14:paraId="5922C51B" w14:textId="19EC3214" w:rsidR="00D73D34" w:rsidRPr="00D73D34" w:rsidRDefault="001D302E" w:rsidP="001B7801">
      <w:pPr>
        <w:spacing w:after="240" w:line="240" w:lineRule="auto"/>
        <w:ind w:left="280" w:hanging="36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 xml:space="preserve">       </w:t>
      </w:r>
      <w:r w:rsidR="002C7F70" w:rsidRPr="002C7F70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>A nivel formativo, el proyecto busca fortalecer el perfil profesional del programador ético, responsable y competente, integrando conocimientos técnicos y principios éticos.</w:t>
      </w:r>
    </w:p>
    <w:p w14:paraId="25F0803E" w14:textId="77777777" w:rsidR="00D73D34" w:rsidRPr="00D73D34" w:rsidRDefault="00D73D34" w:rsidP="001B780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3D34"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t>DISEÑO DE LOS</w:t>
      </w:r>
      <w:r w:rsidRPr="00D73D34">
        <w:rPr>
          <w:rFonts w:ascii="Roboto" w:eastAsia="Times New Roman" w:hAnsi="Roboto" w:cs="Times New Roman"/>
          <w:color w:val="00A8E1"/>
          <w:kern w:val="0"/>
          <w:lang w:eastAsia="es-MX"/>
          <w14:ligatures w14:val="none"/>
        </w:rPr>
        <w:t xml:space="preserve"> </w:t>
      </w:r>
      <w:r w:rsidRPr="00D73D34"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t>OBJETIVOS</w:t>
      </w:r>
    </w:p>
    <w:p w14:paraId="4055A721" w14:textId="77777777" w:rsidR="00CC1BC4" w:rsidRDefault="00D73D34" w:rsidP="001B7801">
      <w:pPr>
        <w:spacing w:before="240" w:after="240" w:line="240" w:lineRule="auto"/>
        <w:ind w:left="420" w:hanging="360"/>
        <w:jc w:val="both"/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</w:pPr>
      <w:r w:rsidRPr="00D73D34">
        <w:rPr>
          <w:rFonts w:ascii="Times New Roman" w:eastAsia="Times New Roman" w:hAnsi="Times New Roman" w:cs="Times New Roman"/>
          <w:color w:val="00A8E1"/>
          <w:kern w:val="0"/>
          <w:lang w:eastAsia="es-MX"/>
          <w14:ligatures w14:val="none"/>
        </w:rPr>
        <w:t>●</w:t>
      </w:r>
      <w:r w:rsidRPr="00D73D34">
        <w:rPr>
          <w:rFonts w:ascii="Roboto" w:eastAsia="Times New Roman" w:hAnsi="Roboto" w:cs="Times New Roman"/>
          <w:color w:val="00A8E1"/>
          <w:kern w:val="0"/>
          <w:sz w:val="14"/>
          <w:szCs w:val="14"/>
          <w:lang w:eastAsia="es-MX"/>
          <w14:ligatures w14:val="none"/>
        </w:rPr>
        <w:t xml:space="preserve">       </w:t>
      </w:r>
      <w:r w:rsidRPr="00D73D34"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t>Objetivo general</w:t>
      </w:r>
      <w:r w:rsidRPr="00D73D34">
        <w:rPr>
          <w:rFonts w:ascii="Roboto" w:eastAsia="Times New Roman" w:hAnsi="Roboto" w:cs="Times New Roman"/>
          <w:b/>
          <w:bCs/>
          <w:color w:val="00B0F0"/>
          <w:kern w:val="0"/>
          <w:lang w:eastAsia="es-MX"/>
          <w14:ligatures w14:val="none"/>
        </w:rPr>
        <w:t>:</w:t>
      </w:r>
      <w:r w:rsidRPr="00D73D34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 xml:space="preserve"> </w:t>
      </w:r>
    </w:p>
    <w:p w14:paraId="16747F6D" w14:textId="371EB74A" w:rsidR="00D73D34" w:rsidRPr="00D73D34" w:rsidRDefault="00CC1BC4" w:rsidP="001B7801">
      <w:pPr>
        <w:spacing w:before="240" w:after="240" w:line="240" w:lineRule="auto"/>
        <w:ind w:left="420" w:hanging="360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A8E1"/>
          <w:kern w:val="0"/>
          <w:lang w:eastAsia="es-MX"/>
          <w14:ligatures w14:val="none"/>
        </w:rPr>
        <w:t xml:space="preserve">       </w:t>
      </w:r>
      <w:r w:rsidR="00B113D1" w:rsidRPr="00B113D1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 xml:space="preserve">Desarrollar un sistema </w:t>
      </w:r>
      <w:r w:rsidR="006D1E06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>modular</w:t>
      </w:r>
      <w:r w:rsidR="00B113D1" w:rsidRPr="00B113D1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 xml:space="preserve"> en Python que </w:t>
      </w:r>
      <w:r w:rsidR="006D1E06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>gestione</w:t>
      </w:r>
      <w:r w:rsidR="00B113D1" w:rsidRPr="00B113D1">
        <w:rPr>
          <w:rFonts w:ascii="Roboto" w:eastAsia="Times New Roman" w:hAnsi="Roboto" w:cs="Times New Roman"/>
          <w:color w:val="000000" w:themeColor="text1"/>
          <w:kern w:val="0"/>
          <w:lang w:eastAsia="es-MX"/>
          <w14:ligatures w14:val="none"/>
        </w:rPr>
        <w:t xml:space="preserve"> clientes, destinos y ventas con conexión a base de datos y aplicación de principios éticos.</w:t>
      </w:r>
    </w:p>
    <w:p w14:paraId="2DFF6C5B" w14:textId="77777777" w:rsidR="00C03992" w:rsidRDefault="00D73D34" w:rsidP="001B7801">
      <w:pPr>
        <w:spacing w:after="0" w:line="240" w:lineRule="auto"/>
        <w:ind w:left="420" w:hanging="360"/>
        <w:jc w:val="both"/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  <w:r w:rsidRPr="00D73D34">
        <w:rPr>
          <w:rFonts w:ascii="Times New Roman" w:eastAsia="Times New Roman" w:hAnsi="Times New Roman" w:cs="Times New Roman"/>
          <w:color w:val="00A8E1"/>
          <w:kern w:val="0"/>
          <w:lang w:eastAsia="es-MX"/>
          <w14:ligatures w14:val="none"/>
        </w:rPr>
        <w:t>●</w:t>
      </w:r>
      <w:r w:rsidRPr="00D73D34">
        <w:rPr>
          <w:rFonts w:ascii="Roboto" w:eastAsia="Times New Roman" w:hAnsi="Roboto" w:cs="Times New Roman"/>
          <w:color w:val="00A8E1"/>
          <w:kern w:val="0"/>
          <w:sz w:val="14"/>
          <w:szCs w:val="14"/>
          <w:lang w:eastAsia="es-MX"/>
          <w14:ligatures w14:val="none"/>
        </w:rPr>
        <w:t xml:space="preserve">       </w:t>
      </w:r>
      <w:r w:rsidRPr="00D73D34"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t>Objetivos específicos</w:t>
      </w:r>
      <w:r w:rsidRPr="00D73D34">
        <w:rPr>
          <w:rFonts w:ascii="Roboto" w:eastAsia="Times New Roman" w:hAnsi="Roboto" w:cs="Times New Roman"/>
          <w:color w:val="00A8E1"/>
          <w:kern w:val="0"/>
          <w:lang w:eastAsia="es-MX"/>
          <w14:ligatures w14:val="none"/>
        </w:rPr>
        <w:t>:</w:t>
      </w:r>
      <w:r w:rsidR="00C03992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</w:t>
      </w:r>
    </w:p>
    <w:p w14:paraId="79BEE154" w14:textId="54E5D3A0" w:rsidR="00C03992" w:rsidRPr="00C03992" w:rsidRDefault="001D302E" w:rsidP="001B7801">
      <w:pPr>
        <w:spacing w:after="0" w:line="240" w:lineRule="auto"/>
        <w:ind w:left="420" w:hanging="360"/>
        <w:jc w:val="both"/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   </w:t>
      </w:r>
      <w:r w:rsidR="00C03992" w:rsidRPr="00C03992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-Aplicar conceptos de programación estructurada y modular.</w:t>
      </w:r>
    </w:p>
    <w:p w14:paraId="2AD74256" w14:textId="36A09CD7" w:rsidR="00C03992" w:rsidRPr="00C03992" w:rsidRDefault="001D302E" w:rsidP="001B7801">
      <w:pPr>
        <w:spacing w:after="0" w:line="240" w:lineRule="auto"/>
        <w:ind w:left="420" w:hanging="360"/>
        <w:jc w:val="both"/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   </w:t>
      </w:r>
      <w:r w:rsidR="00C03992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-</w:t>
      </w:r>
      <w:r w:rsidR="00C03992" w:rsidRPr="00C03992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Integrar acceso a bases de datos MySQL.</w:t>
      </w:r>
    </w:p>
    <w:p w14:paraId="1F18A999" w14:textId="57CDE013" w:rsidR="00C03992" w:rsidRPr="00C03992" w:rsidRDefault="001D302E" w:rsidP="001B7801">
      <w:pPr>
        <w:spacing w:after="0" w:line="240" w:lineRule="auto"/>
        <w:ind w:left="420" w:hanging="360"/>
        <w:jc w:val="both"/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   </w:t>
      </w:r>
      <w:r w:rsidR="00C03992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-</w:t>
      </w:r>
      <w:r w:rsidR="00C03992" w:rsidRPr="00C03992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Simular la implementación del botón de arrepentimiento.</w:t>
      </w:r>
    </w:p>
    <w:p w14:paraId="00084510" w14:textId="02F3A357" w:rsidR="00112A36" w:rsidRPr="00112A36" w:rsidRDefault="001D302E" w:rsidP="001B7801">
      <w:pPr>
        <w:spacing w:after="0" w:line="240" w:lineRule="auto"/>
        <w:ind w:left="420" w:hanging="360"/>
        <w:jc w:val="both"/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   </w:t>
      </w:r>
      <w:r w:rsidR="00C03992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-</w:t>
      </w:r>
      <w:r w:rsidR="00112A36" w:rsidRPr="00112A36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Documentar técnicamente el proyecto en un entorno colaborativo (GitHub).</w:t>
      </w:r>
    </w:p>
    <w:p w14:paraId="29427241" w14:textId="101A1DD6" w:rsidR="00112A36" w:rsidRDefault="001D302E" w:rsidP="001B7801">
      <w:pPr>
        <w:spacing w:after="0" w:line="240" w:lineRule="auto"/>
        <w:ind w:left="420" w:hanging="360"/>
        <w:jc w:val="both"/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   </w:t>
      </w:r>
      <w:r w:rsidR="00112A36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-</w:t>
      </w:r>
      <w:r w:rsidR="00112A36" w:rsidRPr="00112A36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Presentar el proyecto de forma profesional (póster y video grupal).</w:t>
      </w:r>
    </w:p>
    <w:p w14:paraId="21970441" w14:textId="77777777" w:rsidR="00112A36" w:rsidRDefault="00112A36" w:rsidP="00112A36">
      <w:pPr>
        <w:spacing w:after="0" w:line="240" w:lineRule="auto"/>
        <w:ind w:left="420" w:hanging="360"/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</w:pPr>
    </w:p>
    <w:p w14:paraId="298B56CC" w14:textId="3D70C212" w:rsidR="00D73D34" w:rsidRPr="00D73D34" w:rsidRDefault="00D73D34" w:rsidP="00112A36">
      <w:pPr>
        <w:spacing w:after="0" w:line="240" w:lineRule="auto"/>
        <w:ind w:left="420" w:hanging="3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3D34"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  <w:t>8.</w:t>
      </w:r>
      <w:r w:rsidRPr="00D73D34">
        <w:rPr>
          <w:rFonts w:ascii="Times New Roman" w:eastAsia="Times New Roman" w:hAnsi="Times New Roman" w:cs="Times New Roman"/>
          <w:color w:val="00A8E1"/>
          <w:kern w:val="0"/>
          <w:sz w:val="14"/>
          <w:szCs w:val="14"/>
          <w:lang w:eastAsia="es-MX"/>
          <w14:ligatures w14:val="none"/>
        </w:rPr>
        <w:tab/>
      </w:r>
      <w:r w:rsidRPr="00D73D34"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t>SELECCIÓN DE ACCIONES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4935"/>
      </w:tblGrid>
      <w:tr w:rsidR="00F54A77" w:rsidRPr="00D73D34" w14:paraId="3753923A" w14:textId="77777777" w:rsidTr="00D73D34">
        <w:trPr>
          <w:trHeight w:val="8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DA573" w14:textId="77777777" w:rsidR="00D73D34" w:rsidRPr="00D73D34" w:rsidRDefault="00D73D34" w:rsidP="00D73D3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73D34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lang w:eastAsia="es-MX"/>
                <w14:ligatures w14:val="none"/>
              </w:rPr>
              <w:t>OBJETIVO ESPECÍFICO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128B6" w14:textId="77777777" w:rsidR="00D73D34" w:rsidRPr="00D73D34" w:rsidRDefault="00D73D34" w:rsidP="00D73D3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73D34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lang w:eastAsia="es-MX"/>
                <w14:ligatures w14:val="none"/>
              </w:rPr>
              <w:t xml:space="preserve">                   ACCIONES</w:t>
            </w:r>
          </w:p>
        </w:tc>
      </w:tr>
      <w:tr w:rsidR="00F54A77" w:rsidRPr="00D73D34" w14:paraId="74831095" w14:textId="77777777" w:rsidTr="00D73D34">
        <w:trPr>
          <w:trHeight w:val="8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D992F" w14:textId="3CFD136C" w:rsidR="00D73D34" w:rsidRPr="00D73D34" w:rsidRDefault="00A4647F" w:rsidP="00D73D3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03992">
              <w:rPr>
                <w:rFonts w:ascii="Roboto" w:eastAsia="Times New Roman" w:hAnsi="Roboto" w:cs="Times New Roman"/>
                <w:color w:val="000000"/>
                <w:kern w:val="0"/>
                <w:lang w:eastAsia="es-MX"/>
                <w14:ligatures w14:val="none"/>
              </w:rPr>
              <w:t>-Aplicar conceptos de programación estructurada y modular.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55C76" w14:textId="0B5857A6" w:rsidR="00D73D34" w:rsidRDefault="00FA5BFC" w:rsidP="00D73D34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</w:t>
            </w:r>
            <w:r w:rsidR="005D2BAE" w:rsidRPr="005D2BAE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Creación del menú principal </w:t>
            </w:r>
            <w:r w:rsidR="005D2BAE" w:rsidRPr="005A1756">
              <w:rPr>
                <w:rFonts w:ascii="Roboto" w:eastAsia="Times New Roman" w:hAnsi="Roboto" w:cs="Times New Roman"/>
                <w:color w:val="000000" w:themeColor="text1"/>
                <w:kern w:val="0"/>
                <w:highlight w:val="lightGray"/>
                <w:lang w:eastAsia="es-MX"/>
                <w14:ligatures w14:val="none"/>
              </w:rPr>
              <w:t>main.py</w:t>
            </w:r>
            <w:r w:rsidR="005D2BAE" w:rsidRPr="005D2BAE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.</w:t>
            </w:r>
          </w:p>
          <w:p w14:paraId="10247103" w14:textId="64D4C064" w:rsidR="00FA5BFC" w:rsidRPr="00795B1F" w:rsidRDefault="00FA5BFC" w:rsidP="00FA5BFC">
            <w:pPr>
              <w:spacing w:before="240" w:after="240" w:line="240" w:lineRule="auto"/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  <w:t>-</w:t>
            </w:r>
            <w:r w:rsidR="001562B8"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  <w:t>Creación de módulos funcionales</w:t>
            </w:r>
            <w:r w:rsidR="00C2032C"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  <w:t xml:space="preserve"> </w:t>
            </w:r>
            <w:r w:rsidR="00795B1F" w:rsidRPr="005A1756">
              <w:rPr>
                <w:rFonts w:ascii="Roboto" w:eastAsia="Times New Roman" w:hAnsi="Roboto" w:cs="Times New Roman"/>
                <w:kern w:val="0"/>
                <w:highlight w:val="lightGray"/>
                <w:lang w:eastAsia="es-MX"/>
                <w14:ligatures w14:val="none"/>
              </w:rPr>
              <w:t>gestion_clientes.py</w:t>
            </w:r>
            <w:r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  <w:t xml:space="preserve">, </w:t>
            </w:r>
            <w:r w:rsidR="00795B1F" w:rsidRPr="005A1756">
              <w:rPr>
                <w:rFonts w:ascii="Roboto" w:eastAsia="Times New Roman" w:hAnsi="Roboto" w:cs="Times New Roman"/>
                <w:kern w:val="0"/>
                <w:highlight w:val="lightGray"/>
                <w:lang w:eastAsia="es-MX"/>
                <w14:ligatures w14:val="none"/>
              </w:rPr>
              <w:t>gestion_destinos</w:t>
            </w:r>
            <w:r w:rsidRPr="005A1756">
              <w:rPr>
                <w:rFonts w:ascii="Roboto" w:eastAsia="Times New Roman" w:hAnsi="Roboto" w:cs="Times New Roman"/>
                <w:kern w:val="0"/>
                <w:highlight w:val="lightGray"/>
                <w:lang w:eastAsia="es-MX"/>
                <w14:ligatures w14:val="none"/>
              </w:rPr>
              <w:t>.py</w:t>
            </w:r>
            <w:r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  <w:t xml:space="preserve"> y</w:t>
            </w:r>
          </w:p>
          <w:p w14:paraId="6B1F01D0" w14:textId="77777777" w:rsidR="005D2BAE" w:rsidRDefault="00795B1F" w:rsidP="00795B1F">
            <w:pPr>
              <w:spacing w:before="240" w:after="240" w:line="240" w:lineRule="auto"/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</w:pPr>
            <w:r w:rsidRPr="00795B1F"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  <w:lastRenderedPageBreak/>
              <w:t xml:space="preserve"> </w:t>
            </w:r>
            <w:r w:rsidRPr="005A1756">
              <w:rPr>
                <w:rFonts w:ascii="Roboto" w:eastAsia="Times New Roman" w:hAnsi="Roboto" w:cs="Times New Roman"/>
                <w:kern w:val="0"/>
                <w:highlight w:val="lightGray"/>
                <w:lang w:eastAsia="es-MX"/>
                <w14:ligatures w14:val="none"/>
              </w:rPr>
              <w:t>gestion_ventas.py</w:t>
            </w:r>
            <w:r w:rsidR="00FA5BFC"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  <w:t>.</w:t>
            </w:r>
          </w:p>
          <w:p w14:paraId="368A58F2" w14:textId="0F744178" w:rsidR="00FA5BFC" w:rsidRPr="00D73D34" w:rsidRDefault="00FA5BFC" w:rsidP="00795B1F">
            <w:pPr>
              <w:spacing w:before="240" w:after="240" w:line="240" w:lineRule="auto"/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</w:pPr>
          </w:p>
        </w:tc>
      </w:tr>
      <w:tr w:rsidR="00F54A77" w:rsidRPr="00D73D34" w14:paraId="1C3FB241" w14:textId="77777777" w:rsidTr="00D73D34">
        <w:trPr>
          <w:trHeight w:val="1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62D4F" w14:textId="77777777" w:rsidR="00FE5089" w:rsidRDefault="00FE5089" w:rsidP="003C4E3A">
            <w:pPr>
              <w:spacing w:after="0" w:line="240" w:lineRule="auto"/>
              <w:ind w:left="420" w:hanging="360"/>
              <w:rPr>
                <w:rFonts w:ascii="Roboto" w:eastAsia="Times New Roman" w:hAnsi="Roboto" w:cs="Times New Roman"/>
                <w:color w:val="000000"/>
                <w:kern w:val="0"/>
                <w:lang w:eastAsia="es-MX"/>
                <w14:ligatures w14:val="none"/>
              </w:rPr>
            </w:pPr>
          </w:p>
          <w:p w14:paraId="265D8C5F" w14:textId="570EEDD0" w:rsidR="003C4E3A" w:rsidRPr="00C03992" w:rsidRDefault="003C4E3A" w:rsidP="003C4E3A">
            <w:pPr>
              <w:spacing w:after="0" w:line="240" w:lineRule="auto"/>
              <w:ind w:left="420" w:hanging="360"/>
              <w:rPr>
                <w:rFonts w:ascii="Roboto" w:eastAsia="Times New Roman" w:hAnsi="Roboto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/>
                <w:kern w:val="0"/>
                <w:lang w:eastAsia="es-MX"/>
                <w14:ligatures w14:val="none"/>
              </w:rPr>
              <w:t>-</w:t>
            </w:r>
            <w:r w:rsidRPr="00C03992">
              <w:rPr>
                <w:rFonts w:ascii="Roboto" w:eastAsia="Times New Roman" w:hAnsi="Roboto" w:cs="Times New Roman"/>
                <w:color w:val="000000"/>
                <w:kern w:val="0"/>
                <w:lang w:eastAsia="es-MX"/>
                <w14:ligatures w14:val="none"/>
              </w:rPr>
              <w:t>Integrar acceso a bases de datos MySQL.</w:t>
            </w:r>
          </w:p>
          <w:p w14:paraId="632007B5" w14:textId="5F08F2BB" w:rsidR="00D73D34" w:rsidRPr="00D73D34" w:rsidRDefault="00D73D34" w:rsidP="00D73D3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4C726" w14:textId="61E24016" w:rsidR="00A62DF4" w:rsidRDefault="00A62DF4" w:rsidP="00D73D34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 Creación del DER previo.</w:t>
            </w:r>
          </w:p>
          <w:p w14:paraId="7878DFF3" w14:textId="181BA63A" w:rsidR="00D73D34" w:rsidRDefault="00290A92" w:rsidP="00D73D34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8977FC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-Diseño y normalización de la base de datos</w:t>
            </w:r>
            <w:r w:rsidR="008977FC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.</w:t>
            </w:r>
          </w:p>
          <w:p w14:paraId="5ED49407" w14:textId="6225E456" w:rsidR="00171E36" w:rsidRPr="00D73D34" w:rsidRDefault="00171E36" w:rsidP="00D73D3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  <w:t>-</w:t>
            </w:r>
            <w:r w:rsidR="00BF18B4"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  <w:t xml:space="preserve">Conexión mediante </w:t>
            </w:r>
            <w:r w:rsidRPr="00BF18B4">
              <w:rPr>
                <w:rFonts w:ascii="Roboto" w:eastAsia="Times New Roman" w:hAnsi="Roboto" w:cs="Times New Roman"/>
                <w:kern w:val="0"/>
                <w:highlight w:val="lightGray"/>
                <w:lang w:eastAsia="es-MX"/>
                <w14:ligatures w14:val="none"/>
              </w:rPr>
              <w:t>conexion_base_datos.py</w:t>
            </w:r>
            <w:r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  <w:t>.</w:t>
            </w:r>
          </w:p>
        </w:tc>
      </w:tr>
      <w:tr w:rsidR="00F54A77" w:rsidRPr="00D73D34" w14:paraId="5BE50BA9" w14:textId="77777777" w:rsidTr="00D73D34">
        <w:trPr>
          <w:trHeight w:val="1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C710" w14:textId="77777777" w:rsidR="00FE5089" w:rsidRDefault="00FE5089" w:rsidP="003C4E3A">
            <w:pPr>
              <w:spacing w:after="0" w:line="240" w:lineRule="auto"/>
              <w:ind w:left="420" w:hanging="360"/>
              <w:rPr>
                <w:rFonts w:ascii="Roboto" w:eastAsia="Times New Roman" w:hAnsi="Roboto" w:cs="Times New Roman"/>
                <w:color w:val="000000"/>
                <w:kern w:val="0"/>
                <w:lang w:eastAsia="es-MX"/>
                <w14:ligatures w14:val="none"/>
              </w:rPr>
            </w:pPr>
          </w:p>
          <w:p w14:paraId="1823BFBA" w14:textId="37C52D5B" w:rsidR="003C4E3A" w:rsidRDefault="003C4E3A" w:rsidP="003C4E3A">
            <w:pPr>
              <w:spacing w:after="0" w:line="240" w:lineRule="auto"/>
              <w:ind w:left="420" w:hanging="360"/>
              <w:rPr>
                <w:rFonts w:ascii="Roboto" w:eastAsia="Times New Roman" w:hAnsi="Roboto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/>
                <w:kern w:val="0"/>
                <w:lang w:eastAsia="es-MX"/>
                <w14:ligatures w14:val="none"/>
              </w:rPr>
              <w:t>-</w:t>
            </w:r>
            <w:r w:rsidRPr="00C03992">
              <w:rPr>
                <w:rFonts w:ascii="Roboto" w:eastAsia="Times New Roman" w:hAnsi="Roboto" w:cs="Times New Roman"/>
                <w:color w:val="000000"/>
                <w:kern w:val="0"/>
                <w:lang w:eastAsia="es-MX"/>
                <w14:ligatures w14:val="none"/>
              </w:rPr>
              <w:t>Simular la implementación del botón de arrepentimiento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DE26A" w14:textId="0D5A1010" w:rsidR="00DB3E5F" w:rsidRPr="00DB3E5F" w:rsidRDefault="00DB3E5F" w:rsidP="00D73D34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D73D34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Pr="00DB3E5F"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  <w:t>-Definición normativa de botón de arrepentimiento.</w:t>
            </w:r>
          </w:p>
          <w:p w14:paraId="65A1A3DD" w14:textId="5282095C" w:rsidR="003C4E3A" w:rsidRDefault="008977FC" w:rsidP="00D73D34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</w:t>
            </w:r>
            <w:r w:rsidR="007029A5" w:rsidRPr="007029A5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Implementación del botón de </w:t>
            </w:r>
            <w:r w:rsidR="00CB3C86" w:rsidRPr="007029A5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arrepentimiento </w:t>
            </w:r>
            <w:r w:rsidR="00CB3C86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con</w:t>
            </w:r>
            <w:r w:rsidR="00F54A77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 tiempo simulado </w:t>
            </w:r>
            <w:r w:rsidR="007029A5" w:rsidRPr="007029A5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(60 segundos</w:t>
            </w:r>
            <w:r w:rsidR="00DC4F81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 </w:t>
            </w:r>
            <w:r w:rsidR="007A5840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= 60 días</w:t>
            </w:r>
            <w:r w:rsidR="00BF18B4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 reales</w:t>
            </w:r>
            <w:r w:rsidR="007029A5" w:rsidRPr="007029A5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).</w:t>
            </w:r>
          </w:p>
          <w:p w14:paraId="2E7F1212" w14:textId="5EC51D59" w:rsidR="00F54A77" w:rsidRPr="00F54A77" w:rsidRDefault="00F54A77" w:rsidP="00D73D34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-P</w:t>
            </w:r>
            <w:r w:rsidR="00CB3C86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ruebas de funcionamiento y reversión.</w:t>
            </w:r>
          </w:p>
        </w:tc>
      </w:tr>
      <w:tr w:rsidR="00F54A77" w:rsidRPr="00D73D34" w14:paraId="6EA30918" w14:textId="77777777" w:rsidTr="00D73D34">
        <w:trPr>
          <w:trHeight w:val="1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C661C" w14:textId="77777777" w:rsidR="00FE5089" w:rsidRDefault="00FE5089" w:rsidP="003C4E3A">
            <w:pPr>
              <w:spacing w:after="0" w:line="240" w:lineRule="auto"/>
              <w:ind w:left="420" w:hanging="360"/>
              <w:rPr>
                <w:rFonts w:ascii="Roboto" w:eastAsia="Times New Roman" w:hAnsi="Roboto" w:cs="Times New Roman"/>
                <w:color w:val="000000"/>
                <w:kern w:val="0"/>
                <w:lang w:eastAsia="es-MX"/>
                <w14:ligatures w14:val="none"/>
              </w:rPr>
            </w:pPr>
          </w:p>
          <w:p w14:paraId="6F3C5CF7" w14:textId="1853075B" w:rsidR="003C4E3A" w:rsidRDefault="00A9691A" w:rsidP="003C4E3A">
            <w:pPr>
              <w:spacing w:after="0" w:line="240" w:lineRule="auto"/>
              <w:ind w:left="420" w:hanging="360"/>
              <w:rPr>
                <w:rFonts w:ascii="Roboto" w:eastAsia="Times New Roman" w:hAnsi="Roboto" w:cs="Times New Roman"/>
                <w:color w:val="000000"/>
                <w:kern w:val="0"/>
                <w:lang w:eastAsia="es-MX"/>
                <w14:ligatures w14:val="none"/>
              </w:rPr>
            </w:pPr>
            <w:r w:rsidRPr="00A9691A">
              <w:rPr>
                <w:rFonts w:ascii="Roboto" w:eastAsia="Times New Roman" w:hAnsi="Roboto" w:cs="Times New Roman"/>
                <w:color w:val="000000"/>
                <w:kern w:val="0"/>
                <w:lang w:eastAsia="es-MX"/>
                <w14:ligatures w14:val="none"/>
              </w:rPr>
              <w:t>-Documentar técnicamente el proyecto en un entorno colaborativo (GitHub).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935F" w14:textId="574CFB8A" w:rsidR="00063550" w:rsidRDefault="00063550" w:rsidP="00AD2CF2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-Creación del repositorio en GitHub.</w:t>
            </w:r>
          </w:p>
          <w:p w14:paraId="30CB4526" w14:textId="0D61F9E6" w:rsidR="00AD2CF2" w:rsidRPr="00AD2CF2" w:rsidRDefault="00AD2CF2" w:rsidP="00AD2CF2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</w:t>
            </w:r>
            <w:r w:rsidRPr="00AD2CF2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Comentarios explicativos en el código.</w:t>
            </w:r>
          </w:p>
          <w:p w14:paraId="09D5683E" w14:textId="5871CCE1" w:rsidR="00AD2CF2" w:rsidRPr="00AD2CF2" w:rsidRDefault="00AD2CF2" w:rsidP="00AD2CF2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</w:t>
            </w:r>
            <w:r w:rsidRPr="00AD2CF2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Redacción del archivo README.md.</w:t>
            </w:r>
          </w:p>
          <w:p w14:paraId="22C85F75" w14:textId="20CDC615" w:rsidR="00AD2CF2" w:rsidRPr="00AD2CF2" w:rsidRDefault="00AD2CF2" w:rsidP="00AD2CF2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</w:t>
            </w:r>
            <w:r w:rsidRPr="00AD2CF2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Subida del código y documentación a GitHub.</w:t>
            </w:r>
          </w:p>
          <w:p w14:paraId="79C75208" w14:textId="723B708B" w:rsidR="003C4E3A" w:rsidRPr="00AD2CF2" w:rsidRDefault="003C4E3A" w:rsidP="00E21353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</w:p>
        </w:tc>
      </w:tr>
      <w:tr w:rsidR="00F76AB0" w:rsidRPr="00D73D34" w14:paraId="61490BCB" w14:textId="77777777" w:rsidTr="00D73D34">
        <w:trPr>
          <w:trHeight w:val="1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6F671" w14:textId="76ECB406" w:rsidR="00F76AB0" w:rsidRDefault="00953E33" w:rsidP="003C4E3A">
            <w:pPr>
              <w:spacing w:after="0" w:line="240" w:lineRule="auto"/>
              <w:ind w:left="420" w:hanging="360"/>
              <w:rPr>
                <w:rFonts w:ascii="Roboto" w:eastAsia="Times New Roman" w:hAnsi="Roboto" w:cs="Times New Roman"/>
                <w:color w:val="000000"/>
                <w:kern w:val="0"/>
                <w:lang w:eastAsia="es-MX"/>
                <w14:ligatures w14:val="none"/>
              </w:rPr>
            </w:pPr>
            <w:r w:rsidRPr="00953E33">
              <w:rPr>
                <w:rFonts w:ascii="Roboto" w:eastAsia="Times New Roman" w:hAnsi="Roboto" w:cs="Times New Roman"/>
                <w:color w:val="000000"/>
                <w:kern w:val="0"/>
                <w:lang w:eastAsia="es-MX"/>
                <w14:ligatures w14:val="none"/>
              </w:rPr>
              <w:t>-Presentar el proyecto de forma profesional (póster y video grupal).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6533" w14:textId="46139BCE" w:rsidR="00E32461" w:rsidRPr="00E32461" w:rsidRDefault="00E32461" w:rsidP="00E32461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</w:t>
            </w:r>
            <w:r w:rsidRPr="00E32461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Diseño del póster ABP.</w:t>
            </w:r>
          </w:p>
          <w:p w14:paraId="134CAAFD" w14:textId="64DA39CD" w:rsidR="00E32461" w:rsidRPr="00E32461" w:rsidRDefault="00E32461" w:rsidP="00E32461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</w:t>
            </w:r>
            <w:r w:rsidRPr="00E32461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Grabación del video grupal explicativo.</w:t>
            </w:r>
          </w:p>
          <w:p w14:paraId="10492625" w14:textId="6940BC8E" w:rsidR="00F76AB0" w:rsidRDefault="00E32461" w:rsidP="00E32461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</w:t>
            </w:r>
            <w:r w:rsidRPr="00E32461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Ensayo y organización de la presentación final.</w:t>
            </w:r>
          </w:p>
        </w:tc>
      </w:tr>
    </w:tbl>
    <w:p w14:paraId="064AF6B9" w14:textId="77777777" w:rsidR="009A0FB8" w:rsidRDefault="009A0FB8" w:rsidP="008C373D">
      <w:pPr>
        <w:spacing w:before="240" w:after="240" w:line="240" w:lineRule="auto"/>
        <w:ind w:left="280" w:hanging="360"/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</w:pPr>
    </w:p>
    <w:p w14:paraId="3E266EE9" w14:textId="77777777" w:rsidR="00502C28" w:rsidRDefault="00502C28" w:rsidP="008C373D">
      <w:pPr>
        <w:spacing w:before="240" w:after="240" w:line="240" w:lineRule="auto"/>
        <w:ind w:left="280" w:hanging="360"/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</w:pPr>
    </w:p>
    <w:p w14:paraId="7B85C2F7" w14:textId="5291CB05" w:rsidR="00CC1BC4" w:rsidRDefault="00D73D34" w:rsidP="008C373D">
      <w:pPr>
        <w:spacing w:before="240" w:after="240" w:line="240" w:lineRule="auto"/>
        <w:ind w:left="280" w:hanging="360"/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</w:pPr>
      <w:r w:rsidRPr="00D73D34"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  <w:t>9.</w:t>
      </w:r>
      <w:r w:rsidRPr="00D73D34">
        <w:rPr>
          <w:rFonts w:ascii="Times New Roman" w:eastAsia="Times New Roman" w:hAnsi="Times New Roman" w:cs="Times New Roman"/>
          <w:color w:val="00A8E1"/>
          <w:kern w:val="0"/>
          <w:sz w:val="14"/>
          <w:szCs w:val="14"/>
          <w:lang w:eastAsia="es-MX"/>
          <w14:ligatures w14:val="none"/>
        </w:rPr>
        <w:t xml:space="preserve">    </w:t>
      </w:r>
      <w:r w:rsidRPr="00D73D34"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t>CRONOGRAMA:</w:t>
      </w:r>
    </w:p>
    <w:p w14:paraId="73264C68" w14:textId="75CEB856" w:rsidR="000B14BB" w:rsidRDefault="00CC1BC4" w:rsidP="008C373D">
      <w:pPr>
        <w:spacing w:before="240" w:after="240" w:line="240" w:lineRule="auto"/>
        <w:ind w:left="280" w:hanging="360"/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    </w:t>
      </w:r>
      <w:r w:rsidR="00D73D34" w:rsidRPr="00D73D34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</w:t>
      </w:r>
      <w:r w:rsidR="008C373D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Evidencia 2</w:t>
      </w:r>
      <w:r w:rsidR="005B6A47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: </w:t>
      </w:r>
      <w:r w:rsidR="00FE474C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desde </w:t>
      </w:r>
      <w:r w:rsidR="005B6A47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martes 20 de mayo</w:t>
      </w:r>
      <w:r w:rsidR="00575992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</w:t>
      </w:r>
      <w:r w:rsidR="006C6FA3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de </w:t>
      </w:r>
      <w:r w:rsidR="00575992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2025 </w:t>
      </w:r>
      <w:r w:rsidR="00FE474C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hasta</w:t>
      </w:r>
      <w:r w:rsidR="00575992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lunes 26 de mayo </w:t>
      </w:r>
      <w:r w:rsidR="006C6FA3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de </w:t>
      </w:r>
      <w:r w:rsidR="00575992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2025</w:t>
      </w:r>
      <w:r w:rsidR="00772823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.</w:t>
      </w:r>
    </w:p>
    <w:p w14:paraId="757CF0EE" w14:textId="0CF08FF1" w:rsidR="008C373D" w:rsidRPr="00D73D34" w:rsidRDefault="00652B80" w:rsidP="008C373D">
      <w:pPr>
        <w:spacing w:before="240" w:after="240" w:line="240" w:lineRule="auto"/>
        <w:ind w:left="280" w:hanging="360"/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     </w:t>
      </w:r>
      <w:r w:rsidR="008C373D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Evidencia 3</w:t>
      </w:r>
      <w:r w:rsidR="00041CE4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: </w:t>
      </w:r>
      <w:r w:rsidR="00FE474C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desde </w:t>
      </w:r>
      <w:r w:rsidR="00844981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miércoles </w:t>
      </w:r>
      <w:r w:rsidR="00AE09A2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4 de junio </w:t>
      </w:r>
      <w:r w:rsidR="00FE474C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hasta domingo 8 de junio </w:t>
      </w:r>
      <w:r w:rsidR="006C6FA3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de 2025</w:t>
      </w:r>
      <w:r w:rsidR="001E2670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.</w:t>
      </w:r>
    </w:p>
    <w:tbl>
      <w:tblPr>
        <w:tblW w:w="934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543"/>
        <w:gridCol w:w="3686"/>
      </w:tblGrid>
      <w:tr w:rsidR="003D18DF" w:rsidRPr="00D73D34" w14:paraId="7EE48E84" w14:textId="77777777" w:rsidTr="00CC1BC4">
        <w:trPr>
          <w:trHeight w:val="1170"/>
        </w:trPr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B1C57" w14:textId="77777777" w:rsidR="003D18DF" w:rsidRPr="00D73D34" w:rsidRDefault="003D18DF" w:rsidP="00D73D3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73D34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lang w:eastAsia="es-MX"/>
                <w14:ligatures w14:val="none"/>
              </w:rPr>
              <w:t>CRONOGRAMA</w:t>
            </w:r>
          </w:p>
        </w:tc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B04CF" w14:textId="770B9B3F" w:rsidR="003D18DF" w:rsidRPr="00D73D34" w:rsidRDefault="003D18DF" w:rsidP="00D73D3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lang w:eastAsia="es-MX"/>
                <w14:ligatures w14:val="none"/>
              </w:rPr>
              <w:t>Evidencia 2</w:t>
            </w:r>
            <w:r w:rsidRPr="00D73D34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lang w:eastAsia="es-MX"/>
                <w14:ligatures w14:val="none"/>
              </w:rPr>
              <w:br/>
              <w:t xml:space="preserve"> 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42C74" w14:textId="76B116DB" w:rsidR="003D18DF" w:rsidRPr="00D73D34" w:rsidRDefault="003D18DF" w:rsidP="00D73D3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lang w:eastAsia="es-MX"/>
                <w14:ligatures w14:val="none"/>
              </w:rPr>
              <w:t>Evidencia 3</w:t>
            </w:r>
          </w:p>
        </w:tc>
      </w:tr>
      <w:tr w:rsidR="003D18DF" w:rsidRPr="00D73D34" w14:paraId="1375779D" w14:textId="77777777" w:rsidTr="00CC1BC4">
        <w:trPr>
          <w:trHeight w:val="1110"/>
        </w:trPr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C5B16" w14:textId="7CAC354C" w:rsidR="003D18DF" w:rsidRPr="00D73D34" w:rsidRDefault="003D18DF" w:rsidP="00D73D3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73D34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t xml:space="preserve">Objetivo 1 </w:t>
            </w:r>
            <w:r w:rsidRPr="00BB2094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t>-Aplicar conceptos de programación estructurada y modular.</w:t>
            </w:r>
          </w:p>
        </w:tc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BC9BA" w14:textId="77777777" w:rsidR="003D18DF" w:rsidRDefault="003D18DF" w:rsidP="00EE7367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</w:t>
            </w:r>
            <w:r w:rsidRPr="005D2BAE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Creación del menú principal </w:t>
            </w:r>
            <w:r w:rsidRPr="005A1756">
              <w:rPr>
                <w:rFonts w:ascii="Roboto" w:eastAsia="Times New Roman" w:hAnsi="Roboto" w:cs="Times New Roman"/>
                <w:color w:val="000000" w:themeColor="text1"/>
                <w:kern w:val="0"/>
                <w:highlight w:val="lightGray"/>
                <w:lang w:eastAsia="es-MX"/>
                <w14:ligatures w14:val="none"/>
              </w:rPr>
              <w:t>main.py</w:t>
            </w:r>
            <w:r w:rsidRPr="005D2BAE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.</w:t>
            </w:r>
          </w:p>
          <w:p w14:paraId="237F1BA8" w14:textId="4E23E26E" w:rsidR="003D18DF" w:rsidRPr="00D73D34" w:rsidRDefault="003D18DF" w:rsidP="00D73D3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4CC81" w14:textId="5BE0D0C8" w:rsidR="003D18DF" w:rsidRPr="00D73D34" w:rsidRDefault="003D18DF" w:rsidP="00EE7367">
            <w:pPr>
              <w:spacing w:before="240" w:after="240" w:line="240" w:lineRule="auto"/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  <w:t xml:space="preserve">-Creación de módulos funcionales </w:t>
            </w:r>
            <w:r w:rsidRPr="005A1756">
              <w:rPr>
                <w:rFonts w:ascii="Roboto" w:eastAsia="Times New Roman" w:hAnsi="Roboto" w:cs="Times New Roman"/>
                <w:kern w:val="0"/>
                <w:highlight w:val="lightGray"/>
                <w:lang w:eastAsia="es-MX"/>
                <w14:ligatures w14:val="none"/>
              </w:rPr>
              <w:t>gestion_clientes.py</w:t>
            </w:r>
            <w:r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  <w:t xml:space="preserve">, </w:t>
            </w:r>
            <w:r w:rsidRPr="005A1756">
              <w:rPr>
                <w:rFonts w:ascii="Roboto" w:eastAsia="Times New Roman" w:hAnsi="Roboto" w:cs="Times New Roman"/>
                <w:kern w:val="0"/>
                <w:highlight w:val="lightGray"/>
                <w:lang w:eastAsia="es-MX"/>
                <w14:ligatures w14:val="none"/>
              </w:rPr>
              <w:t>gestion_destinos.py</w:t>
            </w:r>
            <w:r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  <w:t xml:space="preserve"> y </w:t>
            </w:r>
            <w:r w:rsidRPr="005A1756">
              <w:rPr>
                <w:rFonts w:ascii="Roboto" w:eastAsia="Times New Roman" w:hAnsi="Roboto" w:cs="Times New Roman"/>
                <w:kern w:val="0"/>
                <w:highlight w:val="lightGray"/>
                <w:lang w:eastAsia="es-MX"/>
                <w14:ligatures w14:val="none"/>
              </w:rPr>
              <w:t>gestion_ventas.py</w:t>
            </w:r>
          </w:p>
        </w:tc>
      </w:tr>
      <w:tr w:rsidR="003D18DF" w:rsidRPr="00D73D34" w14:paraId="59095323" w14:textId="77777777" w:rsidTr="00CC1BC4">
        <w:trPr>
          <w:trHeight w:val="780"/>
        </w:trPr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A79A2" w14:textId="452D0E90" w:rsidR="003D18DF" w:rsidRPr="00D73D34" w:rsidRDefault="003D18DF" w:rsidP="00D73D3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73D34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t>Objetivo 2</w:t>
            </w:r>
            <w:r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BB2094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t>-Integrar acceso a bases de datos MySQL.</w:t>
            </w:r>
          </w:p>
        </w:tc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0E1BC" w14:textId="77777777" w:rsidR="003D18DF" w:rsidRDefault="003D18DF" w:rsidP="003D18DF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 Creación del DER previo.</w:t>
            </w:r>
          </w:p>
          <w:p w14:paraId="21990D27" w14:textId="38725F15" w:rsidR="003D18DF" w:rsidRPr="00D73D34" w:rsidRDefault="003D18DF" w:rsidP="00D73D3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A56CD" w14:textId="77777777" w:rsidR="00A62DF4" w:rsidRDefault="003D18DF" w:rsidP="00A62DF4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D73D34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A62DF4" w:rsidRPr="008977FC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-Diseño y normalización de la base de datos</w:t>
            </w:r>
            <w:r w:rsidR="00A62DF4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.</w:t>
            </w:r>
          </w:p>
          <w:p w14:paraId="079A47B8" w14:textId="3664D07C" w:rsidR="003D18DF" w:rsidRPr="00D73D34" w:rsidRDefault="00A62DF4" w:rsidP="00D73D3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  <w:t xml:space="preserve">-Conexión mediante </w:t>
            </w:r>
            <w:r w:rsidRPr="00BF18B4">
              <w:rPr>
                <w:rFonts w:ascii="Roboto" w:eastAsia="Times New Roman" w:hAnsi="Roboto" w:cs="Times New Roman"/>
                <w:kern w:val="0"/>
                <w:highlight w:val="lightGray"/>
                <w:lang w:eastAsia="es-MX"/>
                <w14:ligatures w14:val="none"/>
              </w:rPr>
              <w:t>conexion_base_datos.py</w:t>
            </w:r>
            <w:r>
              <w:rPr>
                <w:rFonts w:ascii="Roboto" w:eastAsia="Times New Roman" w:hAnsi="Roboto" w:cs="Times New Roman"/>
                <w:kern w:val="0"/>
                <w:lang w:eastAsia="es-MX"/>
                <w14:ligatures w14:val="none"/>
              </w:rPr>
              <w:t>.</w:t>
            </w:r>
          </w:p>
        </w:tc>
      </w:tr>
      <w:tr w:rsidR="003D18DF" w:rsidRPr="00D73D34" w14:paraId="673E90BB" w14:textId="77777777" w:rsidTr="00CC1BC4">
        <w:trPr>
          <w:trHeight w:val="780"/>
        </w:trPr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73A88" w14:textId="380F7E74" w:rsidR="003D18DF" w:rsidRPr="00D73D34" w:rsidRDefault="003D18DF" w:rsidP="00D73D3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73D34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t>Objetivo 3</w:t>
            </w:r>
            <w:r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BB2094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t>-Simular la implementación del botón de arrepentimiento</w:t>
            </w:r>
          </w:p>
        </w:tc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D64EC" w14:textId="53789692" w:rsidR="003D18DF" w:rsidRPr="00D73D34" w:rsidRDefault="003D18DF" w:rsidP="00D73D3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73D34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D70B02">
              <w:rPr>
                <w:rFonts w:ascii="Roboto" w:eastAsia="Times New Roman" w:hAnsi="Roboto" w:cs="Times New Roman"/>
                <w:kern w:val="0"/>
                <w:sz w:val="22"/>
                <w:szCs w:val="22"/>
                <w:lang w:eastAsia="es-MX"/>
                <w14:ligatures w14:val="none"/>
              </w:rPr>
              <w:t>-Defini</w:t>
            </w:r>
            <w:r w:rsidR="00DB3E5F">
              <w:rPr>
                <w:rFonts w:ascii="Roboto" w:eastAsia="Times New Roman" w:hAnsi="Roboto" w:cs="Times New Roman"/>
                <w:kern w:val="0"/>
                <w:sz w:val="22"/>
                <w:szCs w:val="22"/>
                <w:lang w:eastAsia="es-MX"/>
                <w14:ligatures w14:val="none"/>
              </w:rPr>
              <w:t>ción normativa de botón de arrepentimiento.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7F913" w14:textId="77777777" w:rsidR="00184282" w:rsidRDefault="003D18DF" w:rsidP="00184282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D73D34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84282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</w:t>
            </w:r>
            <w:r w:rsidR="00184282" w:rsidRPr="007029A5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Implementación del botón de arrepentimiento </w:t>
            </w:r>
            <w:r w:rsidR="00184282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con tiempo simulado </w:t>
            </w:r>
            <w:r w:rsidR="00184282" w:rsidRPr="007029A5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(60 segundos</w:t>
            </w:r>
            <w:r w:rsidR="00184282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 = 60 días reales</w:t>
            </w:r>
            <w:r w:rsidR="00184282" w:rsidRPr="007029A5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).</w:t>
            </w:r>
          </w:p>
          <w:p w14:paraId="1DB592B2" w14:textId="49998369" w:rsidR="003D18DF" w:rsidRPr="00D73D34" w:rsidRDefault="00184282" w:rsidP="00D73D3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-Pruebas de funcionamiento y reversión.</w:t>
            </w:r>
          </w:p>
        </w:tc>
      </w:tr>
      <w:tr w:rsidR="003D18DF" w:rsidRPr="00D73D34" w14:paraId="1E5D2333" w14:textId="77777777" w:rsidTr="00CC1BC4">
        <w:trPr>
          <w:trHeight w:val="780"/>
        </w:trPr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24ABC" w14:textId="08E0D548" w:rsidR="003D18DF" w:rsidRPr="00D73D34" w:rsidRDefault="003D18DF" w:rsidP="00D73D34">
            <w:pPr>
              <w:spacing w:before="240" w:after="240" w:line="240" w:lineRule="auto"/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t xml:space="preserve">Objetivo 4 </w:t>
            </w:r>
            <w:r w:rsidRPr="00BB2094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t>-</w:t>
            </w:r>
            <w:r w:rsidRPr="0074107A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t xml:space="preserve">Documentar técnicamente el proyecto en un entorno </w:t>
            </w:r>
            <w:r w:rsidRPr="0074107A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colaborativo (GitHub).</w:t>
            </w:r>
          </w:p>
        </w:tc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7C458" w14:textId="77777777" w:rsidR="00063550" w:rsidRDefault="00063550" w:rsidP="00063550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lastRenderedPageBreak/>
              <w:t>-Creación del repositorio en GitHub.</w:t>
            </w:r>
          </w:p>
          <w:p w14:paraId="2699523D" w14:textId="77777777" w:rsidR="00063550" w:rsidRPr="00AD2CF2" w:rsidRDefault="00063550" w:rsidP="00063550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</w:t>
            </w:r>
            <w:r w:rsidRPr="00AD2CF2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Subida del código y documentación a GitHub.</w:t>
            </w:r>
          </w:p>
          <w:p w14:paraId="2619BFE7" w14:textId="77777777" w:rsidR="003D18DF" w:rsidRPr="00D73D34" w:rsidRDefault="003D18DF" w:rsidP="00D73D34">
            <w:pPr>
              <w:spacing w:before="240" w:after="240" w:line="240" w:lineRule="auto"/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61A02" w14:textId="77777777" w:rsidR="00063550" w:rsidRPr="00AD2CF2" w:rsidRDefault="00063550" w:rsidP="00063550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lastRenderedPageBreak/>
              <w:t>-</w:t>
            </w:r>
            <w:r w:rsidRPr="00AD2CF2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Comentarios explicativos en el código.</w:t>
            </w:r>
          </w:p>
          <w:p w14:paraId="0D60962C" w14:textId="77777777" w:rsidR="00063550" w:rsidRPr="00AD2CF2" w:rsidRDefault="00063550" w:rsidP="00063550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</w:t>
            </w:r>
            <w:r w:rsidRPr="00AD2CF2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Redacción del archivo README.md.</w:t>
            </w:r>
          </w:p>
          <w:p w14:paraId="44E3BDD6" w14:textId="23A57CBD" w:rsidR="003D18DF" w:rsidRPr="00CC1BC4" w:rsidRDefault="00063550" w:rsidP="00D73D34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lastRenderedPageBreak/>
              <w:t>-</w:t>
            </w:r>
            <w:r w:rsidRPr="00AD2CF2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Subida del código y documentación a GitHub.</w:t>
            </w:r>
          </w:p>
        </w:tc>
      </w:tr>
      <w:tr w:rsidR="003D18DF" w:rsidRPr="00D73D34" w14:paraId="67FD1E72" w14:textId="77777777" w:rsidTr="00CC1BC4">
        <w:trPr>
          <w:trHeight w:val="780"/>
        </w:trPr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33A9A" w14:textId="6F7BEE91" w:rsidR="003D18DF" w:rsidRDefault="003D18DF" w:rsidP="00D73D34">
            <w:pPr>
              <w:spacing w:before="240" w:after="240" w:line="240" w:lineRule="auto"/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 xml:space="preserve">Objetivo 5 </w:t>
            </w:r>
            <w:r w:rsidRPr="006845BB"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  <w:t>-Presentar el proyecto de forma profesional (póster y video grupal).</w:t>
            </w:r>
          </w:p>
        </w:tc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C16DE" w14:textId="77777777" w:rsidR="003D18DF" w:rsidRPr="00D73D34" w:rsidRDefault="003D18DF" w:rsidP="00D73D34">
            <w:pPr>
              <w:spacing w:before="240" w:after="240" w:line="240" w:lineRule="auto"/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AE4D" w14:textId="77777777" w:rsidR="00CC1BC4" w:rsidRPr="00E32461" w:rsidRDefault="00CC1BC4" w:rsidP="00CC1BC4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</w:t>
            </w:r>
            <w:r w:rsidRPr="00E32461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Diseño del póster ABP.</w:t>
            </w:r>
          </w:p>
          <w:p w14:paraId="4710A87F" w14:textId="77777777" w:rsidR="00CC1BC4" w:rsidRPr="00E32461" w:rsidRDefault="00CC1BC4" w:rsidP="00CC1BC4">
            <w:pPr>
              <w:spacing w:before="240" w:after="24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</w:t>
            </w:r>
            <w:r w:rsidRPr="00E32461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Grabación del video grupal explicativo.</w:t>
            </w:r>
          </w:p>
          <w:p w14:paraId="4365EBDC" w14:textId="651CF8E2" w:rsidR="003D18DF" w:rsidRPr="00D73D34" w:rsidRDefault="00CC1BC4" w:rsidP="00CC1BC4">
            <w:pPr>
              <w:spacing w:before="240" w:after="240" w:line="240" w:lineRule="auto"/>
              <w:rPr>
                <w:rFonts w:ascii="Roboto" w:eastAsia="Times New Roman" w:hAnsi="Roboto" w:cs="Times New Roman"/>
                <w:b/>
                <w:bCs/>
                <w:color w:val="00A8E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-</w:t>
            </w:r>
            <w:r w:rsidRPr="00E32461">
              <w:rPr>
                <w:rFonts w:ascii="Roboto" w:eastAsia="Times New Roman" w:hAnsi="Roboto" w:cs="Times New Roman"/>
                <w:color w:val="000000" w:themeColor="text1"/>
                <w:kern w:val="0"/>
                <w:lang w:eastAsia="es-MX"/>
                <w14:ligatures w14:val="none"/>
              </w:rPr>
              <w:t>Ensayo y organización de la presentación final.</w:t>
            </w:r>
          </w:p>
        </w:tc>
      </w:tr>
    </w:tbl>
    <w:p w14:paraId="664352C3" w14:textId="77777777" w:rsidR="00D73D34" w:rsidRPr="00D73D34" w:rsidRDefault="00D73D34" w:rsidP="00D73D3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3D3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</w:p>
    <w:p w14:paraId="21D8BD10" w14:textId="77777777" w:rsidR="001C17FF" w:rsidRDefault="00D73D34" w:rsidP="00D73D34">
      <w:pPr>
        <w:spacing w:before="240" w:after="240" w:line="240" w:lineRule="auto"/>
        <w:ind w:left="280" w:hanging="360"/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</w:pPr>
      <w:r w:rsidRPr="00D73D34"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  <w:t>10.</w:t>
      </w:r>
      <w:r w:rsidRPr="00D73D34">
        <w:rPr>
          <w:rFonts w:ascii="Times New Roman" w:eastAsia="Times New Roman" w:hAnsi="Times New Roman" w:cs="Times New Roman"/>
          <w:color w:val="00A8E1"/>
          <w:kern w:val="0"/>
          <w:sz w:val="14"/>
          <w:szCs w:val="14"/>
          <w:lang w:eastAsia="es-MX"/>
          <w14:ligatures w14:val="none"/>
        </w:rPr>
        <w:t xml:space="preserve"> </w:t>
      </w:r>
      <w:r w:rsidRPr="00D73D34"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t>PRODUCTO FINAL:</w:t>
      </w:r>
    </w:p>
    <w:p w14:paraId="3FCAF435" w14:textId="5AD836B5" w:rsidR="00D73D34" w:rsidRPr="00D73D34" w:rsidRDefault="001C17FF" w:rsidP="001B7801">
      <w:pPr>
        <w:spacing w:before="240" w:after="240" w:line="240" w:lineRule="auto"/>
        <w:ind w:left="280" w:hanging="360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  <w:t xml:space="preserve">     </w:t>
      </w:r>
      <w:r w:rsidR="00D73D34" w:rsidRPr="00D73D34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 xml:space="preserve"> </w:t>
      </w:r>
      <w:r w:rsidR="00911339" w:rsidRPr="00911339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Aplicación de consola en Python con persistencia en MySQL. Permite registrar, consultar y modificar ventas, aplicar anulaciones dentro del plazo legal simulado y manejar información de clientes y destinos. Documentado en README y gestionado en GitHub.</w:t>
      </w:r>
    </w:p>
    <w:p w14:paraId="4226A054" w14:textId="77777777" w:rsidR="00F0150E" w:rsidRDefault="00D73D34" w:rsidP="00F0150E">
      <w:pPr>
        <w:rPr>
          <w:rFonts w:ascii="Roboto" w:eastAsia="Times New Roman" w:hAnsi="Roboto" w:cs="Times New Roman"/>
          <w:b/>
          <w:bCs/>
          <w:color w:val="000000"/>
          <w:kern w:val="0"/>
          <w:lang w:eastAsia="es-MX"/>
          <w14:ligatures w14:val="none"/>
        </w:rPr>
      </w:pPr>
      <w:r w:rsidRPr="00F0150E">
        <w:rPr>
          <w:rFonts w:ascii="Arial" w:eastAsia="Times New Roman" w:hAnsi="Arial" w:cs="Arial"/>
          <w:b/>
          <w:bCs/>
          <w:color w:val="00A8E1"/>
          <w:kern w:val="0"/>
          <w:lang w:eastAsia="es-MX"/>
          <w14:ligatures w14:val="none"/>
        </w:rPr>
        <w:t>11.</w:t>
      </w:r>
      <w:r w:rsidRPr="00F0150E">
        <w:rPr>
          <w:rFonts w:ascii="Times New Roman" w:eastAsia="Times New Roman" w:hAnsi="Times New Roman" w:cs="Times New Roman"/>
          <w:color w:val="00A8E1"/>
          <w:kern w:val="0"/>
          <w:sz w:val="14"/>
          <w:szCs w:val="14"/>
          <w:lang w:eastAsia="es-MX"/>
          <w14:ligatures w14:val="none"/>
        </w:rPr>
        <w:t xml:space="preserve"> </w:t>
      </w:r>
      <w:r w:rsidRPr="00F0150E">
        <w:rPr>
          <w:rFonts w:ascii="Roboto" w:eastAsia="Times New Roman" w:hAnsi="Roboto" w:cs="Times New Roman"/>
          <w:b/>
          <w:bCs/>
          <w:color w:val="00A8E1"/>
          <w:kern w:val="0"/>
          <w:lang w:eastAsia="es-MX"/>
          <w14:ligatures w14:val="none"/>
        </w:rPr>
        <w:t>BIBLIOGRAFÍA:</w:t>
      </w:r>
      <w:r w:rsidRPr="00F0150E">
        <w:rPr>
          <w:rFonts w:ascii="Roboto" w:eastAsia="Times New Roman" w:hAnsi="Roboto" w:cs="Times New Roman"/>
          <w:b/>
          <w:bCs/>
          <w:color w:val="000000"/>
          <w:kern w:val="0"/>
          <w:lang w:eastAsia="es-MX"/>
          <w14:ligatures w14:val="none"/>
        </w:rPr>
        <w:t xml:space="preserve"> </w:t>
      </w:r>
    </w:p>
    <w:p w14:paraId="1F7DF327" w14:textId="15F83096" w:rsidR="00EA0752" w:rsidRPr="00DB3E5F" w:rsidRDefault="00EA0752" w:rsidP="00F0150E">
      <w:pPr>
        <w:pStyle w:val="Prrafodelista"/>
        <w:numPr>
          <w:ilvl w:val="0"/>
          <w:numId w:val="2"/>
        </w:numPr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  <w:r w:rsidRPr="00F0150E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Ley 11.723. Régimen Legal de la Propiedad Intelectual.</w:t>
      </w:r>
    </w:p>
    <w:p w14:paraId="38698C1A" w14:textId="2B50413C" w:rsidR="00EA0752" w:rsidRPr="00DB3E5F" w:rsidRDefault="00EA0752" w:rsidP="00F0150E">
      <w:pPr>
        <w:pStyle w:val="Prrafodelista"/>
        <w:numPr>
          <w:ilvl w:val="0"/>
          <w:numId w:val="2"/>
        </w:numPr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  <w:r w:rsidRPr="00F0150E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Ley 25.326. Protección de los Datos Personales.</w:t>
      </w:r>
    </w:p>
    <w:p w14:paraId="14EAD1EA" w14:textId="41771689" w:rsidR="00EA0752" w:rsidRPr="00DB3E5F" w:rsidRDefault="00EA0752" w:rsidP="00F0150E">
      <w:pPr>
        <w:pStyle w:val="Prrafodelista"/>
        <w:numPr>
          <w:ilvl w:val="0"/>
          <w:numId w:val="2"/>
        </w:numPr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  <w:r w:rsidRPr="00F0150E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Convenio de Budapest sobre Cibercriminalidad.</w:t>
      </w:r>
    </w:p>
    <w:p w14:paraId="4B3108BA" w14:textId="52380AAF" w:rsidR="00EA0752" w:rsidRPr="00DB3E5F" w:rsidRDefault="00EA0752" w:rsidP="00F0150E">
      <w:pPr>
        <w:pStyle w:val="Prrafodelista"/>
        <w:numPr>
          <w:ilvl w:val="0"/>
          <w:numId w:val="2"/>
        </w:numPr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  <w:r w:rsidRPr="00F0150E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OpenAI (2025). Asistencia de código mediante ChatGPT.</w:t>
      </w:r>
    </w:p>
    <w:p w14:paraId="37F33442" w14:textId="2E98AF1B" w:rsidR="00EA0752" w:rsidRPr="00DB3E5F" w:rsidRDefault="00EA0752" w:rsidP="00F0150E">
      <w:pPr>
        <w:pStyle w:val="Prrafodelista"/>
        <w:numPr>
          <w:ilvl w:val="0"/>
          <w:numId w:val="2"/>
        </w:numPr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  <w:r w:rsidRPr="00F0150E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Documentación oficial de Python y MySQL.</w:t>
      </w:r>
    </w:p>
    <w:p w14:paraId="18DA8BDA" w14:textId="06C6BA0C" w:rsidR="00EA0752" w:rsidRPr="00DB3E5F" w:rsidRDefault="00EA0752" w:rsidP="00F0150E">
      <w:pPr>
        <w:pStyle w:val="Prrafodelista"/>
        <w:numPr>
          <w:ilvl w:val="0"/>
          <w:numId w:val="2"/>
        </w:numPr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  <w:r w:rsidRPr="00F0150E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Material teórico de las asignaturas del Módulo Programador.</w:t>
      </w:r>
    </w:p>
    <w:p w14:paraId="1333EA7D" w14:textId="77777777" w:rsidR="00EA0752" w:rsidRPr="00F0150E" w:rsidRDefault="00EA0752" w:rsidP="00F0150E">
      <w:pPr>
        <w:pStyle w:val="Prrafodelista"/>
        <w:numPr>
          <w:ilvl w:val="0"/>
          <w:numId w:val="2"/>
        </w:numPr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</w:pPr>
      <w:r w:rsidRPr="00F0150E">
        <w:rPr>
          <w:rFonts w:ascii="Roboto" w:eastAsia="Times New Roman" w:hAnsi="Roboto" w:cs="Times New Roman"/>
          <w:color w:val="000000"/>
          <w:kern w:val="0"/>
          <w:lang w:eastAsia="es-MX"/>
          <w14:ligatures w14:val="none"/>
        </w:rPr>
        <w:t>GitHub. Manuales y buenas prácticas (consultas varias).</w:t>
      </w:r>
    </w:p>
    <w:p w14:paraId="317F9082" w14:textId="49B76B0B" w:rsidR="00C236CB" w:rsidRDefault="00C236CB" w:rsidP="00D73D34"/>
    <w:sectPr w:rsidR="00C236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5828"/>
    <w:multiLevelType w:val="hybridMultilevel"/>
    <w:tmpl w:val="8FA2B5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F3974"/>
    <w:multiLevelType w:val="hybridMultilevel"/>
    <w:tmpl w:val="591046B2"/>
    <w:lvl w:ilvl="0" w:tplc="001C8696">
      <w:start w:val="1"/>
      <w:numFmt w:val="decimal"/>
      <w:lvlText w:val="%1."/>
      <w:lvlJc w:val="left"/>
      <w:pPr>
        <w:ind w:left="280" w:hanging="360"/>
      </w:pPr>
      <w:rPr>
        <w:rFonts w:ascii="Arial" w:hAnsi="Arial" w:cs="Arial" w:hint="default"/>
      </w:rPr>
    </w:lvl>
    <w:lvl w:ilvl="1" w:tplc="080A0019" w:tentative="1">
      <w:start w:val="1"/>
      <w:numFmt w:val="lowerLetter"/>
      <w:lvlText w:val="%2."/>
      <w:lvlJc w:val="left"/>
      <w:pPr>
        <w:ind w:left="1000" w:hanging="360"/>
      </w:pPr>
    </w:lvl>
    <w:lvl w:ilvl="2" w:tplc="080A001B" w:tentative="1">
      <w:start w:val="1"/>
      <w:numFmt w:val="lowerRoman"/>
      <w:lvlText w:val="%3."/>
      <w:lvlJc w:val="right"/>
      <w:pPr>
        <w:ind w:left="1720" w:hanging="180"/>
      </w:pPr>
    </w:lvl>
    <w:lvl w:ilvl="3" w:tplc="080A000F" w:tentative="1">
      <w:start w:val="1"/>
      <w:numFmt w:val="decimal"/>
      <w:lvlText w:val="%4."/>
      <w:lvlJc w:val="left"/>
      <w:pPr>
        <w:ind w:left="2440" w:hanging="360"/>
      </w:pPr>
    </w:lvl>
    <w:lvl w:ilvl="4" w:tplc="080A0019" w:tentative="1">
      <w:start w:val="1"/>
      <w:numFmt w:val="lowerLetter"/>
      <w:lvlText w:val="%5."/>
      <w:lvlJc w:val="left"/>
      <w:pPr>
        <w:ind w:left="3160" w:hanging="360"/>
      </w:pPr>
    </w:lvl>
    <w:lvl w:ilvl="5" w:tplc="080A001B" w:tentative="1">
      <w:start w:val="1"/>
      <w:numFmt w:val="lowerRoman"/>
      <w:lvlText w:val="%6."/>
      <w:lvlJc w:val="right"/>
      <w:pPr>
        <w:ind w:left="3880" w:hanging="180"/>
      </w:pPr>
    </w:lvl>
    <w:lvl w:ilvl="6" w:tplc="080A000F" w:tentative="1">
      <w:start w:val="1"/>
      <w:numFmt w:val="decimal"/>
      <w:lvlText w:val="%7."/>
      <w:lvlJc w:val="left"/>
      <w:pPr>
        <w:ind w:left="4600" w:hanging="360"/>
      </w:pPr>
    </w:lvl>
    <w:lvl w:ilvl="7" w:tplc="080A0019" w:tentative="1">
      <w:start w:val="1"/>
      <w:numFmt w:val="lowerLetter"/>
      <w:lvlText w:val="%8."/>
      <w:lvlJc w:val="left"/>
      <w:pPr>
        <w:ind w:left="5320" w:hanging="360"/>
      </w:pPr>
    </w:lvl>
    <w:lvl w:ilvl="8" w:tplc="080A001B" w:tentative="1">
      <w:start w:val="1"/>
      <w:numFmt w:val="lowerRoman"/>
      <w:lvlText w:val="%9."/>
      <w:lvlJc w:val="right"/>
      <w:pPr>
        <w:ind w:left="6040" w:hanging="180"/>
      </w:pPr>
    </w:lvl>
  </w:abstractNum>
  <w:abstractNum w:abstractNumId="2" w15:restartNumberingAfterBreak="0">
    <w:nsid w:val="51112D3B"/>
    <w:multiLevelType w:val="hybridMultilevel"/>
    <w:tmpl w:val="CD362A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3619F"/>
    <w:multiLevelType w:val="hybridMultilevel"/>
    <w:tmpl w:val="B8A06B5C"/>
    <w:lvl w:ilvl="0" w:tplc="080A0001">
      <w:start w:val="1"/>
      <w:numFmt w:val="bullet"/>
      <w:lvlText w:val=""/>
      <w:lvlJc w:val="left"/>
      <w:pPr>
        <w:ind w:left="6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4" w15:restartNumberingAfterBreak="0">
    <w:nsid w:val="6D937F4F"/>
    <w:multiLevelType w:val="hybridMultilevel"/>
    <w:tmpl w:val="8CEE2508"/>
    <w:lvl w:ilvl="0" w:tplc="E334FB76">
      <w:start w:val="3"/>
      <w:numFmt w:val="decimal"/>
      <w:lvlText w:val="%1."/>
      <w:lvlJc w:val="left"/>
      <w:pPr>
        <w:ind w:left="280" w:hanging="360"/>
      </w:pPr>
      <w:rPr>
        <w:rFonts w:ascii="Arial" w:hAnsi="Arial" w:cs="Aria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317552">
    <w:abstractNumId w:val="2"/>
  </w:num>
  <w:num w:numId="2" w16cid:durableId="1065033976">
    <w:abstractNumId w:val="0"/>
  </w:num>
  <w:num w:numId="3" w16cid:durableId="1956866560">
    <w:abstractNumId w:val="3"/>
  </w:num>
  <w:num w:numId="4" w16cid:durableId="946934635">
    <w:abstractNumId w:val="1"/>
  </w:num>
  <w:num w:numId="5" w16cid:durableId="1344474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6CB"/>
    <w:rsid w:val="00041CE4"/>
    <w:rsid w:val="00057091"/>
    <w:rsid w:val="00063550"/>
    <w:rsid w:val="000B14BB"/>
    <w:rsid w:val="000B40AD"/>
    <w:rsid w:val="000B6214"/>
    <w:rsid w:val="000C786C"/>
    <w:rsid w:val="000E606F"/>
    <w:rsid w:val="000F3E50"/>
    <w:rsid w:val="00112A36"/>
    <w:rsid w:val="00135978"/>
    <w:rsid w:val="001562B8"/>
    <w:rsid w:val="00171E36"/>
    <w:rsid w:val="001725AB"/>
    <w:rsid w:val="00173BC9"/>
    <w:rsid w:val="00184282"/>
    <w:rsid w:val="001A61EE"/>
    <w:rsid w:val="001B7801"/>
    <w:rsid w:val="001C17FF"/>
    <w:rsid w:val="001D207D"/>
    <w:rsid w:val="001D302E"/>
    <w:rsid w:val="001D3BB9"/>
    <w:rsid w:val="001E2670"/>
    <w:rsid w:val="001F6749"/>
    <w:rsid w:val="00230DDD"/>
    <w:rsid w:val="00290A92"/>
    <w:rsid w:val="00292F14"/>
    <w:rsid w:val="002C7F70"/>
    <w:rsid w:val="00332269"/>
    <w:rsid w:val="003478A4"/>
    <w:rsid w:val="00396A4D"/>
    <w:rsid w:val="003C4E3A"/>
    <w:rsid w:val="003D18DF"/>
    <w:rsid w:val="003E2F06"/>
    <w:rsid w:val="00407B28"/>
    <w:rsid w:val="00435B42"/>
    <w:rsid w:val="00485AF0"/>
    <w:rsid w:val="00502C28"/>
    <w:rsid w:val="00557C7F"/>
    <w:rsid w:val="00566146"/>
    <w:rsid w:val="00575992"/>
    <w:rsid w:val="005950E0"/>
    <w:rsid w:val="005A1756"/>
    <w:rsid w:val="005B6A47"/>
    <w:rsid w:val="005D2BAE"/>
    <w:rsid w:val="005E045C"/>
    <w:rsid w:val="005E13BF"/>
    <w:rsid w:val="005F48D5"/>
    <w:rsid w:val="00606B36"/>
    <w:rsid w:val="006327B4"/>
    <w:rsid w:val="00652B80"/>
    <w:rsid w:val="006845BB"/>
    <w:rsid w:val="00693ECA"/>
    <w:rsid w:val="00697C77"/>
    <w:rsid w:val="006C6FA3"/>
    <w:rsid w:val="006D1E06"/>
    <w:rsid w:val="007029A5"/>
    <w:rsid w:val="007229E7"/>
    <w:rsid w:val="0074107A"/>
    <w:rsid w:val="00772823"/>
    <w:rsid w:val="00776B8F"/>
    <w:rsid w:val="0078791E"/>
    <w:rsid w:val="00795B1F"/>
    <w:rsid w:val="007970D2"/>
    <w:rsid w:val="007A5840"/>
    <w:rsid w:val="007C78F1"/>
    <w:rsid w:val="007D3D67"/>
    <w:rsid w:val="008016A5"/>
    <w:rsid w:val="00803E30"/>
    <w:rsid w:val="008116C7"/>
    <w:rsid w:val="00844981"/>
    <w:rsid w:val="0085242F"/>
    <w:rsid w:val="00885CE9"/>
    <w:rsid w:val="008977FC"/>
    <w:rsid w:val="008C373D"/>
    <w:rsid w:val="00910805"/>
    <w:rsid w:val="00911339"/>
    <w:rsid w:val="00933C19"/>
    <w:rsid w:val="00953E33"/>
    <w:rsid w:val="009A0FB8"/>
    <w:rsid w:val="009F7FEB"/>
    <w:rsid w:val="00A305FA"/>
    <w:rsid w:val="00A4647F"/>
    <w:rsid w:val="00A62DF4"/>
    <w:rsid w:val="00A9691A"/>
    <w:rsid w:val="00AC5C13"/>
    <w:rsid w:val="00AD2CF2"/>
    <w:rsid w:val="00AE09A2"/>
    <w:rsid w:val="00AF7C57"/>
    <w:rsid w:val="00B113D1"/>
    <w:rsid w:val="00B66B58"/>
    <w:rsid w:val="00B849F3"/>
    <w:rsid w:val="00BB2094"/>
    <w:rsid w:val="00BF18B4"/>
    <w:rsid w:val="00BF7B2F"/>
    <w:rsid w:val="00C03992"/>
    <w:rsid w:val="00C0551D"/>
    <w:rsid w:val="00C2032C"/>
    <w:rsid w:val="00C236CB"/>
    <w:rsid w:val="00C32C2C"/>
    <w:rsid w:val="00C45117"/>
    <w:rsid w:val="00CB0160"/>
    <w:rsid w:val="00CB3C86"/>
    <w:rsid w:val="00CC1BC4"/>
    <w:rsid w:val="00D6329B"/>
    <w:rsid w:val="00D70B02"/>
    <w:rsid w:val="00D73D34"/>
    <w:rsid w:val="00DB2E93"/>
    <w:rsid w:val="00DB3E5F"/>
    <w:rsid w:val="00DC4F81"/>
    <w:rsid w:val="00E138D8"/>
    <w:rsid w:val="00E21353"/>
    <w:rsid w:val="00E32461"/>
    <w:rsid w:val="00E74155"/>
    <w:rsid w:val="00EA0752"/>
    <w:rsid w:val="00EE7367"/>
    <w:rsid w:val="00F01025"/>
    <w:rsid w:val="00F0150E"/>
    <w:rsid w:val="00F06312"/>
    <w:rsid w:val="00F27686"/>
    <w:rsid w:val="00F3068E"/>
    <w:rsid w:val="00F325AD"/>
    <w:rsid w:val="00F54A77"/>
    <w:rsid w:val="00F76AB0"/>
    <w:rsid w:val="00FA5BFC"/>
    <w:rsid w:val="00FE474C"/>
    <w:rsid w:val="00FE5089"/>
    <w:rsid w:val="00FF0889"/>
    <w:rsid w:val="00FF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54929"/>
  <w15:chartTrackingRefBased/>
  <w15:docId w15:val="{352C72EB-78BF-4C09-BC89-CFAFE6B0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8DF"/>
  </w:style>
  <w:style w:type="paragraph" w:styleId="Ttulo1">
    <w:name w:val="heading 1"/>
    <w:basedOn w:val="Normal"/>
    <w:next w:val="Normal"/>
    <w:link w:val="Ttulo1Car"/>
    <w:uiPriority w:val="9"/>
    <w:qFormat/>
    <w:rsid w:val="00C2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6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6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6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6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6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6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6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6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6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6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1016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 nadales</dc:creator>
  <cp:keywords/>
  <dc:description/>
  <cp:lastModifiedBy>katya nadales</cp:lastModifiedBy>
  <cp:revision>5</cp:revision>
  <dcterms:created xsi:type="dcterms:W3CDTF">2025-06-08T21:07:00Z</dcterms:created>
  <dcterms:modified xsi:type="dcterms:W3CDTF">2025-06-08T23:08:00Z</dcterms:modified>
</cp:coreProperties>
</file>