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E4" w:rsidRDefault="00B96633">
      <w:r>
        <w:rPr>
          <w:noProof/>
        </w:rPr>
        <w:drawing>
          <wp:inline distT="0" distB="0" distL="0" distR="0">
            <wp:extent cx="5486400" cy="82219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96633" w:rsidRDefault="00B96633">
      <w:bookmarkStart w:id="0" w:name="_GoBack"/>
      <w:bookmarkEnd w:id="0"/>
    </w:p>
    <w:p w:rsidR="00B96633" w:rsidRDefault="000F233C">
      <w:r>
        <w:rPr>
          <w:noProof/>
        </w:rPr>
        <w:drawing>
          <wp:inline distT="0" distB="0" distL="0" distR="0">
            <wp:extent cx="5486400" cy="7848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9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33"/>
    <w:rsid w:val="000F233C"/>
    <w:rsid w:val="00482A69"/>
    <w:rsid w:val="00AB0CE4"/>
    <w:rsid w:val="00B9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6BD6"/>
  <w15:chartTrackingRefBased/>
  <w15:docId w15:val="{A6606D3A-7A18-471E-A682-64B66D97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RBF</a:t>
            </a:r>
            <a:r>
              <a:rPr lang="en-US" baseline="0"/>
              <a:t>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10x10</c:v>
                </c:pt>
                <c:pt idx="1">
                  <c:v>15x15</c:v>
                </c:pt>
                <c:pt idx="2">
                  <c:v>20x20</c:v>
                </c:pt>
                <c:pt idx="3">
                  <c:v>30x30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0.32406000000000001</c:v>
                </c:pt>
                <c:pt idx="1">
                  <c:v>0.22334999999999999</c:v>
                </c:pt>
                <c:pt idx="2">
                  <c:v>0.12239800000000001</c:v>
                </c:pt>
                <c:pt idx="3">
                  <c:v>6.812E-2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25-4FB4-8129-EA523861D3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10x10</c:v>
                </c:pt>
                <c:pt idx="1">
                  <c:v>15x15</c:v>
                </c:pt>
                <c:pt idx="2">
                  <c:v>20x20</c:v>
                </c:pt>
                <c:pt idx="3">
                  <c:v>30x30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0.98416999999999999</c:v>
                </c:pt>
                <c:pt idx="1">
                  <c:v>0.99334</c:v>
                </c:pt>
                <c:pt idx="2">
                  <c:v>0.99668999999999996</c:v>
                </c:pt>
                <c:pt idx="3">
                  <c:v>0.99565000000000003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25-4FB4-8129-EA523861D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8032024"/>
        <c:axId val="468032352"/>
      </c:lineChart>
      <c:catAx>
        <c:axId val="468032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032352"/>
        <c:crosses val="autoZero"/>
        <c:auto val="1"/>
        <c:lblAlgn val="ctr"/>
        <c:lblOffset val="100"/>
        <c:noMultiLvlLbl val="0"/>
      </c:catAx>
      <c:valAx>
        <c:axId val="468032352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03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Poly</a:t>
            </a:r>
            <a:r>
              <a:rPr lang="en-US" baseline="0"/>
              <a:t>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0.83018999999999998</c:v>
                </c:pt>
                <c:pt idx="1">
                  <c:v>0.83100700000000005</c:v>
                </c:pt>
                <c:pt idx="2">
                  <c:v>0.85673600000000005</c:v>
                </c:pt>
                <c:pt idx="3">
                  <c:v>0.85745000000000005</c:v>
                </c:pt>
                <c:pt idx="4">
                  <c:v>0.85831000000000002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D9-44F3-B779-6B55C9D7BF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0.96006000000000002</c:v>
                </c:pt>
                <c:pt idx="1">
                  <c:v>0.99692000000000003</c:v>
                </c:pt>
                <c:pt idx="2">
                  <c:v>0.99721000000000004</c:v>
                </c:pt>
                <c:pt idx="3">
                  <c:v>0.99729999999999996</c:v>
                </c:pt>
                <c:pt idx="4">
                  <c:v>0.99782999999999999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D9-44F3-B779-6B55C9D7B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368832"/>
        <c:axId val="470647760"/>
      </c:lineChart>
      <c:catAx>
        <c:axId val="45636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47760"/>
        <c:crosses val="autoZero"/>
        <c:auto val="1"/>
        <c:lblAlgn val="ctr"/>
        <c:lblOffset val="100"/>
        <c:noMultiLvlLbl val="0"/>
      </c:catAx>
      <c:valAx>
        <c:axId val="470647760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36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Baek, Sereym</dc:creator>
  <cp:keywords/>
  <dc:description/>
  <cp:lastModifiedBy>Baek, Sereym</cp:lastModifiedBy>
  <cp:revision>1</cp:revision>
  <dcterms:created xsi:type="dcterms:W3CDTF">2017-12-13T13:57:00Z</dcterms:created>
  <dcterms:modified xsi:type="dcterms:W3CDTF">2017-12-13T14:37:00Z</dcterms:modified>
</cp:coreProperties>
</file>