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58DA" w14:textId="77777777" w:rsidR="00837D76" w:rsidRPr="00837D76" w:rsidRDefault="00837D76" w:rsidP="00837D76">
      <w:r w:rsidRPr="00837D76">
        <w:t xml:space="preserve">  "caption": "a person </w:t>
      </w:r>
      <w:proofErr w:type="spellStart"/>
      <w:r w:rsidRPr="00837D76">
        <w:t>fastly</w:t>
      </w:r>
      <w:proofErr w:type="spellEnd"/>
      <w:r w:rsidRPr="00837D76">
        <w:t xml:space="preserve"> swimming forward",</w:t>
      </w:r>
    </w:p>
    <w:p w14:paraId="6D82716B" w14:textId="085AE4A1" w:rsidR="00837D76" w:rsidRPr="00837D76" w:rsidRDefault="00837D76" w:rsidP="00837D76">
      <w:r w:rsidRPr="00837D76">
        <w:t>  "</w:t>
      </w:r>
      <w:proofErr w:type="spellStart"/>
      <w:proofErr w:type="gramStart"/>
      <w:r w:rsidRPr="00837D76">
        <w:t>pred</w:t>
      </w:r>
      <w:proofErr w:type="gramEnd"/>
      <w:r w:rsidRPr="00837D76">
        <w:t>_caption</w:t>
      </w:r>
      <w:proofErr w:type="spellEnd"/>
      <w:r w:rsidRPr="00837D76">
        <w:t>": "a person appears to be swimming.",</w:t>
      </w:r>
    </w:p>
    <w:p w14:paraId="2FB91E43" w14:textId="77777777" w:rsidR="003C0445" w:rsidRDefault="003C0445">
      <w:pPr>
        <w:rPr>
          <w:rFonts w:hint="eastAsia"/>
        </w:rPr>
      </w:pPr>
    </w:p>
    <w:sectPr w:rsidR="003C0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02"/>
    <w:rsid w:val="003C0445"/>
    <w:rsid w:val="00837D76"/>
    <w:rsid w:val="00840CCE"/>
    <w:rsid w:val="00A119A2"/>
    <w:rsid w:val="00C95E02"/>
    <w:rsid w:val="00F0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0D7C2"/>
  <w15:chartTrackingRefBased/>
  <w15:docId w15:val="{200E0D95-7250-49BA-8117-BD75D5F7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5E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5E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5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5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5E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5E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5E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5E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5E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5E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5E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E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5E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5E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E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E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5E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5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houruibing@ict.ac.cn</dc:creator>
  <cp:keywords/>
  <dc:description/>
  <cp:lastModifiedBy>houruibing@ict.ac.cn</cp:lastModifiedBy>
  <cp:revision>3</cp:revision>
  <dcterms:created xsi:type="dcterms:W3CDTF">2026-05-20T15:17:00Z</dcterms:created>
  <dcterms:modified xsi:type="dcterms:W3CDTF">2026-05-20T15:17:00Z</dcterms:modified>
</cp:coreProperties>
</file>