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1B" w:rsidRDefault="000656CD">
      <w:pPr>
        <w:rPr>
          <w:rFonts w:hint="eastAsia"/>
        </w:rPr>
      </w:pPr>
      <w:r>
        <w:rPr>
          <w:rFonts w:hint="eastAsia"/>
        </w:rPr>
        <w:t>一、公共文件（</w:t>
      </w:r>
      <w:proofErr w:type="spellStart"/>
      <w:r>
        <w:rPr>
          <w:rFonts w:hint="eastAsia"/>
        </w:rPr>
        <w:t>DBHelperSQL.cs</w:t>
      </w:r>
      <w:proofErr w:type="spellEnd"/>
      <w:r>
        <w:rPr>
          <w:rFonts w:hint="eastAsia"/>
        </w:rPr>
        <w:t>）</w:t>
      </w:r>
    </w:p>
    <w:p w:rsidR="000656CD" w:rsidRDefault="000656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349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4A4" w:rsidRDefault="008234A4">
      <w:pPr>
        <w:rPr>
          <w:rFonts w:hint="eastAsia"/>
        </w:rPr>
      </w:pPr>
      <w:r>
        <w:rPr>
          <w:rFonts w:hint="eastAsia"/>
        </w:rPr>
        <w:t>代码：</w:t>
      </w:r>
    </w:p>
    <w:p w:rsidR="000656CD" w:rsidRDefault="000656CD" w:rsidP="000656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0656CD" w:rsidRDefault="000656CD" w:rsidP="000656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批量插入数据记录</w:t>
      </w:r>
    </w:p>
    <w:p w:rsidR="000656CD" w:rsidRDefault="000656CD" w:rsidP="000656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0656CD" w:rsidRDefault="000656CD" w:rsidP="000656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 xml:space="preserve"> name="table"&gt;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（必选）批量插入的数据记录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&gt;</w:t>
      </w:r>
    </w:p>
    <w:p w:rsidR="000656CD" w:rsidRDefault="000656CD" w:rsidP="000656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 xml:space="preserve"> name="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TableName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（必选）数据表名称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&gt;</w:t>
      </w:r>
    </w:p>
    <w:p w:rsidR="000656CD" w:rsidRDefault="000656CD" w:rsidP="000656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 xml:space="preserve"> name="ht"&gt;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可选）如果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DataTable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列名称与实际数据表列名称不一致时必须传递；否则，传递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值。数组的键为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DataTable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的列名称，值为实际数据表的列名称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&gt;</w:t>
      </w:r>
    </w:p>
    <w:p w:rsidR="000656CD" w:rsidRDefault="000656CD" w:rsidP="000656C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ExecuteSqlBulkCopy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table,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TableName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Hashtable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0656CD" w:rsidRDefault="000656CD" w:rsidP="000656CD">
      <w:pPr>
        <w:rPr>
          <w:rFonts w:hint="eastAsia"/>
        </w:rPr>
      </w:pPr>
      <w:r>
        <w:rPr>
          <w:rFonts w:hint="eastAsia"/>
        </w:rPr>
        <w:t>二、</w:t>
      </w:r>
      <w:r w:rsidR="006F4589">
        <w:rPr>
          <w:rFonts w:hint="eastAsia"/>
        </w:rPr>
        <w:t>数据访问层（</w:t>
      </w:r>
      <w:r w:rsidR="006F4589">
        <w:rPr>
          <w:rFonts w:hint="eastAsia"/>
        </w:rPr>
        <w:t>DAL</w:t>
      </w:r>
      <w:r w:rsidR="006F4589">
        <w:rPr>
          <w:rFonts w:hint="eastAsia"/>
        </w:rPr>
        <w:t>）</w:t>
      </w:r>
    </w:p>
    <w:p w:rsidR="006F4589" w:rsidRDefault="0003764A" w:rsidP="000656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18075" cy="6762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589" w:rsidRDefault="006F4589" w:rsidP="000656CD">
      <w:pPr>
        <w:rPr>
          <w:rFonts w:hint="eastAsia"/>
        </w:rPr>
      </w:pPr>
      <w:r>
        <w:rPr>
          <w:rFonts w:hint="eastAsia"/>
        </w:rPr>
        <w:t>代码：</w:t>
      </w:r>
    </w:p>
    <w:p w:rsidR="00007931" w:rsidRDefault="00007931" w:rsidP="000079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ExecuteSqlBulkCopy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table,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TableName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07931" w:rsidRDefault="00007931" w:rsidP="000079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07931" w:rsidRDefault="00007931" w:rsidP="000079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DbHelperSQL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.ExecuteSqlBulkCopy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(table,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TableName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07931" w:rsidRDefault="00007931" w:rsidP="0000793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7441F" w:rsidRDefault="0007441F" w:rsidP="00007931">
      <w:pPr>
        <w:rPr>
          <w:rFonts w:hint="eastAsia"/>
        </w:rPr>
      </w:pPr>
      <w:r>
        <w:rPr>
          <w:rFonts w:hint="eastAsia"/>
        </w:rPr>
        <w:t>三、业务逻辑层（</w:t>
      </w:r>
      <w:r>
        <w:rPr>
          <w:rFonts w:hint="eastAsia"/>
        </w:rPr>
        <w:t>BLL</w:t>
      </w:r>
      <w:r>
        <w:rPr>
          <w:rFonts w:hint="eastAsia"/>
        </w:rPr>
        <w:t>）</w:t>
      </w:r>
    </w:p>
    <w:p w:rsidR="0007441F" w:rsidRDefault="00D63F80" w:rsidP="006F45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4762" cy="152734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78" cy="152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41F" w:rsidRDefault="0007441F" w:rsidP="006F4589">
      <w:pPr>
        <w:rPr>
          <w:rFonts w:hint="eastAsia"/>
        </w:rPr>
      </w:pPr>
      <w:r>
        <w:rPr>
          <w:rFonts w:hint="eastAsia"/>
        </w:rPr>
        <w:lastRenderedPageBreak/>
        <w:t>代码：</w:t>
      </w:r>
    </w:p>
    <w:p w:rsidR="00A43F45" w:rsidRDefault="00A43F45" w:rsidP="00A43F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ExecuteSqlBulkCopy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table,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TableName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A43F45" w:rsidRDefault="00A43F45" w:rsidP="00A43F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43F45" w:rsidRDefault="00A43F45" w:rsidP="00A43F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 =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dal.ExecuteSqlBulkCopy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(table,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TableName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43F45" w:rsidRDefault="00A43F45" w:rsidP="00A43F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(result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A43F45" w:rsidRDefault="00A43F45" w:rsidP="00A43F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43F45" w:rsidRDefault="00A43F45" w:rsidP="00A43F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result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操作失败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43F45" w:rsidRDefault="00A43F45" w:rsidP="00A43F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43F45" w:rsidRDefault="00A43F45" w:rsidP="00A43F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(result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"1"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A43F45" w:rsidRDefault="00A43F45" w:rsidP="00A43F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43F45" w:rsidRDefault="00A43F45" w:rsidP="00A43F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result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操作成功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43F45" w:rsidRDefault="00A43F45" w:rsidP="00A43F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43F45" w:rsidRDefault="00A43F45" w:rsidP="00A43F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A43F45" w:rsidRDefault="00A43F45" w:rsidP="00A43F4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1D1A8F" w:rsidRDefault="001D1A8F" w:rsidP="00A43F4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四、表现层</w:t>
      </w:r>
    </w:p>
    <w:p w:rsidR="001D1A8F" w:rsidRPr="000656CD" w:rsidRDefault="001D1A8F" w:rsidP="0007441F">
      <w:r>
        <w:rPr>
          <w:noProof/>
        </w:rPr>
        <w:drawing>
          <wp:inline distT="0" distB="0" distL="0" distR="0">
            <wp:extent cx="5274310" cy="53296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1A8F" w:rsidRPr="000656CD" w:rsidSect="00E23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B3E" w:rsidRDefault="00736B3E" w:rsidP="000656CD">
      <w:r>
        <w:separator/>
      </w:r>
    </w:p>
  </w:endnote>
  <w:endnote w:type="continuationSeparator" w:id="0">
    <w:p w:rsidR="00736B3E" w:rsidRDefault="00736B3E" w:rsidP="00065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B3E" w:rsidRDefault="00736B3E" w:rsidP="000656CD">
      <w:r>
        <w:separator/>
      </w:r>
    </w:p>
  </w:footnote>
  <w:footnote w:type="continuationSeparator" w:id="0">
    <w:p w:rsidR="00736B3E" w:rsidRDefault="00736B3E" w:rsidP="00065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6CD"/>
    <w:rsid w:val="00007931"/>
    <w:rsid w:val="0003764A"/>
    <w:rsid w:val="000656CD"/>
    <w:rsid w:val="0007441F"/>
    <w:rsid w:val="001D1A8F"/>
    <w:rsid w:val="006F4589"/>
    <w:rsid w:val="00736B3E"/>
    <w:rsid w:val="008234A4"/>
    <w:rsid w:val="00836190"/>
    <w:rsid w:val="00A43F45"/>
    <w:rsid w:val="00B439E4"/>
    <w:rsid w:val="00D63F80"/>
    <w:rsid w:val="00E2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3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5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56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5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56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56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56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2018-09-07T01:42:00Z</dcterms:created>
  <dcterms:modified xsi:type="dcterms:W3CDTF">2018-09-07T02:13:00Z</dcterms:modified>
</cp:coreProperties>
</file>