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7449" w14:textId="77777777" w:rsidR="00FE0966" w:rsidRPr="00FE0966" w:rsidRDefault="00FE0966" w:rsidP="00FE0966">
      <w:pPr>
        <w:jc w:val="center"/>
        <w:rPr>
          <w:b/>
          <w:bCs/>
          <w:sz w:val="60"/>
          <w:szCs w:val="60"/>
        </w:rPr>
      </w:pPr>
      <w:r w:rsidRPr="00FE0966">
        <w:rPr>
          <w:rFonts w:ascii="Segoe UI Emoji" w:hAnsi="Segoe UI Emoji" w:cs="Segoe UI Emoji"/>
          <w:b/>
          <w:bCs/>
          <w:sz w:val="60"/>
          <w:szCs w:val="60"/>
        </w:rPr>
        <w:t>📅</w:t>
      </w:r>
      <w:r w:rsidRPr="00FE0966">
        <w:rPr>
          <w:b/>
          <w:bCs/>
          <w:sz w:val="60"/>
          <w:szCs w:val="60"/>
        </w:rPr>
        <w:t xml:space="preserve"> DAY 5 – WINDOW FUNCTIONS</w:t>
      </w:r>
    </w:p>
    <w:p w14:paraId="13650DE8" w14:textId="77777777" w:rsidR="00FE0966" w:rsidRPr="00FE0966" w:rsidRDefault="00FE0966" w:rsidP="00FE0966">
      <w:r w:rsidRPr="00FE0966">
        <w:pict w14:anchorId="72AB668E">
          <v:rect id="_x0000_i1158" style="width:0;height:1.5pt" o:hralign="center" o:hrstd="t" o:hr="t" fillcolor="#a0a0a0" stroked="f"/>
        </w:pict>
      </w:r>
    </w:p>
    <w:p w14:paraId="26D33AA6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What is a Window Function?</w:t>
      </w:r>
    </w:p>
    <w:p w14:paraId="107DC315" w14:textId="77777777" w:rsidR="00FE0966" w:rsidRPr="00FE0966" w:rsidRDefault="00FE0966" w:rsidP="00FE0966">
      <w:r w:rsidRPr="00FE0966">
        <w:t>A window function:</w:t>
      </w:r>
    </w:p>
    <w:p w14:paraId="43B1A8C3" w14:textId="77777777" w:rsidR="00FE0966" w:rsidRPr="00FE0966" w:rsidRDefault="00FE0966" w:rsidP="00FE0966">
      <w:r w:rsidRPr="00FE0966">
        <w:t>Performs calculations across a set of rows related to the current row</w:t>
      </w:r>
      <w:r w:rsidRPr="00FE0966">
        <w:br/>
        <w:t>Without collapsing rows like GROUP BY.</w:t>
      </w:r>
    </w:p>
    <w:p w14:paraId="11A41A28" w14:textId="77777777" w:rsidR="00FE0966" w:rsidRPr="00FE0966" w:rsidRDefault="00FE0966" w:rsidP="00FE0966">
      <w:pPr>
        <w:rPr>
          <w:b/>
          <w:bCs/>
        </w:rPr>
      </w:pPr>
      <w:r w:rsidRPr="00FE0966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4504"/>
      </w:tblGrid>
      <w:tr w:rsidR="00FE0966" w:rsidRPr="00FE0966" w14:paraId="718D7F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C37C9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1451042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Window Function</w:t>
            </w:r>
          </w:p>
        </w:tc>
      </w:tr>
      <w:tr w:rsidR="00FE0966" w:rsidRPr="00FE0966" w14:paraId="615BC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4352B" w14:textId="77777777" w:rsidR="00FE0966" w:rsidRPr="00FE0966" w:rsidRDefault="00FE0966" w:rsidP="00FE0966">
            <w:r w:rsidRPr="00FE0966">
              <w:t>Reduces rows</w:t>
            </w:r>
          </w:p>
        </w:tc>
        <w:tc>
          <w:tcPr>
            <w:tcW w:w="0" w:type="auto"/>
            <w:vAlign w:val="center"/>
            <w:hideMark/>
          </w:tcPr>
          <w:p w14:paraId="0B589BC0" w14:textId="77777777" w:rsidR="00FE0966" w:rsidRPr="00FE0966" w:rsidRDefault="00FE0966" w:rsidP="00FE0966">
            <w:r w:rsidRPr="00FE0966">
              <w:t>Keeps rows</w:t>
            </w:r>
          </w:p>
        </w:tc>
      </w:tr>
      <w:tr w:rsidR="00FE0966" w:rsidRPr="00FE0966" w14:paraId="260E1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45538" w14:textId="77777777" w:rsidR="00FE0966" w:rsidRPr="00FE0966" w:rsidRDefault="00FE0966" w:rsidP="00FE0966">
            <w:r w:rsidRPr="00FE0966">
              <w:t>Returns one row per group</w:t>
            </w:r>
          </w:p>
        </w:tc>
        <w:tc>
          <w:tcPr>
            <w:tcW w:w="0" w:type="auto"/>
            <w:vAlign w:val="center"/>
            <w:hideMark/>
          </w:tcPr>
          <w:p w14:paraId="2AB61345" w14:textId="77777777" w:rsidR="00FE0966" w:rsidRPr="00FE0966" w:rsidRDefault="00FE0966" w:rsidP="00FE0966">
            <w:r w:rsidRPr="00FE0966">
              <w:t>Returns all rows</w:t>
            </w:r>
          </w:p>
        </w:tc>
      </w:tr>
      <w:tr w:rsidR="00FE0966" w:rsidRPr="00FE0966" w14:paraId="0D09E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F72A" w14:textId="77777777" w:rsidR="00FE0966" w:rsidRPr="00FE0966" w:rsidRDefault="00FE0966" w:rsidP="00FE0966">
            <w:r w:rsidRPr="00FE0966">
              <w:t>Used for aggregation</w:t>
            </w:r>
          </w:p>
        </w:tc>
        <w:tc>
          <w:tcPr>
            <w:tcW w:w="0" w:type="auto"/>
            <w:vAlign w:val="center"/>
            <w:hideMark/>
          </w:tcPr>
          <w:p w14:paraId="4F6FBF47" w14:textId="77777777" w:rsidR="00FE0966" w:rsidRPr="00FE0966" w:rsidRDefault="00FE0966" w:rsidP="00FE0966">
            <w:r w:rsidRPr="00FE0966">
              <w:t>Used for ranking, running totals, comparisons</w:t>
            </w:r>
          </w:p>
        </w:tc>
      </w:tr>
    </w:tbl>
    <w:p w14:paraId="504BC964" w14:textId="77777777" w:rsidR="00FE0966" w:rsidRPr="00FE0966" w:rsidRDefault="00FE0966" w:rsidP="00FE0966">
      <w:r w:rsidRPr="00FE0966">
        <w:pict w14:anchorId="348A39D7">
          <v:rect id="_x0000_i1159" style="width:0;height:1.5pt" o:hralign="center" o:hrstd="t" o:hr="t" fillcolor="#a0a0a0" stroked="f"/>
        </w:pict>
      </w:r>
    </w:p>
    <w:p w14:paraId="0679EB48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2️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Basic Syntax</w:t>
      </w:r>
    </w:p>
    <w:p w14:paraId="0E43D67E" w14:textId="77777777" w:rsidR="00FE0966" w:rsidRPr="00FE0966" w:rsidRDefault="00FE0966" w:rsidP="00FE0966">
      <w:proofErr w:type="spellStart"/>
      <w:r w:rsidRPr="00FE0966">
        <w:t>function_</w:t>
      </w:r>
      <w:proofErr w:type="gramStart"/>
      <w:r w:rsidRPr="00FE0966">
        <w:t>name</w:t>
      </w:r>
      <w:proofErr w:type="spellEnd"/>
      <w:r w:rsidRPr="00FE0966">
        <w:t>(</w:t>
      </w:r>
      <w:proofErr w:type="gramEnd"/>
      <w:r w:rsidRPr="00FE0966">
        <w:t>) OVER (</w:t>
      </w:r>
    </w:p>
    <w:p w14:paraId="5B884F20" w14:textId="77777777" w:rsidR="00FE0966" w:rsidRPr="00FE0966" w:rsidRDefault="00FE0966" w:rsidP="00FE0966">
      <w:r w:rsidRPr="00FE0966">
        <w:t xml:space="preserve">    PARTITION BY column</w:t>
      </w:r>
    </w:p>
    <w:p w14:paraId="1750770A" w14:textId="77777777" w:rsidR="00FE0966" w:rsidRPr="00FE0966" w:rsidRDefault="00FE0966" w:rsidP="00FE0966">
      <w:r w:rsidRPr="00FE0966">
        <w:t xml:space="preserve">    ORDER BY column</w:t>
      </w:r>
    </w:p>
    <w:p w14:paraId="04F36A24" w14:textId="77777777" w:rsidR="00FE0966" w:rsidRPr="00FE0966" w:rsidRDefault="00FE0966" w:rsidP="00FE0966">
      <w:r w:rsidRPr="00FE0966">
        <w:t>)</w:t>
      </w:r>
    </w:p>
    <w:p w14:paraId="093BA0B4" w14:textId="77777777" w:rsidR="00FE0966" w:rsidRPr="00FE0966" w:rsidRDefault="00FE0966" w:rsidP="00FE0966">
      <w:r w:rsidRPr="00FE0966">
        <w:t>Components:</w:t>
      </w:r>
    </w:p>
    <w:p w14:paraId="4F90C0A7" w14:textId="77777777" w:rsidR="00FE0966" w:rsidRPr="00FE0966" w:rsidRDefault="00FE0966" w:rsidP="00FE0966">
      <w:pPr>
        <w:numPr>
          <w:ilvl w:val="0"/>
          <w:numId w:val="2"/>
        </w:numPr>
      </w:pPr>
      <w:proofErr w:type="gramStart"/>
      <w:r w:rsidRPr="00FE0966">
        <w:t>OVER(</w:t>
      </w:r>
      <w:proofErr w:type="gramEnd"/>
      <w:r w:rsidRPr="00FE0966">
        <w:t>) → Defines window</w:t>
      </w:r>
    </w:p>
    <w:p w14:paraId="7F3BA766" w14:textId="77777777" w:rsidR="00FE0966" w:rsidRPr="00FE0966" w:rsidRDefault="00FE0966" w:rsidP="00FE0966">
      <w:pPr>
        <w:numPr>
          <w:ilvl w:val="0"/>
          <w:numId w:val="2"/>
        </w:numPr>
      </w:pPr>
      <w:r w:rsidRPr="00FE0966">
        <w:t>PARTITION BY → Defines groups (optional)</w:t>
      </w:r>
    </w:p>
    <w:p w14:paraId="2E91E100" w14:textId="77777777" w:rsidR="00FE0966" w:rsidRPr="00FE0966" w:rsidRDefault="00FE0966" w:rsidP="00FE0966">
      <w:pPr>
        <w:numPr>
          <w:ilvl w:val="0"/>
          <w:numId w:val="2"/>
        </w:numPr>
      </w:pPr>
      <w:r w:rsidRPr="00FE0966">
        <w:t>ORDER BY → Defines order inside window (optional)</w:t>
      </w:r>
    </w:p>
    <w:p w14:paraId="2D719B09" w14:textId="77777777" w:rsidR="00FE0966" w:rsidRPr="00FE0966" w:rsidRDefault="00FE0966" w:rsidP="00FE0966">
      <w:r w:rsidRPr="00FE0966">
        <w:pict w14:anchorId="35D9C872">
          <v:rect id="_x0000_i1160" style="width:0;height:1.5pt" o:hralign="center" o:hrstd="t" o:hr="t" fillcolor="#a0a0a0" stroked="f"/>
        </w:pict>
      </w:r>
    </w:p>
    <w:p w14:paraId="7A558088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3️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Execution Order (Important)</w:t>
      </w:r>
    </w:p>
    <w:p w14:paraId="3D30E08F" w14:textId="77777777" w:rsidR="00FE0966" w:rsidRPr="00FE0966" w:rsidRDefault="00FE0966" w:rsidP="00FE0966">
      <w:r w:rsidRPr="00FE0966">
        <w:t>SQL logical processing:</w:t>
      </w:r>
    </w:p>
    <w:p w14:paraId="1723B13B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t>FROM</w:t>
      </w:r>
    </w:p>
    <w:p w14:paraId="4F52F1C2" w14:textId="77777777" w:rsidR="00FE0966" w:rsidRPr="00FE0966" w:rsidRDefault="00FE0966" w:rsidP="00FE0966">
      <w:pPr>
        <w:numPr>
          <w:ilvl w:val="0"/>
          <w:numId w:val="3"/>
        </w:numPr>
      </w:pPr>
      <w:proofErr w:type="gramStart"/>
      <w:r w:rsidRPr="00FE0966">
        <w:t>WHERE</w:t>
      </w:r>
      <w:proofErr w:type="gramEnd"/>
    </w:p>
    <w:p w14:paraId="3C118AB3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t>GROUP BY</w:t>
      </w:r>
    </w:p>
    <w:p w14:paraId="0802CC19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t>Aggregation</w:t>
      </w:r>
    </w:p>
    <w:p w14:paraId="6E5C911A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t>Window Functions</w:t>
      </w:r>
    </w:p>
    <w:p w14:paraId="70379139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lastRenderedPageBreak/>
        <w:t>SELECT</w:t>
      </w:r>
    </w:p>
    <w:p w14:paraId="1ECB1E70" w14:textId="77777777" w:rsidR="00FE0966" w:rsidRPr="00FE0966" w:rsidRDefault="00FE0966" w:rsidP="00FE0966">
      <w:pPr>
        <w:numPr>
          <w:ilvl w:val="0"/>
          <w:numId w:val="3"/>
        </w:numPr>
      </w:pPr>
      <w:r w:rsidRPr="00FE0966">
        <w:t>ORDER BY</w:t>
      </w:r>
    </w:p>
    <w:p w14:paraId="715B635C" w14:textId="77777777" w:rsidR="00FE0966" w:rsidRPr="00FE0966" w:rsidRDefault="00FE0966" w:rsidP="00FE0966">
      <w:r w:rsidRPr="00FE0966">
        <w:t xml:space="preserve">Window functions run </w:t>
      </w:r>
      <w:r w:rsidRPr="00FE0966">
        <w:rPr>
          <w:b/>
          <w:bCs/>
        </w:rPr>
        <w:t>after aggregation</w:t>
      </w:r>
      <w:r w:rsidRPr="00FE0966">
        <w:t>.</w:t>
      </w:r>
    </w:p>
    <w:p w14:paraId="59FFB4DC" w14:textId="77777777" w:rsidR="00FE0966" w:rsidRPr="00FE0966" w:rsidRDefault="00FE0966" w:rsidP="00FE0966">
      <w:r w:rsidRPr="00FE0966">
        <w:t>That’s why this works:</w:t>
      </w:r>
    </w:p>
    <w:p w14:paraId="41CA4040" w14:textId="77777777" w:rsidR="00FE0966" w:rsidRPr="00FE0966" w:rsidRDefault="00FE0966" w:rsidP="00FE0966">
      <w:proofErr w:type="gramStart"/>
      <w:r w:rsidRPr="00FE0966">
        <w:t>RANK(</w:t>
      </w:r>
      <w:proofErr w:type="gramEnd"/>
      <w:r w:rsidRPr="00FE0966">
        <w:t xml:space="preserve">) OVER (ORDER BY </w:t>
      </w:r>
      <w:proofErr w:type="gramStart"/>
      <w:r w:rsidRPr="00FE0966">
        <w:t>SUM(</w:t>
      </w:r>
      <w:proofErr w:type="gramEnd"/>
      <w:r w:rsidRPr="00FE0966">
        <w:t>revenue) DESC)</w:t>
      </w:r>
    </w:p>
    <w:p w14:paraId="070FB969" w14:textId="77777777" w:rsidR="00FE0966" w:rsidRPr="00FE0966" w:rsidRDefault="00FE0966" w:rsidP="00FE0966">
      <w:r w:rsidRPr="00FE0966">
        <w:pict w14:anchorId="7EEB80FF">
          <v:rect id="_x0000_i1161" style="width:0;height:1.5pt" o:hralign="center" o:hrstd="t" o:hr="t" fillcolor="#a0a0a0" stroked="f"/>
        </w:pict>
      </w:r>
    </w:p>
    <w:p w14:paraId="0148A2AD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4️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ROW_</w:t>
      </w:r>
      <w:proofErr w:type="gramStart"/>
      <w:r w:rsidRPr="00FE0966">
        <w:rPr>
          <w:b/>
          <w:bCs/>
        </w:rPr>
        <w:t>NUMBER(</w:t>
      </w:r>
      <w:proofErr w:type="gramEnd"/>
      <w:r w:rsidRPr="00FE0966">
        <w:rPr>
          <w:b/>
          <w:bCs/>
        </w:rPr>
        <w:t>)</w:t>
      </w:r>
    </w:p>
    <w:p w14:paraId="5A957CCB" w14:textId="77777777" w:rsidR="00FE0966" w:rsidRPr="00FE0966" w:rsidRDefault="00FE0966" w:rsidP="00FE0966">
      <w:r w:rsidRPr="00FE0966">
        <w:t>Assigns unique sequential number.</w:t>
      </w:r>
    </w:p>
    <w:p w14:paraId="33E16F8F" w14:textId="77777777" w:rsidR="00FE0966" w:rsidRPr="00FE0966" w:rsidRDefault="00FE0966" w:rsidP="00FE0966">
      <w:r w:rsidRPr="00FE0966">
        <w:t>ROW_</w:t>
      </w:r>
      <w:proofErr w:type="gramStart"/>
      <w:r w:rsidRPr="00FE0966">
        <w:t>NUMBER(</w:t>
      </w:r>
      <w:proofErr w:type="gramEnd"/>
      <w:r w:rsidRPr="00FE0966">
        <w:t>) OVER (ORDER BY revenue DESC)</w:t>
      </w:r>
    </w:p>
    <w:p w14:paraId="6A8190E5" w14:textId="77777777" w:rsidR="00FE0966" w:rsidRPr="00FE0966" w:rsidRDefault="00FE0966" w:rsidP="00FE0966">
      <w:pPr>
        <w:rPr>
          <w:b/>
          <w:bCs/>
        </w:rPr>
      </w:pPr>
      <w:proofErr w:type="spellStart"/>
      <w:r w:rsidRPr="00FE0966">
        <w:rPr>
          <w:b/>
          <w:bCs/>
        </w:rPr>
        <w:t>Behavior</w:t>
      </w:r>
      <w:proofErr w:type="spellEnd"/>
      <w:r w:rsidRPr="00FE0966">
        <w:rPr>
          <w:b/>
          <w:bCs/>
        </w:rPr>
        <w:t>:</w:t>
      </w:r>
    </w:p>
    <w:p w14:paraId="07A09A21" w14:textId="77777777" w:rsidR="00FE0966" w:rsidRPr="00FE0966" w:rsidRDefault="00FE0966" w:rsidP="00FE0966">
      <w:pPr>
        <w:numPr>
          <w:ilvl w:val="0"/>
          <w:numId w:val="4"/>
        </w:numPr>
      </w:pPr>
      <w:r w:rsidRPr="00FE0966">
        <w:t>No ties.</w:t>
      </w:r>
    </w:p>
    <w:p w14:paraId="37459DE9" w14:textId="77777777" w:rsidR="00FE0966" w:rsidRPr="00FE0966" w:rsidRDefault="00FE0966" w:rsidP="00FE0966">
      <w:pPr>
        <w:numPr>
          <w:ilvl w:val="0"/>
          <w:numId w:val="4"/>
        </w:numPr>
      </w:pPr>
      <w:r w:rsidRPr="00FE0966">
        <w:t>Always unique ranking.</w:t>
      </w:r>
    </w:p>
    <w:p w14:paraId="04C7B6C9" w14:textId="77777777" w:rsidR="00FE0966" w:rsidRPr="00FE0966" w:rsidRDefault="00FE0966" w:rsidP="00FE0966">
      <w:r w:rsidRPr="00FE0966">
        <w:t>Use when:</w:t>
      </w:r>
    </w:p>
    <w:p w14:paraId="7CBBE6E7" w14:textId="77777777" w:rsidR="00FE0966" w:rsidRPr="00FE0966" w:rsidRDefault="00FE0966" w:rsidP="00FE0966">
      <w:pPr>
        <w:numPr>
          <w:ilvl w:val="0"/>
          <w:numId w:val="5"/>
        </w:numPr>
      </w:pPr>
      <w:r w:rsidRPr="00FE0966">
        <w:t>You need exactly one top row.</w:t>
      </w:r>
    </w:p>
    <w:p w14:paraId="4F961A5D" w14:textId="77777777" w:rsidR="00FE0966" w:rsidRPr="00FE0966" w:rsidRDefault="00FE0966" w:rsidP="00FE0966">
      <w:pPr>
        <w:numPr>
          <w:ilvl w:val="0"/>
          <w:numId w:val="5"/>
        </w:numPr>
      </w:pPr>
      <w:r w:rsidRPr="00FE0966">
        <w:t>You don’t care about ties.</w:t>
      </w:r>
    </w:p>
    <w:p w14:paraId="4C7E31BC" w14:textId="77777777" w:rsidR="00FE0966" w:rsidRPr="00FE0966" w:rsidRDefault="00FE0966" w:rsidP="00FE0966">
      <w:r w:rsidRPr="00FE0966">
        <w:pict w14:anchorId="2BC0B0B2">
          <v:rect id="_x0000_i1162" style="width:0;height:1.5pt" o:hralign="center" o:hrstd="t" o:hr="t" fillcolor="#a0a0a0" stroked="f"/>
        </w:pict>
      </w:r>
    </w:p>
    <w:p w14:paraId="2046CBDF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5️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</w:t>
      </w:r>
      <w:proofErr w:type="gramStart"/>
      <w:r w:rsidRPr="00FE0966">
        <w:rPr>
          <w:b/>
          <w:bCs/>
        </w:rPr>
        <w:t>RANK(</w:t>
      </w:r>
      <w:proofErr w:type="gramEnd"/>
      <w:r w:rsidRPr="00FE0966">
        <w:rPr>
          <w:b/>
          <w:bCs/>
        </w:rPr>
        <w:t>)</w:t>
      </w:r>
    </w:p>
    <w:p w14:paraId="5707E3EE" w14:textId="77777777" w:rsidR="00FE0966" w:rsidRPr="00FE0966" w:rsidRDefault="00FE0966" w:rsidP="00FE0966">
      <w:proofErr w:type="gramStart"/>
      <w:r w:rsidRPr="00FE0966">
        <w:t>RANK(</w:t>
      </w:r>
      <w:proofErr w:type="gramEnd"/>
      <w:r w:rsidRPr="00FE0966">
        <w:t>) OVER (ORDER BY revenue DESC)</w:t>
      </w:r>
    </w:p>
    <w:p w14:paraId="64C00AF5" w14:textId="77777777" w:rsidR="00FE0966" w:rsidRPr="00FE0966" w:rsidRDefault="00FE0966" w:rsidP="00FE0966">
      <w:pPr>
        <w:rPr>
          <w:b/>
          <w:bCs/>
        </w:rPr>
      </w:pPr>
      <w:proofErr w:type="spellStart"/>
      <w:r w:rsidRPr="00FE0966">
        <w:rPr>
          <w:b/>
          <w:bCs/>
        </w:rPr>
        <w:t>Behavior</w:t>
      </w:r>
      <w:proofErr w:type="spellEnd"/>
      <w:r w:rsidRPr="00FE0966">
        <w:rPr>
          <w:b/>
          <w:bCs/>
        </w:rPr>
        <w:t>:</w:t>
      </w:r>
    </w:p>
    <w:p w14:paraId="36714F9E" w14:textId="77777777" w:rsidR="00FE0966" w:rsidRPr="00FE0966" w:rsidRDefault="00FE0966" w:rsidP="00FE0966">
      <w:pPr>
        <w:numPr>
          <w:ilvl w:val="0"/>
          <w:numId w:val="6"/>
        </w:numPr>
      </w:pPr>
      <w:r w:rsidRPr="00FE0966">
        <w:t>Ties get same rank.</w:t>
      </w:r>
    </w:p>
    <w:p w14:paraId="3408287B" w14:textId="77777777" w:rsidR="00FE0966" w:rsidRPr="00FE0966" w:rsidRDefault="00FE0966" w:rsidP="00FE0966">
      <w:pPr>
        <w:numPr>
          <w:ilvl w:val="0"/>
          <w:numId w:val="6"/>
        </w:numPr>
      </w:pPr>
      <w:r w:rsidRPr="00FE0966">
        <w:t>Gaps appear after tie.</w:t>
      </w:r>
    </w:p>
    <w:p w14:paraId="3805C67C" w14:textId="77777777" w:rsidR="00FE0966" w:rsidRPr="00FE0966" w:rsidRDefault="00FE0966" w:rsidP="00FE0966">
      <w:r w:rsidRPr="00FE096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573"/>
      </w:tblGrid>
      <w:tr w:rsidR="00FE0966" w:rsidRPr="00FE0966" w14:paraId="65B303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C47AE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676C6BD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Rank</w:t>
            </w:r>
          </w:p>
        </w:tc>
      </w:tr>
      <w:tr w:rsidR="00FE0966" w:rsidRPr="00FE0966" w14:paraId="0E92B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BAA7" w14:textId="77777777" w:rsidR="00FE0966" w:rsidRPr="00FE0966" w:rsidRDefault="00FE0966" w:rsidP="00FE0966">
            <w:r w:rsidRPr="00FE0966">
              <w:t>5000</w:t>
            </w:r>
          </w:p>
        </w:tc>
        <w:tc>
          <w:tcPr>
            <w:tcW w:w="0" w:type="auto"/>
            <w:vAlign w:val="center"/>
            <w:hideMark/>
          </w:tcPr>
          <w:p w14:paraId="5B6D6398" w14:textId="77777777" w:rsidR="00FE0966" w:rsidRPr="00FE0966" w:rsidRDefault="00FE0966" w:rsidP="00FE0966">
            <w:r w:rsidRPr="00FE0966">
              <w:t>1</w:t>
            </w:r>
          </w:p>
        </w:tc>
      </w:tr>
      <w:tr w:rsidR="00FE0966" w:rsidRPr="00FE0966" w14:paraId="67F9A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F1EB4" w14:textId="77777777" w:rsidR="00FE0966" w:rsidRPr="00FE0966" w:rsidRDefault="00FE0966" w:rsidP="00FE0966">
            <w:r w:rsidRPr="00FE0966">
              <w:t>4000</w:t>
            </w:r>
          </w:p>
        </w:tc>
        <w:tc>
          <w:tcPr>
            <w:tcW w:w="0" w:type="auto"/>
            <w:vAlign w:val="center"/>
            <w:hideMark/>
          </w:tcPr>
          <w:p w14:paraId="0999AFCB" w14:textId="77777777" w:rsidR="00FE0966" w:rsidRPr="00FE0966" w:rsidRDefault="00FE0966" w:rsidP="00FE0966">
            <w:r w:rsidRPr="00FE0966">
              <w:t>2</w:t>
            </w:r>
          </w:p>
        </w:tc>
      </w:tr>
      <w:tr w:rsidR="00FE0966" w:rsidRPr="00FE0966" w14:paraId="5A114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46CF9" w14:textId="77777777" w:rsidR="00FE0966" w:rsidRPr="00FE0966" w:rsidRDefault="00FE0966" w:rsidP="00FE0966">
            <w:r w:rsidRPr="00FE0966">
              <w:t>4000</w:t>
            </w:r>
          </w:p>
        </w:tc>
        <w:tc>
          <w:tcPr>
            <w:tcW w:w="0" w:type="auto"/>
            <w:vAlign w:val="center"/>
            <w:hideMark/>
          </w:tcPr>
          <w:p w14:paraId="6EF57834" w14:textId="77777777" w:rsidR="00FE0966" w:rsidRPr="00FE0966" w:rsidRDefault="00FE0966" w:rsidP="00FE0966">
            <w:r w:rsidRPr="00FE0966">
              <w:t>2</w:t>
            </w:r>
          </w:p>
        </w:tc>
      </w:tr>
      <w:tr w:rsidR="00FE0966" w:rsidRPr="00FE0966" w14:paraId="275D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E963B" w14:textId="77777777" w:rsidR="00FE0966" w:rsidRPr="00FE0966" w:rsidRDefault="00FE0966" w:rsidP="00FE0966">
            <w:r w:rsidRPr="00FE0966">
              <w:t>3000</w:t>
            </w:r>
          </w:p>
        </w:tc>
        <w:tc>
          <w:tcPr>
            <w:tcW w:w="0" w:type="auto"/>
            <w:vAlign w:val="center"/>
            <w:hideMark/>
          </w:tcPr>
          <w:p w14:paraId="0A562F34" w14:textId="77777777" w:rsidR="00FE0966" w:rsidRPr="00FE0966" w:rsidRDefault="00FE0966" w:rsidP="00FE0966">
            <w:r w:rsidRPr="00FE0966">
              <w:t>4</w:t>
            </w:r>
          </w:p>
        </w:tc>
      </w:tr>
    </w:tbl>
    <w:p w14:paraId="4959EEF2" w14:textId="77777777" w:rsidR="00FE0966" w:rsidRPr="00FE0966" w:rsidRDefault="00FE0966" w:rsidP="00FE0966">
      <w:r w:rsidRPr="00FE0966">
        <w:pict w14:anchorId="1A477276">
          <v:rect id="_x0000_i1163" style="width:0;height:1.5pt" o:hralign="center" o:hrstd="t" o:hr="t" fillcolor="#a0a0a0" stroked="f"/>
        </w:pict>
      </w:r>
    </w:p>
    <w:p w14:paraId="1A3087C4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6️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DENSE_</w:t>
      </w:r>
      <w:proofErr w:type="gramStart"/>
      <w:r w:rsidRPr="00FE0966">
        <w:rPr>
          <w:b/>
          <w:bCs/>
        </w:rPr>
        <w:t>RANK(</w:t>
      </w:r>
      <w:proofErr w:type="gramEnd"/>
      <w:r w:rsidRPr="00FE0966">
        <w:rPr>
          <w:b/>
          <w:bCs/>
        </w:rPr>
        <w:t>)</w:t>
      </w:r>
    </w:p>
    <w:p w14:paraId="52D5397A" w14:textId="77777777" w:rsidR="00FE0966" w:rsidRPr="00FE0966" w:rsidRDefault="00FE0966" w:rsidP="00FE0966">
      <w:r w:rsidRPr="00FE0966">
        <w:t>DENSE_</w:t>
      </w:r>
      <w:proofErr w:type="gramStart"/>
      <w:r w:rsidRPr="00FE0966">
        <w:t>RANK(</w:t>
      </w:r>
      <w:proofErr w:type="gramEnd"/>
      <w:r w:rsidRPr="00FE0966">
        <w:t>) OVER (ORDER BY revenue DESC)</w:t>
      </w:r>
    </w:p>
    <w:p w14:paraId="590ADDE7" w14:textId="77777777" w:rsidR="00FE0966" w:rsidRPr="00FE0966" w:rsidRDefault="00FE0966" w:rsidP="00FE0966">
      <w:pPr>
        <w:rPr>
          <w:b/>
          <w:bCs/>
        </w:rPr>
      </w:pPr>
      <w:proofErr w:type="spellStart"/>
      <w:r w:rsidRPr="00FE0966">
        <w:rPr>
          <w:b/>
          <w:bCs/>
        </w:rPr>
        <w:lastRenderedPageBreak/>
        <w:t>Behavior</w:t>
      </w:r>
      <w:proofErr w:type="spellEnd"/>
      <w:r w:rsidRPr="00FE0966">
        <w:rPr>
          <w:b/>
          <w:bCs/>
        </w:rPr>
        <w:t>:</w:t>
      </w:r>
    </w:p>
    <w:p w14:paraId="10EFC5EE" w14:textId="77777777" w:rsidR="00FE0966" w:rsidRPr="00FE0966" w:rsidRDefault="00FE0966" w:rsidP="00FE0966">
      <w:pPr>
        <w:numPr>
          <w:ilvl w:val="0"/>
          <w:numId w:val="7"/>
        </w:numPr>
      </w:pPr>
      <w:r w:rsidRPr="00FE0966">
        <w:t>Ties get same rank.</w:t>
      </w:r>
    </w:p>
    <w:p w14:paraId="5988FB39" w14:textId="77777777" w:rsidR="00FE0966" w:rsidRPr="00FE0966" w:rsidRDefault="00FE0966" w:rsidP="00FE0966">
      <w:pPr>
        <w:numPr>
          <w:ilvl w:val="0"/>
          <w:numId w:val="7"/>
        </w:numPr>
      </w:pPr>
      <w:r w:rsidRPr="00FE0966">
        <w:t>No gaps.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7"/>
        <w:gridCol w:w="573"/>
      </w:tblGrid>
      <w:tr w:rsidR="00FE0966" w:rsidRPr="00FE0966" w14:paraId="5D38C7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AA9A6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4EB2D61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Rank</w:t>
            </w:r>
          </w:p>
        </w:tc>
      </w:tr>
      <w:tr w:rsidR="00FE0966" w:rsidRPr="00FE0966" w14:paraId="6B9CC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EC905" w14:textId="77777777" w:rsidR="00FE0966" w:rsidRPr="00FE0966" w:rsidRDefault="00FE0966" w:rsidP="00FE0966">
            <w:r w:rsidRPr="00FE0966">
              <w:t>5000</w:t>
            </w:r>
          </w:p>
        </w:tc>
        <w:tc>
          <w:tcPr>
            <w:tcW w:w="0" w:type="auto"/>
            <w:vAlign w:val="center"/>
            <w:hideMark/>
          </w:tcPr>
          <w:p w14:paraId="7782AFBC" w14:textId="77777777" w:rsidR="00FE0966" w:rsidRPr="00FE0966" w:rsidRDefault="00FE0966" w:rsidP="00FE0966">
            <w:r w:rsidRPr="00FE0966">
              <w:t>1</w:t>
            </w:r>
          </w:p>
        </w:tc>
      </w:tr>
      <w:tr w:rsidR="00FE0966" w:rsidRPr="00FE0966" w14:paraId="6C9C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75FF" w14:textId="77777777" w:rsidR="00FE0966" w:rsidRPr="00FE0966" w:rsidRDefault="00FE0966" w:rsidP="00FE0966">
            <w:r w:rsidRPr="00FE0966">
              <w:t>4000</w:t>
            </w:r>
          </w:p>
        </w:tc>
        <w:tc>
          <w:tcPr>
            <w:tcW w:w="0" w:type="auto"/>
            <w:vAlign w:val="center"/>
            <w:hideMark/>
          </w:tcPr>
          <w:p w14:paraId="4C22C2EE" w14:textId="77777777" w:rsidR="00FE0966" w:rsidRPr="00FE0966" w:rsidRDefault="00FE0966" w:rsidP="00FE0966">
            <w:r w:rsidRPr="00FE0966">
              <w:t>2</w:t>
            </w:r>
          </w:p>
        </w:tc>
      </w:tr>
      <w:tr w:rsidR="00FE0966" w:rsidRPr="00FE0966" w14:paraId="27527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B75F" w14:textId="77777777" w:rsidR="00FE0966" w:rsidRPr="00FE0966" w:rsidRDefault="00FE0966" w:rsidP="00FE0966">
            <w:r w:rsidRPr="00FE0966">
              <w:t>4000</w:t>
            </w:r>
          </w:p>
        </w:tc>
        <w:tc>
          <w:tcPr>
            <w:tcW w:w="0" w:type="auto"/>
            <w:vAlign w:val="center"/>
            <w:hideMark/>
          </w:tcPr>
          <w:p w14:paraId="631492D9" w14:textId="77777777" w:rsidR="00FE0966" w:rsidRPr="00FE0966" w:rsidRDefault="00FE0966" w:rsidP="00FE0966">
            <w:r w:rsidRPr="00FE0966">
              <w:t>2</w:t>
            </w:r>
          </w:p>
        </w:tc>
      </w:tr>
      <w:tr w:rsidR="00FE0966" w:rsidRPr="00FE0966" w14:paraId="176B0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0645A" w14:textId="77777777" w:rsidR="00FE0966" w:rsidRPr="00FE0966" w:rsidRDefault="00FE0966" w:rsidP="00FE0966">
            <w:r w:rsidRPr="00FE0966">
              <w:t>3000</w:t>
            </w:r>
          </w:p>
        </w:tc>
        <w:tc>
          <w:tcPr>
            <w:tcW w:w="0" w:type="auto"/>
            <w:vAlign w:val="center"/>
            <w:hideMark/>
          </w:tcPr>
          <w:p w14:paraId="1E46A66A" w14:textId="77777777" w:rsidR="00FE0966" w:rsidRPr="00FE0966" w:rsidRDefault="00FE0966" w:rsidP="00FE0966">
            <w:r w:rsidRPr="00FE0966">
              <w:t>3</w:t>
            </w:r>
          </w:p>
        </w:tc>
      </w:tr>
    </w:tbl>
    <w:p w14:paraId="7F4DD773" w14:textId="77777777" w:rsidR="00FE0966" w:rsidRPr="00FE0966" w:rsidRDefault="00FE0966" w:rsidP="00FE0966">
      <w:r w:rsidRPr="00FE0966">
        <w:pict w14:anchorId="41FECB85">
          <v:rect id="_x0000_i1164" style="width:0;height:1.5pt" o:hralign="center" o:hrstd="t" o:hr="t" fillcolor="#a0a0a0" stroked="f"/>
        </w:pict>
      </w:r>
    </w:p>
    <w:p w14:paraId="684F5D1F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7️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PARTITION BY</w:t>
      </w:r>
    </w:p>
    <w:p w14:paraId="47B46253" w14:textId="77777777" w:rsidR="00FE0966" w:rsidRPr="00FE0966" w:rsidRDefault="00FE0966" w:rsidP="00FE0966">
      <w:r w:rsidRPr="00FE0966">
        <w:t>Works like GROUP BY inside window.</w:t>
      </w:r>
    </w:p>
    <w:p w14:paraId="6E2CF1DA" w14:textId="77777777" w:rsidR="00FE0966" w:rsidRPr="00FE0966" w:rsidRDefault="00FE0966" w:rsidP="00FE0966">
      <w:proofErr w:type="gramStart"/>
      <w:r w:rsidRPr="00FE0966">
        <w:t>RANK(</w:t>
      </w:r>
      <w:proofErr w:type="gramEnd"/>
      <w:r w:rsidRPr="00FE0966">
        <w:t>) OVER (</w:t>
      </w:r>
    </w:p>
    <w:p w14:paraId="4D472105" w14:textId="77777777" w:rsidR="00FE0966" w:rsidRPr="00FE0966" w:rsidRDefault="00FE0966" w:rsidP="00FE0966">
      <w:r w:rsidRPr="00FE0966">
        <w:t xml:space="preserve">    PARTITION BY category</w:t>
      </w:r>
    </w:p>
    <w:p w14:paraId="3CCA9B27" w14:textId="77777777" w:rsidR="00FE0966" w:rsidRPr="00FE0966" w:rsidRDefault="00FE0966" w:rsidP="00FE0966">
      <w:r w:rsidRPr="00FE0966">
        <w:t xml:space="preserve">    ORDER BY revenue DESC</w:t>
      </w:r>
    </w:p>
    <w:p w14:paraId="43AEF4F2" w14:textId="77777777" w:rsidR="00FE0966" w:rsidRPr="00FE0966" w:rsidRDefault="00FE0966" w:rsidP="00FE0966">
      <w:r w:rsidRPr="00FE0966">
        <w:t>)</w:t>
      </w:r>
    </w:p>
    <w:p w14:paraId="29F7B039" w14:textId="77777777" w:rsidR="00FE0966" w:rsidRPr="00FE0966" w:rsidRDefault="00FE0966" w:rsidP="00FE0966">
      <w:r w:rsidRPr="00FE0966">
        <w:t>Ranking restarts for each category.</w:t>
      </w:r>
    </w:p>
    <w:p w14:paraId="1E30390D" w14:textId="77777777" w:rsidR="00FE0966" w:rsidRPr="00FE0966" w:rsidRDefault="00FE0966" w:rsidP="00FE0966">
      <w:r w:rsidRPr="00FE0966">
        <w:t>Use for:</w:t>
      </w:r>
    </w:p>
    <w:p w14:paraId="3B095FFF" w14:textId="77777777" w:rsidR="00FE0966" w:rsidRPr="00FE0966" w:rsidRDefault="00FE0966" w:rsidP="00FE0966">
      <w:pPr>
        <w:numPr>
          <w:ilvl w:val="0"/>
          <w:numId w:val="8"/>
        </w:numPr>
      </w:pPr>
      <w:r w:rsidRPr="00FE0966">
        <w:t>Top customer per category</w:t>
      </w:r>
    </w:p>
    <w:p w14:paraId="71B47CEB" w14:textId="77777777" w:rsidR="00FE0966" w:rsidRPr="00FE0966" w:rsidRDefault="00FE0966" w:rsidP="00FE0966">
      <w:pPr>
        <w:numPr>
          <w:ilvl w:val="0"/>
          <w:numId w:val="8"/>
        </w:numPr>
      </w:pPr>
      <w:r w:rsidRPr="00FE0966">
        <w:t>Top product per region</w:t>
      </w:r>
    </w:p>
    <w:p w14:paraId="342947EC" w14:textId="77777777" w:rsidR="00FE0966" w:rsidRPr="00FE0966" w:rsidRDefault="00FE0966" w:rsidP="00FE0966">
      <w:pPr>
        <w:numPr>
          <w:ilvl w:val="0"/>
          <w:numId w:val="8"/>
        </w:numPr>
      </w:pPr>
      <w:r w:rsidRPr="00FE0966">
        <w:t>Ranking within department</w:t>
      </w:r>
    </w:p>
    <w:p w14:paraId="2EB8E8A6" w14:textId="77777777" w:rsidR="00FE0966" w:rsidRPr="00FE0966" w:rsidRDefault="00FE0966" w:rsidP="00FE0966">
      <w:r w:rsidRPr="00FE0966">
        <w:pict w14:anchorId="66D27F10">
          <v:rect id="_x0000_i1165" style="width:0;height:1.5pt" o:hralign="center" o:hrstd="t" o:hr="t" fillcolor="#a0a0a0" stroked="f"/>
        </w:pict>
      </w:r>
    </w:p>
    <w:p w14:paraId="06C1FFD3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8️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Global Window (No PARTITION)</w:t>
      </w:r>
    </w:p>
    <w:p w14:paraId="5B7FFB1F" w14:textId="77777777" w:rsidR="00FE0966" w:rsidRPr="00FE0966" w:rsidRDefault="00FE0966" w:rsidP="00FE0966"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>) OVER ()</w:t>
      </w:r>
    </w:p>
    <w:p w14:paraId="57D1BA50" w14:textId="77777777" w:rsidR="00FE0966" w:rsidRPr="00FE0966" w:rsidRDefault="00FE0966" w:rsidP="00FE0966">
      <w:r w:rsidRPr="00FE0966">
        <w:t>Calculates metric over entire dataset.</w:t>
      </w:r>
    </w:p>
    <w:p w14:paraId="23E5780A" w14:textId="77777777" w:rsidR="00FE0966" w:rsidRPr="00FE0966" w:rsidRDefault="00FE0966" w:rsidP="00FE0966">
      <w:r w:rsidRPr="00FE0966">
        <w:t>Used for:</w:t>
      </w:r>
    </w:p>
    <w:p w14:paraId="353ADD78" w14:textId="77777777" w:rsidR="00FE0966" w:rsidRPr="00FE0966" w:rsidRDefault="00FE0966" w:rsidP="00FE0966">
      <w:pPr>
        <w:numPr>
          <w:ilvl w:val="0"/>
          <w:numId w:val="9"/>
        </w:numPr>
      </w:pPr>
      <w:r w:rsidRPr="00FE0966">
        <w:t>Percentage of total</w:t>
      </w:r>
    </w:p>
    <w:p w14:paraId="2E4F0329" w14:textId="77777777" w:rsidR="00FE0966" w:rsidRPr="00FE0966" w:rsidRDefault="00FE0966" w:rsidP="00FE0966">
      <w:pPr>
        <w:numPr>
          <w:ilvl w:val="0"/>
          <w:numId w:val="9"/>
        </w:numPr>
      </w:pPr>
      <w:r w:rsidRPr="00FE0966">
        <w:t>Global benchmarks</w:t>
      </w:r>
    </w:p>
    <w:p w14:paraId="28390913" w14:textId="77777777" w:rsidR="00FE0966" w:rsidRPr="00FE0966" w:rsidRDefault="00FE0966" w:rsidP="00FE0966">
      <w:r w:rsidRPr="00FE0966">
        <w:pict w14:anchorId="3461692C">
          <v:rect id="_x0000_i1166" style="width:0;height:1.5pt" o:hralign="center" o:hrstd="t" o:hr="t" fillcolor="#a0a0a0" stroked="f"/>
        </w:pict>
      </w:r>
    </w:p>
    <w:p w14:paraId="2F1DD4D3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9️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Running Total</w:t>
      </w:r>
    </w:p>
    <w:p w14:paraId="267A81F7" w14:textId="77777777" w:rsidR="00FE0966" w:rsidRPr="00FE0966" w:rsidRDefault="00FE0966" w:rsidP="00FE0966"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 xml:space="preserve">) OVER (ORDER BY </w:t>
      </w:r>
      <w:proofErr w:type="spellStart"/>
      <w:r w:rsidRPr="00FE0966">
        <w:t>total_rev</w:t>
      </w:r>
      <w:proofErr w:type="spellEnd"/>
      <w:r w:rsidRPr="00FE0966">
        <w:t xml:space="preserve"> DESC)</w:t>
      </w:r>
    </w:p>
    <w:p w14:paraId="44D89601" w14:textId="77777777" w:rsidR="00FE0966" w:rsidRPr="00FE0966" w:rsidRDefault="00FE0966" w:rsidP="00FE0966">
      <w:r w:rsidRPr="00FE0966">
        <w:lastRenderedPageBreak/>
        <w:t>Calculates cumulative sum.</w:t>
      </w:r>
    </w:p>
    <w:p w14:paraId="43FF83D2" w14:textId="77777777" w:rsidR="00FE0966" w:rsidRPr="00FE0966" w:rsidRDefault="00FE0966" w:rsidP="00FE0966">
      <w:r w:rsidRPr="00FE0966">
        <w:t>Used for:</w:t>
      </w:r>
    </w:p>
    <w:p w14:paraId="3C70F8DD" w14:textId="77777777" w:rsidR="00FE0966" w:rsidRPr="00FE0966" w:rsidRDefault="00FE0966" w:rsidP="00FE0966">
      <w:pPr>
        <w:numPr>
          <w:ilvl w:val="0"/>
          <w:numId w:val="10"/>
        </w:numPr>
      </w:pPr>
      <w:r w:rsidRPr="00FE0966">
        <w:t>Pareto analysis</w:t>
      </w:r>
    </w:p>
    <w:p w14:paraId="55080D80" w14:textId="77777777" w:rsidR="00FE0966" w:rsidRPr="00FE0966" w:rsidRDefault="00FE0966" w:rsidP="00FE0966">
      <w:pPr>
        <w:numPr>
          <w:ilvl w:val="0"/>
          <w:numId w:val="10"/>
        </w:numPr>
      </w:pPr>
      <w:r w:rsidRPr="00FE0966">
        <w:t>Growth tracking</w:t>
      </w:r>
    </w:p>
    <w:p w14:paraId="30FAD1D3" w14:textId="77777777" w:rsidR="00FE0966" w:rsidRPr="00FE0966" w:rsidRDefault="00FE0966" w:rsidP="00FE0966">
      <w:pPr>
        <w:numPr>
          <w:ilvl w:val="0"/>
          <w:numId w:val="10"/>
        </w:numPr>
      </w:pPr>
      <w:r w:rsidRPr="00FE0966">
        <w:t>Revenue accumulation</w:t>
      </w:r>
    </w:p>
    <w:p w14:paraId="21505BD4" w14:textId="77777777" w:rsidR="00FE0966" w:rsidRPr="00FE0966" w:rsidRDefault="00FE0966" w:rsidP="00FE0966">
      <w:r w:rsidRPr="00FE0966">
        <w:pict w14:anchorId="180C8717">
          <v:rect id="_x0000_i1167" style="width:0;height:1.5pt" o:hralign="center" o:hrstd="t" o:hr="t" fillcolor="#a0a0a0" stroked="f"/>
        </w:pict>
      </w:r>
    </w:p>
    <w:p w14:paraId="22DF9521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10️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Percentage of Total Pattern</w:t>
      </w:r>
    </w:p>
    <w:p w14:paraId="7668E6E8" w14:textId="77777777" w:rsidR="00FE0966" w:rsidRPr="00FE0966" w:rsidRDefault="00FE0966" w:rsidP="00FE0966">
      <w:proofErr w:type="gramStart"/>
      <w:r w:rsidRPr="00FE0966">
        <w:t>ROUND(</w:t>
      </w:r>
      <w:proofErr w:type="gramEnd"/>
    </w:p>
    <w:p w14:paraId="316F3CE8" w14:textId="77777777" w:rsidR="00FE0966" w:rsidRPr="00FE0966" w:rsidRDefault="00FE0966" w:rsidP="00FE0966">
      <w:r w:rsidRPr="00FE0966">
        <w:t xml:space="preserve">    100.0 * </w:t>
      </w:r>
      <w:proofErr w:type="spellStart"/>
      <w:r w:rsidRPr="00FE0966">
        <w:t>total_rev</w:t>
      </w:r>
      <w:proofErr w:type="spellEnd"/>
      <w:r w:rsidRPr="00FE0966">
        <w:t xml:space="preserve"> /</w:t>
      </w:r>
    </w:p>
    <w:p w14:paraId="1380560B" w14:textId="77777777" w:rsidR="00FE0966" w:rsidRPr="00FE0966" w:rsidRDefault="00FE0966" w:rsidP="00FE0966">
      <w:r w:rsidRPr="00FE0966">
        <w:t xml:space="preserve">    </w:t>
      </w:r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>) OVER (),</w:t>
      </w:r>
    </w:p>
    <w:p w14:paraId="3D719B98" w14:textId="77777777" w:rsidR="00FE0966" w:rsidRPr="00FE0966" w:rsidRDefault="00FE0966" w:rsidP="00FE0966">
      <w:r w:rsidRPr="00FE0966">
        <w:t xml:space="preserve">    2</w:t>
      </w:r>
    </w:p>
    <w:p w14:paraId="4A6AE784" w14:textId="77777777" w:rsidR="00FE0966" w:rsidRPr="00FE0966" w:rsidRDefault="00FE0966" w:rsidP="00FE0966">
      <w:r w:rsidRPr="00FE0966">
        <w:t>) AS percent</w:t>
      </w:r>
    </w:p>
    <w:p w14:paraId="02408FDE" w14:textId="77777777" w:rsidR="00FE0966" w:rsidRPr="00FE0966" w:rsidRDefault="00FE0966" w:rsidP="00FE0966">
      <w:r w:rsidRPr="00FE0966">
        <w:t>Used for:</w:t>
      </w:r>
    </w:p>
    <w:p w14:paraId="01DBF41F" w14:textId="77777777" w:rsidR="00FE0966" w:rsidRPr="00FE0966" w:rsidRDefault="00FE0966" w:rsidP="00FE0966">
      <w:pPr>
        <w:numPr>
          <w:ilvl w:val="0"/>
          <w:numId w:val="11"/>
        </w:numPr>
      </w:pPr>
      <w:r w:rsidRPr="00FE0966">
        <w:t>Contribution analysis</w:t>
      </w:r>
    </w:p>
    <w:p w14:paraId="6E30ECC7" w14:textId="77777777" w:rsidR="00FE0966" w:rsidRPr="00FE0966" w:rsidRDefault="00FE0966" w:rsidP="00FE0966">
      <w:pPr>
        <w:numPr>
          <w:ilvl w:val="0"/>
          <w:numId w:val="11"/>
        </w:numPr>
      </w:pPr>
      <w:r w:rsidRPr="00FE0966">
        <w:t>Market share</w:t>
      </w:r>
    </w:p>
    <w:p w14:paraId="65F882E0" w14:textId="77777777" w:rsidR="00FE0966" w:rsidRPr="00FE0966" w:rsidRDefault="00FE0966" w:rsidP="00FE0966">
      <w:pPr>
        <w:numPr>
          <w:ilvl w:val="0"/>
          <w:numId w:val="11"/>
        </w:numPr>
      </w:pPr>
      <w:r w:rsidRPr="00FE0966">
        <w:t>Revenue share</w:t>
      </w:r>
    </w:p>
    <w:p w14:paraId="09C1B600" w14:textId="77777777" w:rsidR="00FE0966" w:rsidRPr="00FE0966" w:rsidRDefault="00FE0966" w:rsidP="00FE0966">
      <w:r w:rsidRPr="00FE0966">
        <w:pict w14:anchorId="33A7497C">
          <v:rect id="_x0000_i1168" style="width:0;height:1.5pt" o:hralign="center" o:hrstd="t" o:hr="t" fillcolor="#a0a0a0" stroked="f"/>
        </w:pict>
      </w:r>
    </w:p>
    <w:p w14:paraId="676FE3AE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11️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Percentage Within Group</w:t>
      </w:r>
    </w:p>
    <w:p w14:paraId="4A7E8791" w14:textId="77777777" w:rsidR="00FE0966" w:rsidRPr="00FE0966" w:rsidRDefault="00FE0966" w:rsidP="00FE0966"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>) OVER (PARTITION BY category)</w:t>
      </w:r>
    </w:p>
    <w:p w14:paraId="73239B17" w14:textId="77777777" w:rsidR="00FE0966" w:rsidRPr="00FE0966" w:rsidRDefault="00FE0966" w:rsidP="00FE0966">
      <w:r w:rsidRPr="00FE0966">
        <w:t>Used for:</w:t>
      </w:r>
    </w:p>
    <w:p w14:paraId="3801C442" w14:textId="77777777" w:rsidR="00FE0966" w:rsidRPr="00FE0966" w:rsidRDefault="00FE0966" w:rsidP="00FE0966">
      <w:pPr>
        <w:numPr>
          <w:ilvl w:val="0"/>
          <w:numId w:val="12"/>
        </w:numPr>
      </w:pPr>
      <w:r w:rsidRPr="00FE0966">
        <w:t>Contribution within category</w:t>
      </w:r>
    </w:p>
    <w:p w14:paraId="36D2D80B" w14:textId="77777777" w:rsidR="00FE0966" w:rsidRPr="00FE0966" w:rsidRDefault="00FE0966" w:rsidP="00FE0966">
      <w:pPr>
        <w:numPr>
          <w:ilvl w:val="0"/>
          <w:numId w:val="12"/>
        </w:numPr>
      </w:pPr>
      <w:r w:rsidRPr="00FE0966">
        <w:t>Department share</w:t>
      </w:r>
    </w:p>
    <w:p w14:paraId="51B6DD16" w14:textId="77777777" w:rsidR="00FE0966" w:rsidRPr="00FE0966" w:rsidRDefault="00FE0966" w:rsidP="00FE0966">
      <w:pPr>
        <w:numPr>
          <w:ilvl w:val="0"/>
          <w:numId w:val="12"/>
        </w:numPr>
      </w:pPr>
      <w:r w:rsidRPr="00FE0966">
        <w:t xml:space="preserve">Region </w:t>
      </w:r>
      <w:proofErr w:type="gramStart"/>
      <w:r w:rsidRPr="00FE0966">
        <w:t>share</w:t>
      </w:r>
      <w:proofErr w:type="gramEnd"/>
    </w:p>
    <w:p w14:paraId="6F4C6C95" w14:textId="77777777" w:rsidR="00FE0966" w:rsidRPr="00FE0966" w:rsidRDefault="00FE0966" w:rsidP="00FE0966">
      <w:r w:rsidRPr="00FE0966">
        <w:pict w14:anchorId="33BAE281">
          <v:rect id="_x0000_i1169" style="width:0;height:1.5pt" o:hralign="center" o:hrstd="t" o:hr="t" fillcolor="#a0a0a0" stroked="f"/>
        </w:pict>
      </w:r>
    </w:p>
    <w:p w14:paraId="61EE76EE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12️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Cumulative Percentage (Pareto)</w:t>
      </w:r>
    </w:p>
    <w:p w14:paraId="14556A65" w14:textId="77777777" w:rsidR="00FE0966" w:rsidRPr="00FE0966" w:rsidRDefault="00FE0966" w:rsidP="00FE0966">
      <w:proofErr w:type="gramStart"/>
      <w:r w:rsidRPr="00FE0966">
        <w:t>ROUND(</w:t>
      </w:r>
      <w:proofErr w:type="gramEnd"/>
    </w:p>
    <w:p w14:paraId="2BDF67AE" w14:textId="77777777" w:rsidR="00FE0966" w:rsidRPr="00FE0966" w:rsidRDefault="00FE0966" w:rsidP="00FE0966">
      <w:r w:rsidRPr="00FE0966">
        <w:t xml:space="preserve">    100.0 *</w:t>
      </w:r>
    </w:p>
    <w:p w14:paraId="34994086" w14:textId="77777777" w:rsidR="00FE0966" w:rsidRPr="00FE0966" w:rsidRDefault="00FE0966" w:rsidP="00FE0966">
      <w:r w:rsidRPr="00FE0966">
        <w:t xml:space="preserve">    </w:t>
      </w:r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 xml:space="preserve">) OVER (ORDER BY </w:t>
      </w:r>
      <w:proofErr w:type="spellStart"/>
      <w:r w:rsidRPr="00FE0966">
        <w:t>total_rev</w:t>
      </w:r>
      <w:proofErr w:type="spellEnd"/>
      <w:r w:rsidRPr="00FE0966">
        <w:t xml:space="preserve"> DESC)</w:t>
      </w:r>
    </w:p>
    <w:p w14:paraId="764D2500" w14:textId="77777777" w:rsidR="00FE0966" w:rsidRPr="00FE0966" w:rsidRDefault="00FE0966" w:rsidP="00FE0966">
      <w:r w:rsidRPr="00FE0966">
        <w:t xml:space="preserve">    /</w:t>
      </w:r>
    </w:p>
    <w:p w14:paraId="0891666B" w14:textId="77777777" w:rsidR="00FE0966" w:rsidRPr="00FE0966" w:rsidRDefault="00FE0966" w:rsidP="00FE0966">
      <w:r w:rsidRPr="00FE0966">
        <w:t xml:space="preserve">    </w:t>
      </w:r>
      <w:proofErr w:type="gramStart"/>
      <w:r w:rsidRPr="00FE0966">
        <w:t>SUM(</w:t>
      </w:r>
      <w:proofErr w:type="spellStart"/>
      <w:proofErr w:type="gramEnd"/>
      <w:r w:rsidRPr="00FE0966">
        <w:t>total_rev</w:t>
      </w:r>
      <w:proofErr w:type="spellEnd"/>
      <w:r w:rsidRPr="00FE0966">
        <w:t>) OVER (),</w:t>
      </w:r>
    </w:p>
    <w:p w14:paraId="4D12BC43" w14:textId="77777777" w:rsidR="00FE0966" w:rsidRPr="00FE0966" w:rsidRDefault="00FE0966" w:rsidP="00FE0966">
      <w:r w:rsidRPr="00FE0966">
        <w:t xml:space="preserve">    2</w:t>
      </w:r>
    </w:p>
    <w:p w14:paraId="62CD2251" w14:textId="77777777" w:rsidR="00FE0966" w:rsidRPr="00FE0966" w:rsidRDefault="00FE0966" w:rsidP="00FE0966">
      <w:r w:rsidRPr="00FE0966">
        <w:lastRenderedPageBreak/>
        <w:t>)</w:t>
      </w:r>
    </w:p>
    <w:p w14:paraId="72AA5E4E" w14:textId="77777777" w:rsidR="00FE0966" w:rsidRPr="00FE0966" w:rsidRDefault="00FE0966" w:rsidP="00FE0966">
      <w:r w:rsidRPr="00FE0966">
        <w:t>Used for:</w:t>
      </w:r>
    </w:p>
    <w:p w14:paraId="0CF0D139" w14:textId="77777777" w:rsidR="00FE0966" w:rsidRPr="00FE0966" w:rsidRDefault="00FE0966" w:rsidP="00FE0966">
      <w:pPr>
        <w:numPr>
          <w:ilvl w:val="0"/>
          <w:numId w:val="13"/>
        </w:numPr>
      </w:pPr>
      <w:r w:rsidRPr="00FE0966">
        <w:t>80/20 analysis</w:t>
      </w:r>
    </w:p>
    <w:p w14:paraId="0D9726FD" w14:textId="77777777" w:rsidR="00FE0966" w:rsidRPr="00FE0966" w:rsidRDefault="00FE0966" w:rsidP="00FE0966">
      <w:pPr>
        <w:numPr>
          <w:ilvl w:val="0"/>
          <w:numId w:val="13"/>
        </w:numPr>
      </w:pPr>
      <w:r w:rsidRPr="00FE0966">
        <w:t>Top contributor identification</w:t>
      </w:r>
    </w:p>
    <w:p w14:paraId="7ABF82FC" w14:textId="77777777" w:rsidR="00FE0966" w:rsidRPr="00FE0966" w:rsidRDefault="00FE0966" w:rsidP="00FE0966">
      <w:r w:rsidRPr="00FE0966">
        <w:pict w14:anchorId="23903B24">
          <v:rect id="_x0000_i1170" style="width:0;height:1.5pt" o:hralign="center" o:hrstd="t" o:hr="t" fillcolor="#a0a0a0" stroked="f"/>
        </w:pict>
      </w:r>
    </w:p>
    <w:p w14:paraId="2010FDE7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13️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</w:t>
      </w:r>
      <w:proofErr w:type="gramStart"/>
      <w:r w:rsidRPr="00FE0966">
        <w:rPr>
          <w:b/>
          <w:bCs/>
        </w:rPr>
        <w:t>LAG(</w:t>
      </w:r>
      <w:proofErr w:type="gramEnd"/>
      <w:r w:rsidRPr="00FE0966">
        <w:rPr>
          <w:b/>
          <w:bCs/>
        </w:rPr>
        <w:t xml:space="preserve">) and </w:t>
      </w:r>
      <w:proofErr w:type="gramStart"/>
      <w:r w:rsidRPr="00FE0966">
        <w:rPr>
          <w:b/>
          <w:bCs/>
        </w:rPr>
        <w:t>LEAD(</w:t>
      </w:r>
      <w:proofErr w:type="gramEnd"/>
      <w:r w:rsidRPr="00FE0966">
        <w:rPr>
          <w:b/>
          <w:bCs/>
        </w:rPr>
        <w:t>)</w:t>
      </w:r>
    </w:p>
    <w:p w14:paraId="46E9403D" w14:textId="77777777" w:rsidR="00FE0966" w:rsidRPr="00FE0966" w:rsidRDefault="00FE0966" w:rsidP="00FE0966">
      <w:r w:rsidRPr="00FE0966">
        <w:t>Used for row comparison.</w:t>
      </w:r>
    </w:p>
    <w:p w14:paraId="7D523C46" w14:textId="77777777" w:rsidR="00FE0966" w:rsidRPr="00FE0966" w:rsidRDefault="00FE0966" w:rsidP="00FE0966">
      <w:pPr>
        <w:rPr>
          <w:b/>
          <w:bCs/>
        </w:rPr>
      </w:pPr>
      <w:proofErr w:type="gramStart"/>
      <w:r w:rsidRPr="00FE0966">
        <w:rPr>
          <w:b/>
          <w:bCs/>
        </w:rPr>
        <w:t>LAG(</w:t>
      </w:r>
      <w:proofErr w:type="gramEnd"/>
      <w:r w:rsidRPr="00FE0966">
        <w:rPr>
          <w:b/>
          <w:bCs/>
        </w:rPr>
        <w:t>)</w:t>
      </w:r>
    </w:p>
    <w:p w14:paraId="56DF3AA5" w14:textId="77777777" w:rsidR="00FE0966" w:rsidRPr="00FE0966" w:rsidRDefault="00FE0966" w:rsidP="00FE0966">
      <w:proofErr w:type="gramStart"/>
      <w:r w:rsidRPr="00FE0966">
        <w:t>LAG(</w:t>
      </w:r>
      <w:proofErr w:type="gramEnd"/>
      <w:r w:rsidRPr="00FE0966">
        <w:t>price) OVER (ORDER BY date)</w:t>
      </w:r>
    </w:p>
    <w:p w14:paraId="4CD9B777" w14:textId="77777777" w:rsidR="00FE0966" w:rsidRPr="00FE0966" w:rsidRDefault="00FE0966" w:rsidP="00FE0966">
      <w:r w:rsidRPr="00FE0966">
        <w:t>Gives previous row value.</w:t>
      </w:r>
    </w:p>
    <w:p w14:paraId="57601CCE" w14:textId="77777777" w:rsidR="00FE0966" w:rsidRPr="00FE0966" w:rsidRDefault="00FE0966" w:rsidP="00FE0966">
      <w:pPr>
        <w:rPr>
          <w:b/>
          <w:bCs/>
        </w:rPr>
      </w:pPr>
      <w:proofErr w:type="gramStart"/>
      <w:r w:rsidRPr="00FE0966">
        <w:rPr>
          <w:b/>
          <w:bCs/>
        </w:rPr>
        <w:t>LEAD(</w:t>
      </w:r>
      <w:proofErr w:type="gramEnd"/>
      <w:r w:rsidRPr="00FE0966">
        <w:rPr>
          <w:b/>
          <w:bCs/>
        </w:rPr>
        <w:t>)</w:t>
      </w:r>
    </w:p>
    <w:p w14:paraId="1D3DFD1B" w14:textId="77777777" w:rsidR="00FE0966" w:rsidRPr="00FE0966" w:rsidRDefault="00FE0966" w:rsidP="00FE0966">
      <w:proofErr w:type="gramStart"/>
      <w:r w:rsidRPr="00FE0966">
        <w:t>LEAD(</w:t>
      </w:r>
      <w:proofErr w:type="gramEnd"/>
      <w:r w:rsidRPr="00FE0966">
        <w:t>price) OVER (ORDER BY date)</w:t>
      </w:r>
    </w:p>
    <w:p w14:paraId="6E23A85B" w14:textId="77777777" w:rsidR="00FE0966" w:rsidRPr="00FE0966" w:rsidRDefault="00FE0966" w:rsidP="00FE0966">
      <w:r w:rsidRPr="00FE0966">
        <w:t>Gives next row value.</w:t>
      </w:r>
    </w:p>
    <w:p w14:paraId="68FEAA0F" w14:textId="77777777" w:rsidR="00FE0966" w:rsidRPr="00FE0966" w:rsidRDefault="00FE0966" w:rsidP="00FE0966">
      <w:r w:rsidRPr="00FE0966">
        <w:t>Used for:</w:t>
      </w:r>
    </w:p>
    <w:p w14:paraId="0CCEFD29" w14:textId="77777777" w:rsidR="00FE0966" w:rsidRPr="00FE0966" w:rsidRDefault="00FE0966" w:rsidP="00FE0966">
      <w:pPr>
        <w:numPr>
          <w:ilvl w:val="0"/>
          <w:numId w:val="14"/>
        </w:numPr>
      </w:pPr>
      <w:r w:rsidRPr="00FE0966">
        <w:t>Growth comparison</w:t>
      </w:r>
    </w:p>
    <w:p w14:paraId="7BD2BD19" w14:textId="77777777" w:rsidR="00FE0966" w:rsidRPr="00FE0966" w:rsidRDefault="00FE0966" w:rsidP="00FE0966">
      <w:pPr>
        <w:numPr>
          <w:ilvl w:val="0"/>
          <w:numId w:val="14"/>
        </w:numPr>
      </w:pPr>
      <w:r w:rsidRPr="00FE0966">
        <w:t>Month-over-month analysis</w:t>
      </w:r>
    </w:p>
    <w:p w14:paraId="5EAD528E" w14:textId="77777777" w:rsidR="00FE0966" w:rsidRPr="00FE0966" w:rsidRDefault="00FE0966" w:rsidP="00FE0966">
      <w:pPr>
        <w:numPr>
          <w:ilvl w:val="0"/>
          <w:numId w:val="14"/>
        </w:numPr>
      </w:pPr>
      <w:r w:rsidRPr="00FE0966">
        <w:t>Change detection</w:t>
      </w:r>
    </w:p>
    <w:p w14:paraId="3A44EFC5" w14:textId="77777777" w:rsidR="00FE0966" w:rsidRPr="00FE0966" w:rsidRDefault="00FE0966" w:rsidP="00FE0966">
      <w:r w:rsidRPr="00FE0966">
        <w:pict w14:anchorId="6F39AA78">
          <v:rect id="_x0000_i1171" style="width:0;height:1.5pt" o:hralign="center" o:hrstd="t" o:hr="t" fillcolor="#a0a0a0" stroked="f"/>
        </w:pict>
      </w:r>
    </w:p>
    <w:p w14:paraId="01AF3EC6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14️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Important Warning – Ties in ORDER BY</w:t>
      </w:r>
    </w:p>
    <w:p w14:paraId="3B07DC1D" w14:textId="77777777" w:rsidR="00FE0966" w:rsidRPr="00FE0966" w:rsidRDefault="00FE0966" w:rsidP="00FE0966">
      <w:r w:rsidRPr="00FE0966">
        <w:t>If using:</w:t>
      </w:r>
    </w:p>
    <w:p w14:paraId="3794287E" w14:textId="77777777" w:rsidR="00FE0966" w:rsidRPr="00FE0966" w:rsidRDefault="00FE0966" w:rsidP="00FE0966">
      <w:r w:rsidRPr="00FE0966">
        <w:t>ORDER BY revenue DESC</w:t>
      </w:r>
    </w:p>
    <w:p w14:paraId="49E24017" w14:textId="77777777" w:rsidR="00FE0966" w:rsidRPr="00FE0966" w:rsidRDefault="00FE0966" w:rsidP="00FE0966">
      <w:r w:rsidRPr="00FE0966">
        <w:t>And revenues tie:</w:t>
      </w:r>
    </w:p>
    <w:p w14:paraId="07C195CA" w14:textId="77777777" w:rsidR="00FE0966" w:rsidRPr="00FE0966" w:rsidRDefault="00FE0966" w:rsidP="00FE0966">
      <w:r w:rsidRPr="00FE0966">
        <w:t>Ordering is not deterministic.</w:t>
      </w:r>
    </w:p>
    <w:p w14:paraId="289C1B49" w14:textId="77777777" w:rsidR="00FE0966" w:rsidRPr="00FE0966" w:rsidRDefault="00FE0966" w:rsidP="00FE0966">
      <w:r w:rsidRPr="00FE0966">
        <w:t>Professional solution:</w:t>
      </w:r>
    </w:p>
    <w:p w14:paraId="07CF7C24" w14:textId="77777777" w:rsidR="00FE0966" w:rsidRPr="00FE0966" w:rsidRDefault="00FE0966" w:rsidP="00FE0966">
      <w:r w:rsidRPr="00FE0966">
        <w:t xml:space="preserve">ORDER BY revenue DESC, </w:t>
      </w:r>
      <w:proofErr w:type="spellStart"/>
      <w:r w:rsidRPr="00FE0966">
        <w:t>customer_name</w:t>
      </w:r>
      <w:proofErr w:type="spellEnd"/>
    </w:p>
    <w:p w14:paraId="3DDA2288" w14:textId="77777777" w:rsidR="00FE0966" w:rsidRPr="00FE0966" w:rsidRDefault="00FE0966" w:rsidP="00FE0966">
      <w:r w:rsidRPr="00FE0966">
        <w:t>Always add tiebreaker when necessary.</w:t>
      </w:r>
    </w:p>
    <w:p w14:paraId="746B90BF" w14:textId="77777777" w:rsidR="00FE0966" w:rsidRPr="00FE0966" w:rsidRDefault="00FE0966" w:rsidP="00FE0966">
      <w:r w:rsidRPr="00FE0966">
        <w:pict w14:anchorId="124DA7FF">
          <v:rect id="_x0000_i1172" style="width:0;height:1.5pt" o:hralign="center" o:hrstd="t" o:hr="t" fillcolor="#a0a0a0" stroked="f"/>
        </w:pict>
      </w:r>
    </w:p>
    <w:p w14:paraId="5D9CEB51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15️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Why Window Functions Are Powerful</w:t>
      </w:r>
    </w:p>
    <w:p w14:paraId="67FC6D0C" w14:textId="77777777" w:rsidR="00FE0966" w:rsidRPr="00FE0966" w:rsidRDefault="00FE0966" w:rsidP="00FE0966">
      <w:r w:rsidRPr="00FE0966">
        <w:t>Without window functions:</w:t>
      </w:r>
    </w:p>
    <w:p w14:paraId="59F05168" w14:textId="77777777" w:rsidR="00FE0966" w:rsidRPr="00FE0966" w:rsidRDefault="00FE0966" w:rsidP="00FE0966">
      <w:pPr>
        <w:numPr>
          <w:ilvl w:val="0"/>
          <w:numId w:val="15"/>
        </w:numPr>
      </w:pPr>
      <w:r w:rsidRPr="00FE0966">
        <w:t>Complex subqueries</w:t>
      </w:r>
    </w:p>
    <w:p w14:paraId="736FD9C5" w14:textId="77777777" w:rsidR="00FE0966" w:rsidRPr="00FE0966" w:rsidRDefault="00FE0966" w:rsidP="00FE0966">
      <w:pPr>
        <w:numPr>
          <w:ilvl w:val="0"/>
          <w:numId w:val="15"/>
        </w:numPr>
      </w:pPr>
      <w:r w:rsidRPr="00FE0966">
        <w:t>Self joins</w:t>
      </w:r>
    </w:p>
    <w:p w14:paraId="2502565A" w14:textId="77777777" w:rsidR="00FE0966" w:rsidRPr="00FE0966" w:rsidRDefault="00FE0966" w:rsidP="00FE0966">
      <w:pPr>
        <w:numPr>
          <w:ilvl w:val="0"/>
          <w:numId w:val="15"/>
        </w:numPr>
      </w:pPr>
      <w:r w:rsidRPr="00FE0966">
        <w:lastRenderedPageBreak/>
        <w:t>Multiple CTEs</w:t>
      </w:r>
    </w:p>
    <w:p w14:paraId="65B770DE" w14:textId="77777777" w:rsidR="00FE0966" w:rsidRPr="00FE0966" w:rsidRDefault="00FE0966" w:rsidP="00FE0966">
      <w:r w:rsidRPr="00FE0966">
        <w:t>With window functions:</w:t>
      </w:r>
    </w:p>
    <w:p w14:paraId="4971DB00" w14:textId="77777777" w:rsidR="00FE0966" w:rsidRPr="00FE0966" w:rsidRDefault="00FE0966" w:rsidP="00FE0966">
      <w:pPr>
        <w:numPr>
          <w:ilvl w:val="0"/>
          <w:numId w:val="16"/>
        </w:numPr>
      </w:pPr>
      <w:r w:rsidRPr="00FE0966">
        <w:t>Cleaner logic</w:t>
      </w:r>
    </w:p>
    <w:p w14:paraId="2FEB6D7C" w14:textId="77777777" w:rsidR="00FE0966" w:rsidRPr="00FE0966" w:rsidRDefault="00FE0966" w:rsidP="00FE0966">
      <w:pPr>
        <w:numPr>
          <w:ilvl w:val="0"/>
          <w:numId w:val="16"/>
        </w:numPr>
      </w:pPr>
      <w:r w:rsidRPr="00FE0966">
        <w:t>Fewer nested queries</w:t>
      </w:r>
    </w:p>
    <w:p w14:paraId="75D409C2" w14:textId="77777777" w:rsidR="00FE0966" w:rsidRPr="00FE0966" w:rsidRDefault="00FE0966" w:rsidP="00FE0966">
      <w:pPr>
        <w:numPr>
          <w:ilvl w:val="0"/>
          <w:numId w:val="16"/>
        </w:numPr>
      </w:pPr>
      <w:r w:rsidRPr="00FE0966">
        <w:t>Better readability</w:t>
      </w:r>
    </w:p>
    <w:p w14:paraId="62873DE7" w14:textId="77777777" w:rsidR="00FE0966" w:rsidRPr="00FE0966" w:rsidRDefault="00FE0966" w:rsidP="00FE0966">
      <w:pPr>
        <w:numPr>
          <w:ilvl w:val="0"/>
          <w:numId w:val="16"/>
        </w:numPr>
      </w:pPr>
      <w:r w:rsidRPr="00FE0966">
        <w:t>Industry-standard analytics approach</w:t>
      </w:r>
    </w:p>
    <w:p w14:paraId="795EAC71" w14:textId="77777777" w:rsidR="00FE0966" w:rsidRPr="00FE0966" w:rsidRDefault="00FE0966" w:rsidP="00FE0966">
      <w:r w:rsidRPr="00FE0966">
        <w:pict w14:anchorId="4832926A">
          <v:rect id="_x0000_i1173" style="width:0;height:1.5pt" o:hralign="center" o:hrstd="t" o:hr="t" fillcolor="#a0a0a0" stroked="f"/>
        </w:pict>
      </w:r>
    </w:p>
    <w:p w14:paraId="400A6FF9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16️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Common Interview Patterns</w:t>
      </w:r>
    </w:p>
    <w:p w14:paraId="6B768649" w14:textId="77777777" w:rsidR="00FE0966" w:rsidRPr="00FE0966" w:rsidRDefault="00FE0966" w:rsidP="00FE0966">
      <w:r w:rsidRPr="00FE0966">
        <w:t>You should now know how to solve:</w:t>
      </w:r>
    </w:p>
    <w:p w14:paraId="3D0A8EC3" w14:textId="77777777" w:rsidR="00FE0966" w:rsidRPr="00FE0966" w:rsidRDefault="00FE0966" w:rsidP="00FE0966">
      <w:r w:rsidRPr="00FE0966">
        <w:rPr>
          <w:rFonts w:ascii="Segoe UI Symbol" w:hAnsi="Segoe UI Symbol" w:cs="Segoe UI Symbol"/>
        </w:rPr>
        <w:t>✔</w:t>
      </w:r>
      <w:r w:rsidRPr="00FE0966">
        <w:t xml:space="preserve"> Top N customers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Top performer per group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Revenue contribution %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Cumulative revenue %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Rank within category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Running total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Compare with previous row</w:t>
      </w:r>
    </w:p>
    <w:p w14:paraId="5913AC93" w14:textId="77777777" w:rsidR="00FE0966" w:rsidRPr="00FE0966" w:rsidRDefault="00FE0966" w:rsidP="00FE0966">
      <w:r w:rsidRPr="00FE0966">
        <w:pict w14:anchorId="5727CFDD">
          <v:rect id="_x0000_i1174" style="width:0;height:1.5pt" o:hralign="center" o:hrstd="t" o:hr="t" fillcolor="#a0a0a0" stroked="f"/>
        </w:pict>
      </w:r>
    </w:p>
    <w:p w14:paraId="62D06628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17️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When You Must Use Subquery with Window</w:t>
      </w:r>
    </w:p>
    <w:p w14:paraId="6FEBF5CE" w14:textId="77777777" w:rsidR="00FE0966" w:rsidRPr="00FE0966" w:rsidRDefault="00FE0966" w:rsidP="00FE0966">
      <w:r w:rsidRPr="00FE0966">
        <w:t>You cannot filter directly:</w:t>
      </w:r>
    </w:p>
    <w:p w14:paraId="4A41C18B" w14:textId="77777777" w:rsidR="00FE0966" w:rsidRPr="00FE0966" w:rsidRDefault="00FE0966" w:rsidP="00FE0966">
      <w:r w:rsidRPr="00FE0966">
        <w:t xml:space="preserve">WHERE rank &lt;= 2   </w:t>
      </w:r>
      <w:r w:rsidRPr="00FE0966">
        <w:rPr>
          <w:rFonts w:ascii="Segoe UI Emoji" w:hAnsi="Segoe UI Emoji" w:cs="Segoe UI Emoji"/>
        </w:rPr>
        <w:t>❌</w:t>
      </w:r>
    </w:p>
    <w:p w14:paraId="57AAC5F0" w14:textId="77777777" w:rsidR="00FE0966" w:rsidRPr="00FE0966" w:rsidRDefault="00FE0966" w:rsidP="00FE0966">
      <w:r w:rsidRPr="00FE0966">
        <w:t>Must wrap:</w:t>
      </w:r>
    </w:p>
    <w:p w14:paraId="4D787D3A" w14:textId="77777777" w:rsidR="00FE0966" w:rsidRPr="00FE0966" w:rsidRDefault="00FE0966" w:rsidP="00FE0966">
      <w:r w:rsidRPr="00FE0966">
        <w:t>SELECT * FROM (</w:t>
      </w:r>
    </w:p>
    <w:p w14:paraId="2268E946" w14:textId="77777777" w:rsidR="00FE0966" w:rsidRPr="00FE0966" w:rsidRDefault="00FE0966" w:rsidP="00FE0966">
      <w:r w:rsidRPr="00FE0966">
        <w:t xml:space="preserve">   ...</w:t>
      </w:r>
    </w:p>
    <w:p w14:paraId="2DC9D5AF" w14:textId="77777777" w:rsidR="00FE0966" w:rsidRPr="00FE0966" w:rsidRDefault="00FE0966" w:rsidP="00FE0966">
      <w:r w:rsidRPr="00FE0966">
        <w:t xml:space="preserve">) </w:t>
      </w:r>
      <w:proofErr w:type="gramStart"/>
      <w:r w:rsidRPr="00FE0966">
        <w:t>sub</w:t>
      </w:r>
      <w:proofErr w:type="gramEnd"/>
    </w:p>
    <w:p w14:paraId="33175758" w14:textId="77777777" w:rsidR="00FE0966" w:rsidRPr="00FE0966" w:rsidRDefault="00FE0966" w:rsidP="00FE0966">
      <w:r w:rsidRPr="00FE0966">
        <w:t>WHERE rank &lt;= 2;</w:t>
      </w:r>
    </w:p>
    <w:p w14:paraId="217E8A5C" w14:textId="77777777" w:rsidR="00FE0966" w:rsidRPr="00FE0966" w:rsidRDefault="00FE0966" w:rsidP="00FE0966">
      <w:r w:rsidRPr="00FE0966">
        <w:pict w14:anchorId="2D5E2595">
          <v:rect id="_x0000_i1175" style="width:0;height:1.5pt" o:hralign="center" o:hrstd="t" o:hr="t" fillcolor="#a0a0a0" stroked="f"/>
        </w:pict>
      </w:r>
    </w:p>
    <w:p w14:paraId="0E8EB887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🔵</w:t>
      </w:r>
      <w:r w:rsidRPr="00FE0966">
        <w:rPr>
          <w:b/>
          <w:bCs/>
        </w:rPr>
        <w:t xml:space="preserve"> 18️</w:t>
      </w:r>
      <w:r w:rsidRPr="00FE0966">
        <w:rPr>
          <w:rFonts w:ascii="Segoe UI Symbol" w:hAnsi="Segoe UI Symbol" w:cs="Segoe UI Symbol"/>
          <w:b/>
          <w:bCs/>
        </w:rPr>
        <w:t>⃣</w:t>
      </w:r>
      <w:r w:rsidRPr="00FE0966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4352"/>
      </w:tblGrid>
      <w:tr w:rsidR="00FE0966" w:rsidRPr="00FE0966" w14:paraId="329F2B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9C300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6CCA9410" w14:textId="77777777" w:rsidR="00FE0966" w:rsidRPr="00FE0966" w:rsidRDefault="00FE0966" w:rsidP="00FE0966">
            <w:pPr>
              <w:rPr>
                <w:b/>
                <w:bCs/>
              </w:rPr>
            </w:pPr>
            <w:r w:rsidRPr="00FE0966">
              <w:rPr>
                <w:b/>
                <w:bCs/>
              </w:rPr>
              <w:t>Syntax</w:t>
            </w:r>
          </w:p>
        </w:tc>
      </w:tr>
      <w:tr w:rsidR="00FE0966" w:rsidRPr="00FE0966" w14:paraId="189EF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4AD2" w14:textId="77777777" w:rsidR="00FE0966" w:rsidRPr="00FE0966" w:rsidRDefault="00FE0966" w:rsidP="00FE0966">
            <w:r w:rsidRPr="00FE0966">
              <w:t>Global total</w:t>
            </w:r>
          </w:p>
        </w:tc>
        <w:tc>
          <w:tcPr>
            <w:tcW w:w="0" w:type="auto"/>
            <w:vAlign w:val="center"/>
            <w:hideMark/>
          </w:tcPr>
          <w:p w14:paraId="330D19AE" w14:textId="77777777" w:rsidR="00FE0966" w:rsidRPr="00FE0966" w:rsidRDefault="00FE0966" w:rsidP="00FE0966">
            <w:proofErr w:type="gramStart"/>
            <w:r w:rsidRPr="00FE0966">
              <w:t>OVER(</w:t>
            </w:r>
            <w:proofErr w:type="gramEnd"/>
            <w:r w:rsidRPr="00FE0966">
              <w:t>)</w:t>
            </w:r>
          </w:p>
        </w:tc>
      </w:tr>
      <w:tr w:rsidR="00FE0966" w:rsidRPr="00FE0966" w14:paraId="26EC2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D462" w14:textId="77777777" w:rsidR="00FE0966" w:rsidRPr="00FE0966" w:rsidRDefault="00FE0966" w:rsidP="00FE0966">
            <w:r w:rsidRPr="00FE0966">
              <w:t>Group total</w:t>
            </w:r>
          </w:p>
        </w:tc>
        <w:tc>
          <w:tcPr>
            <w:tcW w:w="0" w:type="auto"/>
            <w:vAlign w:val="center"/>
            <w:hideMark/>
          </w:tcPr>
          <w:p w14:paraId="1D2170AC" w14:textId="77777777" w:rsidR="00FE0966" w:rsidRPr="00FE0966" w:rsidRDefault="00FE0966" w:rsidP="00FE0966">
            <w:proofErr w:type="gramStart"/>
            <w:r w:rsidRPr="00FE0966">
              <w:t>OVER(</w:t>
            </w:r>
            <w:proofErr w:type="gramEnd"/>
            <w:r w:rsidRPr="00FE0966">
              <w:t>PARTITION BY col)</w:t>
            </w:r>
          </w:p>
        </w:tc>
      </w:tr>
      <w:tr w:rsidR="00FE0966" w:rsidRPr="00FE0966" w14:paraId="75FE3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3195" w14:textId="77777777" w:rsidR="00FE0966" w:rsidRPr="00FE0966" w:rsidRDefault="00FE0966" w:rsidP="00FE0966">
            <w:r w:rsidRPr="00FE0966">
              <w:t>Running total</w:t>
            </w:r>
          </w:p>
        </w:tc>
        <w:tc>
          <w:tcPr>
            <w:tcW w:w="0" w:type="auto"/>
            <w:vAlign w:val="center"/>
            <w:hideMark/>
          </w:tcPr>
          <w:p w14:paraId="0BFFF8F3" w14:textId="77777777" w:rsidR="00FE0966" w:rsidRPr="00FE0966" w:rsidRDefault="00FE0966" w:rsidP="00FE0966">
            <w:proofErr w:type="gramStart"/>
            <w:r w:rsidRPr="00FE0966">
              <w:t>OVER(</w:t>
            </w:r>
            <w:proofErr w:type="gramEnd"/>
            <w:r w:rsidRPr="00FE0966">
              <w:t>ORDER BY col)</w:t>
            </w:r>
          </w:p>
        </w:tc>
      </w:tr>
      <w:tr w:rsidR="00FE0966" w:rsidRPr="00FE0966" w14:paraId="52590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868C" w14:textId="77777777" w:rsidR="00FE0966" w:rsidRPr="00FE0966" w:rsidRDefault="00FE0966" w:rsidP="00FE0966">
            <w:r w:rsidRPr="00FE0966">
              <w:lastRenderedPageBreak/>
              <w:t>Rank globally</w:t>
            </w:r>
          </w:p>
        </w:tc>
        <w:tc>
          <w:tcPr>
            <w:tcW w:w="0" w:type="auto"/>
            <w:vAlign w:val="center"/>
            <w:hideMark/>
          </w:tcPr>
          <w:p w14:paraId="2F9A6D1F" w14:textId="77777777" w:rsidR="00FE0966" w:rsidRPr="00FE0966" w:rsidRDefault="00FE0966" w:rsidP="00FE0966">
            <w:proofErr w:type="gramStart"/>
            <w:r w:rsidRPr="00FE0966">
              <w:t>RANK(</w:t>
            </w:r>
            <w:proofErr w:type="gramEnd"/>
            <w:r w:rsidRPr="00FE0966">
              <w:t xml:space="preserve">) </w:t>
            </w:r>
            <w:proofErr w:type="gramStart"/>
            <w:r w:rsidRPr="00FE0966">
              <w:t>OVER(</w:t>
            </w:r>
            <w:proofErr w:type="gramEnd"/>
            <w:r w:rsidRPr="00FE0966">
              <w:t>ORDER BY ...)</w:t>
            </w:r>
          </w:p>
        </w:tc>
      </w:tr>
      <w:tr w:rsidR="00FE0966" w:rsidRPr="00FE0966" w14:paraId="2AFCB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31E8" w14:textId="77777777" w:rsidR="00FE0966" w:rsidRPr="00FE0966" w:rsidRDefault="00FE0966" w:rsidP="00FE0966">
            <w:r w:rsidRPr="00FE0966">
              <w:t>Rank per group</w:t>
            </w:r>
          </w:p>
        </w:tc>
        <w:tc>
          <w:tcPr>
            <w:tcW w:w="0" w:type="auto"/>
            <w:vAlign w:val="center"/>
            <w:hideMark/>
          </w:tcPr>
          <w:p w14:paraId="61FC66B3" w14:textId="77777777" w:rsidR="00FE0966" w:rsidRPr="00FE0966" w:rsidRDefault="00FE0966" w:rsidP="00FE0966">
            <w:proofErr w:type="gramStart"/>
            <w:r w:rsidRPr="00FE0966">
              <w:t>RANK(</w:t>
            </w:r>
            <w:proofErr w:type="gramEnd"/>
            <w:r w:rsidRPr="00FE0966">
              <w:t xml:space="preserve">) </w:t>
            </w:r>
            <w:proofErr w:type="gramStart"/>
            <w:r w:rsidRPr="00FE0966">
              <w:t>OVER(</w:t>
            </w:r>
            <w:proofErr w:type="gramEnd"/>
            <w:r w:rsidRPr="00FE0966">
              <w:t>PARTITION BY ... ORDER BY ...)</w:t>
            </w:r>
          </w:p>
        </w:tc>
      </w:tr>
      <w:tr w:rsidR="00FE0966" w:rsidRPr="00FE0966" w14:paraId="02CF9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123AA" w14:textId="77777777" w:rsidR="00FE0966" w:rsidRPr="00FE0966" w:rsidRDefault="00FE0966" w:rsidP="00FE0966">
            <w:r w:rsidRPr="00FE0966">
              <w:t>Previous row</w:t>
            </w:r>
          </w:p>
        </w:tc>
        <w:tc>
          <w:tcPr>
            <w:tcW w:w="0" w:type="auto"/>
            <w:vAlign w:val="center"/>
            <w:hideMark/>
          </w:tcPr>
          <w:p w14:paraId="6FC20F3D" w14:textId="77777777" w:rsidR="00FE0966" w:rsidRPr="00FE0966" w:rsidRDefault="00FE0966" w:rsidP="00FE0966">
            <w:proofErr w:type="gramStart"/>
            <w:r w:rsidRPr="00FE0966">
              <w:t>LAG(</w:t>
            </w:r>
            <w:proofErr w:type="gramEnd"/>
            <w:r w:rsidRPr="00FE0966">
              <w:t>)</w:t>
            </w:r>
          </w:p>
        </w:tc>
      </w:tr>
      <w:tr w:rsidR="00FE0966" w:rsidRPr="00FE0966" w14:paraId="0296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7939" w14:textId="77777777" w:rsidR="00FE0966" w:rsidRPr="00FE0966" w:rsidRDefault="00FE0966" w:rsidP="00FE0966">
            <w:r w:rsidRPr="00FE0966">
              <w:t>Next row</w:t>
            </w:r>
          </w:p>
        </w:tc>
        <w:tc>
          <w:tcPr>
            <w:tcW w:w="0" w:type="auto"/>
            <w:vAlign w:val="center"/>
            <w:hideMark/>
          </w:tcPr>
          <w:p w14:paraId="51D56529" w14:textId="77777777" w:rsidR="00FE0966" w:rsidRPr="00FE0966" w:rsidRDefault="00FE0966" w:rsidP="00FE0966">
            <w:proofErr w:type="gramStart"/>
            <w:r w:rsidRPr="00FE0966">
              <w:t>LEAD(</w:t>
            </w:r>
            <w:proofErr w:type="gramEnd"/>
            <w:r w:rsidRPr="00FE0966">
              <w:t>)</w:t>
            </w:r>
          </w:p>
        </w:tc>
      </w:tr>
    </w:tbl>
    <w:p w14:paraId="6CFFAD04" w14:textId="77777777" w:rsidR="00FE0966" w:rsidRPr="00FE0966" w:rsidRDefault="00FE0966" w:rsidP="00FE0966">
      <w:r w:rsidRPr="00FE0966">
        <w:pict w14:anchorId="0FD485DF">
          <v:rect id="_x0000_i1176" style="width:0;height:1.5pt" o:hralign="center" o:hrstd="t" o:hr="t" fillcolor="#a0a0a0" stroked="f"/>
        </w:pict>
      </w:r>
    </w:p>
    <w:p w14:paraId="279D5117" w14:textId="77777777" w:rsidR="00FE0966" w:rsidRPr="00FE0966" w:rsidRDefault="00FE0966" w:rsidP="00FE0966">
      <w:pPr>
        <w:rPr>
          <w:b/>
          <w:bCs/>
        </w:rPr>
      </w:pPr>
      <w:r w:rsidRPr="00FE0966">
        <w:rPr>
          <w:rFonts w:ascii="Segoe UI Emoji" w:hAnsi="Segoe UI Emoji" w:cs="Segoe UI Emoji"/>
          <w:b/>
          <w:bCs/>
        </w:rPr>
        <w:t>📈</w:t>
      </w:r>
      <w:r w:rsidRPr="00FE0966">
        <w:rPr>
          <w:b/>
          <w:bCs/>
        </w:rPr>
        <w:t xml:space="preserve"> Day 5 Mastery Checklist</w:t>
      </w:r>
    </w:p>
    <w:p w14:paraId="593CB9A5" w14:textId="77777777" w:rsidR="00FE0966" w:rsidRPr="00FE0966" w:rsidRDefault="00FE0966" w:rsidP="00FE0966">
      <w:r w:rsidRPr="00FE0966">
        <w:t>If you can confidently do:</w:t>
      </w:r>
    </w:p>
    <w:p w14:paraId="09AAC410" w14:textId="77777777" w:rsidR="00FE0966" w:rsidRPr="00FE0966" w:rsidRDefault="00FE0966" w:rsidP="00FE0966">
      <w:r w:rsidRPr="00FE0966">
        <w:rPr>
          <w:rFonts w:ascii="Segoe UI Symbol" w:hAnsi="Segoe UI Symbol" w:cs="Segoe UI Symbol"/>
        </w:rPr>
        <w:t>✔</w:t>
      </w:r>
      <w:r w:rsidRPr="00FE0966">
        <w:t xml:space="preserve"> Rank customers globally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Rank customers per category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Handle ties correctly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Compute % of total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Compute % within group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Compute cumulative %</w:t>
      </w:r>
      <w:r w:rsidRPr="00FE0966">
        <w:br/>
      </w:r>
      <w:r w:rsidRPr="00FE0966">
        <w:rPr>
          <w:rFonts w:ascii="Segoe UI Symbol" w:hAnsi="Segoe UI Symbol" w:cs="Segoe UI Symbol"/>
        </w:rPr>
        <w:t>✔</w:t>
      </w:r>
      <w:r w:rsidRPr="00FE0966">
        <w:t xml:space="preserve"> Use LAG/LEAD</w:t>
      </w:r>
    </w:p>
    <w:p w14:paraId="77305A79" w14:textId="77777777" w:rsidR="00FE0966" w:rsidRPr="00FE0966" w:rsidRDefault="00FE0966" w:rsidP="00FE0966">
      <w:r w:rsidRPr="00FE0966">
        <w:t>Then Day 5 is mastered.</w:t>
      </w:r>
    </w:p>
    <w:p w14:paraId="7D780FAB" w14:textId="77777777" w:rsidR="000A2ADB" w:rsidRDefault="000A2ADB"/>
    <w:sectPr w:rsidR="000A2ADB" w:rsidSect="00FE09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CA1"/>
    <w:multiLevelType w:val="multilevel"/>
    <w:tmpl w:val="95F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460C2"/>
    <w:multiLevelType w:val="multilevel"/>
    <w:tmpl w:val="92B2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E3C96"/>
    <w:multiLevelType w:val="multilevel"/>
    <w:tmpl w:val="1BF6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76D3D"/>
    <w:multiLevelType w:val="multilevel"/>
    <w:tmpl w:val="0650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14E7D"/>
    <w:multiLevelType w:val="multilevel"/>
    <w:tmpl w:val="A76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08A8"/>
    <w:multiLevelType w:val="multilevel"/>
    <w:tmpl w:val="74E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5210A"/>
    <w:multiLevelType w:val="multilevel"/>
    <w:tmpl w:val="4D28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94DDE"/>
    <w:multiLevelType w:val="multilevel"/>
    <w:tmpl w:val="E384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7609F2"/>
    <w:multiLevelType w:val="multilevel"/>
    <w:tmpl w:val="6AC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E41A0"/>
    <w:multiLevelType w:val="multilevel"/>
    <w:tmpl w:val="B51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10893"/>
    <w:multiLevelType w:val="multilevel"/>
    <w:tmpl w:val="1DCE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E5875"/>
    <w:multiLevelType w:val="multilevel"/>
    <w:tmpl w:val="9D68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9D1E45"/>
    <w:multiLevelType w:val="multilevel"/>
    <w:tmpl w:val="EFEA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E40D5"/>
    <w:multiLevelType w:val="multilevel"/>
    <w:tmpl w:val="EEB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A749C"/>
    <w:multiLevelType w:val="multilevel"/>
    <w:tmpl w:val="C3AA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5E5D5B"/>
    <w:multiLevelType w:val="multilevel"/>
    <w:tmpl w:val="9280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325922">
    <w:abstractNumId w:val="1"/>
  </w:num>
  <w:num w:numId="2" w16cid:durableId="1302494325">
    <w:abstractNumId w:val="15"/>
  </w:num>
  <w:num w:numId="3" w16cid:durableId="1998146044">
    <w:abstractNumId w:val="14"/>
  </w:num>
  <w:num w:numId="4" w16cid:durableId="1981883122">
    <w:abstractNumId w:val="4"/>
  </w:num>
  <w:num w:numId="5" w16cid:durableId="1197500838">
    <w:abstractNumId w:val="11"/>
  </w:num>
  <w:num w:numId="6" w16cid:durableId="66534087">
    <w:abstractNumId w:val="13"/>
  </w:num>
  <w:num w:numId="7" w16cid:durableId="25494539">
    <w:abstractNumId w:val="0"/>
  </w:num>
  <w:num w:numId="8" w16cid:durableId="397018899">
    <w:abstractNumId w:val="7"/>
  </w:num>
  <w:num w:numId="9" w16cid:durableId="1803184315">
    <w:abstractNumId w:val="2"/>
  </w:num>
  <w:num w:numId="10" w16cid:durableId="233007993">
    <w:abstractNumId w:val="3"/>
  </w:num>
  <w:num w:numId="11" w16cid:durableId="1259873614">
    <w:abstractNumId w:val="10"/>
  </w:num>
  <w:num w:numId="12" w16cid:durableId="711421874">
    <w:abstractNumId w:val="9"/>
  </w:num>
  <w:num w:numId="13" w16cid:durableId="1128864003">
    <w:abstractNumId w:val="12"/>
  </w:num>
  <w:num w:numId="14" w16cid:durableId="337464169">
    <w:abstractNumId w:val="8"/>
  </w:num>
  <w:num w:numId="15" w16cid:durableId="1499034385">
    <w:abstractNumId w:val="6"/>
  </w:num>
  <w:num w:numId="16" w16cid:durableId="7183604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DB"/>
    <w:rsid w:val="000A2ADB"/>
    <w:rsid w:val="00C957E3"/>
    <w:rsid w:val="00FE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09CE2"/>
  <w15:chartTrackingRefBased/>
  <w15:docId w15:val="{1EA7EEB5-596E-4812-91FF-F1BDD8B13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Solanki</dc:creator>
  <cp:keywords/>
  <dc:description/>
  <cp:lastModifiedBy>Vipul Solanki</cp:lastModifiedBy>
  <cp:revision>2</cp:revision>
  <dcterms:created xsi:type="dcterms:W3CDTF">2026-02-28T06:25:00Z</dcterms:created>
  <dcterms:modified xsi:type="dcterms:W3CDTF">2026-02-28T06:27:00Z</dcterms:modified>
</cp:coreProperties>
</file>