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474C" w14:textId="3CC485F8" w:rsidR="00610C51" w:rsidRPr="00610C51" w:rsidRDefault="00610C51" w:rsidP="00610C51"/>
    <w:p w14:paraId="28C901C8" w14:textId="77777777" w:rsidR="00610C51" w:rsidRPr="00610C51" w:rsidRDefault="00610C51" w:rsidP="00610C51">
      <w:pPr>
        <w:jc w:val="center"/>
        <w:rPr>
          <w:b/>
          <w:bCs/>
          <w:sz w:val="40"/>
          <w:szCs w:val="40"/>
        </w:rPr>
      </w:pPr>
      <w:r w:rsidRPr="00610C51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610C51">
        <w:rPr>
          <w:b/>
          <w:bCs/>
          <w:sz w:val="40"/>
          <w:szCs w:val="40"/>
        </w:rPr>
        <w:t xml:space="preserve"> DAY 6 – LAG, LEAD, Retention &amp; Trend Analysis</w:t>
      </w:r>
    </w:p>
    <w:p w14:paraId="425620F6" w14:textId="54C22692" w:rsidR="00610C51" w:rsidRPr="00610C51" w:rsidRDefault="00610C51" w:rsidP="00610C51"/>
    <w:p w14:paraId="7D3B45E5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What is LAG?</w:t>
      </w:r>
    </w:p>
    <w:p w14:paraId="65F55BCC" w14:textId="77777777" w:rsidR="00610C51" w:rsidRPr="00610C51" w:rsidRDefault="00610C51" w:rsidP="00610C51">
      <w:r w:rsidRPr="00610C51">
        <w:t xml:space="preserve">LAG() returns value from </w:t>
      </w:r>
      <w:r w:rsidRPr="00610C51">
        <w:rPr>
          <w:b/>
          <w:bCs/>
        </w:rPr>
        <w:t>previous row</w:t>
      </w:r>
      <w:r w:rsidRPr="00610C51">
        <w:t xml:space="preserve"> within a window.</w:t>
      </w:r>
    </w:p>
    <w:p w14:paraId="10CF99D2" w14:textId="77777777" w:rsidR="00610C51" w:rsidRPr="00610C51" w:rsidRDefault="00610C51" w:rsidP="00610C51">
      <w:pPr>
        <w:rPr>
          <w:b/>
          <w:bCs/>
        </w:rPr>
      </w:pPr>
      <w:r w:rsidRPr="00610C51">
        <w:rPr>
          <w:b/>
          <w:bCs/>
        </w:rPr>
        <w:t>Syntax</w:t>
      </w:r>
    </w:p>
    <w:p w14:paraId="074CD8AC" w14:textId="77777777" w:rsidR="00610C51" w:rsidRPr="00610C51" w:rsidRDefault="00610C51" w:rsidP="00610C51">
      <w:r w:rsidRPr="00610C51">
        <w:t>LAG(</w:t>
      </w:r>
      <w:proofErr w:type="spellStart"/>
      <w:r w:rsidRPr="00610C51">
        <w:t>column_name</w:t>
      </w:r>
      <w:proofErr w:type="spellEnd"/>
      <w:r w:rsidRPr="00610C51">
        <w:t xml:space="preserve">, offset, </w:t>
      </w:r>
      <w:proofErr w:type="spellStart"/>
      <w:r w:rsidRPr="00610C51">
        <w:t>default_value</w:t>
      </w:r>
      <w:proofErr w:type="spellEnd"/>
      <w:r w:rsidRPr="00610C51">
        <w:t>)</w:t>
      </w:r>
    </w:p>
    <w:p w14:paraId="2A20E79F" w14:textId="77777777" w:rsidR="00610C51" w:rsidRPr="00610C51" w:rsidRDefault="00610C51" w:rsidP="00610C51">
      <w:r w:rsidRPr="00610C51">
        <w:t>OVER (</w:t>
      </w:r>
    </w:p>
    <w:p w14:paraId="4B628DE3" w14:textId="77777777" w:rsidR="00610C51" w:rsidRPr="00610C51" w:rsidRDefault="00610C51" w:rsidP="00610C51">
      <w:r w:rsidRPr="00610C51">
        <w:t xml:space="preserve">    PARTITION BY column</w:t>
      </w:r>
    </w:p>
    <w:p w14:paraId="1EEA101D" w14:textId="77777777" w:rsidR="00610C51" w:rsidRPr="00610C51" w:rsidRDefault="00610C51" w:rsidP="00610C51">
      <w:r w:rsidRPr="00610C51">
        <w:t xml:space="preserve">    ORDER BY column</w:t>
      </w:r>
    </w:p>
    <w:p w14:paraId="1478E96D" w14:textId="77777777" w:rsidR="00610C51" w:rsidRPr="00610C51" w:rsidRDefault="00610C51" w:rsidP="00610C51">
      <w:r w:rsidRPr="00610C51">
        <w:t>)</w:t>
      </w:r>
    </w:p>
    <w:p w14:paraId="7D9FB99C" w14:textId="77777777" w:rsidR="00610C51" w:rsidRPr="00610C51" w:rsidRDefault="00610C51" w:rsidP="00610C51">
      <w:pPr>
        <w:rPr>
          <w:b/>
          <w:bCs/>
        </w:rPr>
      </w:pPr>
      <w:r w:rsidRPr="00610C51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380"/>
      </w:tblGrid>
      <w:tr w:rsidR="00610C51" w:rsidRPr="00610C51" w14:paraId="63DBB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08CA8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140F3F4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Meaning</w:t>
            </w:r>
          </w:p>
        </w:tc>
      </w:tr>
      <w:tr w:rsidR="00610C51" w:rsidRPr="00610C51" w14:paraId="3DC7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7FFA" w14:textId="77777777" w:rsidR="00610C51" w:rsidRPr="00610C51" w:rsidRDefault="00610C51" w:rsidP="00610C51">
            <w:proofErr w:type="spellStart"/>
            <w:r w:rsidRPr="00610C51">
              <w:t>column_name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D99F3" w14:textId="77777777" w:rsidR="00610C51" w:rsidRPr="00610C51" w:rsidRDefault="00610C51" w:rsidP="00610C51">
            <w:r w:rsidRPr="00610C51">
              <w:t>Value to fetch from previous row</w:t>
            </w:r>
          </w:p>
        </w:tc>
      </w:tr>
      <w:tr w:rsidR="00610C51" w:rsidRPr="00610C51" w14:paraId="74CF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3F70" w14:textId="77777777" w:rsidR="00610C51" w:rsidRPr="00610C51" w:rsidRDefault="00610C51" w:rsidP="00610C51">
            <w:r w:rsidRPr="00610C51">
              <w:t>offset</w:t>
            </w:r>
          </w:p>
        </w:tc>
        <w:tc>
          <w:tcPr>
            <w:tcW w:w="0" w:type="auto"/>
            <w:vAlign w:val="center"/>
            <w:hideMark/>
          </w:tcPr>
          <w:p w14:paraId="4F68714C" w14:textId="77777777" w:rsidR="00610C51" w:rsidRPr="00610C51" w:rsidRDefault="00610C51" w:rsidP="00610C51">
            <w:r w:rsidRPr="00610C51">
              <w:t>How many rows back (default = 1)</w:t>
            </w:r>
          </w:p>
        </w:tc>
      </w:tr>
      <w:tr w:rsidR="00610C51" w:rsidRPr="00610C51" w14:paraId="21225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6064" w14:textId="77777777" w:rsidR="00610C51" w:rsidRPr="00610C51" w:rsidRDefault="00610C51" w:rsidP="00610C51">
            <w:proofErr w:type="spellStart"/>
            <w:r w:rsidRPr="00610C51">
              <w:t>default_value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1B890" w14:textId="77777777" w:rsidR="00610C51" w:rsidRPr="00610C51" w:rsidRDefault="00610C51" w:rsidP="00610C51">
            <w:r w:rsidRPr="00610C51">
              <w:t>Returned if no previous row</w:t>
            </w:r>
          </w:p>
        </w:tc>
      </w:tr>
      <w:tr w:rsidR="00610C51" w:rsidRPr="00610C51" w14:paraId="39DD1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9049" w14:textId="77777777" w:rsidR="00610C51" w:rsidRPr="00610C51" w:rsidRDefault="00610C51" w:rsidP="00610C51">
            <w:r w:rsidRPr="00610C51">
              <w:t>PARTITION BY</w:t>
            </w:r>
          </w:p>
        </w:tc>
        <w:tc>
          <w:tcPr>
            <w:tcW w:w="0" w:type="auto"/>
            <w:vAlign w:val="center"/>
            <w:hideMark/>
          </w:tcPr>
          <w:p w14:paraId="001828AD" w14:textId="77777777" w:rsidR="00610C51" w:rsidRPr="00610C51" w:rsidRDefault="00610C51" w:rsidP="00610C51">
            <w:r w:rsidRPr="00610C51">
              <w:t>Defines grouping</w:t>
            </w:r>
          </w:p>
        </w:tc>
      </w:tr>
      <w:tr w:rsidR="00610C51" w:rsidRPr="00610C51" w14:paraId="7428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C39" w14:textId="77777777" w:rsidR="00610C51" w:rsidRPr="00610C51" w:rsidRDefault="00610C51" w:rsidP="00610C51">
            <w:r w:rsidRPr="00610C51">
              <w:t>ORDER BY</w:t>
            </w:r>
          </w:p>
        </w:tc>
        <w:tc>
          <w:tcPr>
            <w:tcW w:w="0" w:type="auto"/>
            <w:vAlign w:val="center"/>
            <w:hideMark/>
          </w:tcPr>
          <w:p w14:paraId="2B0183C4" w14:textId="77777777" w:rsidR="00610C51" w:rsidRPr="00610C51" w:rsidRDefault="00610C51" w:rsidP="00610C51">
            <w:r w:rsidRPr="00610C51">
              <w:t>Defines row sequence</w:t>
            </w:r>
          </w:p>
        </w:tc>
      </w:tr>
    </w:tbl>
    <w:p w14:paraId="57EDFF47" w14:textId="77777777" w:rsidR="00610C51" w:rsidRPr="00610C51" w:rsidRDefault="00610C51" w:rsidP="00610C51">
      <w:r w:rsidRPr="00610C51">
        <w:pict w14:anchorId="511EC294">
          <v:rect id="_x0000_i1135" style="width:0;height:1.5pt" o:hralign="center" o:hrstd="t" o:hr="t" fillcolor="#a0a0a0" stroked="f"/>
        </w:pict>
      </w:r>
    </w:p>
    <w:p w14:paraId="60672786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2️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Basic LAG Example</w:t>
      </w:r>
    </w:p>
    <w:p w14:paraId="70642C9F" w14:textId="77777777" w:rsidR="00610C51" w:rsidRPr="00610C51" w:rsidRDefault="00610C51" w:rsidP="00610C51">
      <w:r w:rsidRPr="00610C51">
        <w:t xml:space="preserve">SELECT </w:t>
      </w:r>
      <w:proofErr w:type="spellStart"/>
      <w:r w:rsidRPr="00610C51">
        <w:t>order_id</w:t>
      </w:r>
      <w:proofErr w:type="spellEnd"/>
      <w:r w:rsidRPr="00610C51">
        <w:t>,</w:t>
      </w:r>
    </w:p>
    <w:p w14:paraId="4E10D402" w14:textId="77777777" w:rsidR="00610C51" w:rsidRPr="00610C51" w:rsidRDefault="00610C51" w:rsidP="00610C51">
      <w:r w:rsidRPr="00610C51">
        <w:t xml:space="preserve">       price,</w:t>
      </w:r>
    </w:p>
    <w:p w14:paraId="76A2417E" w14:textId="77777777" w:rsidR="00610C51" w:rsidRPr="00610C51" w:rsidRDefault="00610C51" w:rsidP="00610C51">
      <w:r w:rsidRPr="00610C51">
        <w:t xml:space="preserve">       LAG(price) OVER (ORDER BY </w:t>
      </w:r>
      <w:proofErr w:type="spellStart"/>
      <w:r w:rsidRPr="00610C51">
        <w:t>order_id</w:t>
      </w:r>
      <w:proofErr w:type="spellEnd"/>
      <w:r w:rsidRPr="00610C51">
        <w:t xml:space="preserve">) AS </w:t>
      </w:r>
      <w:proofErr w:type="spellStart"/>
      <w:r w:rsidRPr="00610C51">
        <w:t>prev_price</w:t>
      </w:r>
      <w:proofErr w:type="spellEnd"/>
    </w:p>
    <w:p w14:paraId="49B766C6" w14:textId="77777777" w:rsidR="00610C51" w:rsidRPr="00610C51" w:rsidRDefault="00610C51" w:rsidP="00610C51">
      <w:r w:rsidRPr="00610C51">
        <w:t xml:space="preserve">FROM </w:t>
      </w:r>
      <w:proofErr w:type="spellStart"/>
      <w:r w:rsidRPr="00610C51">
        <w:t>orderj</w:t>
      </w:r>
      <w:proofErr w:type="spellEnd"/>
      <w:r w:rsidRPr="00610C51">
        <w:t>;</w:t>
      </w:r>
    </w:p>
    <w:p w14:paraId="1BEE9844" w14:textId="77777777" w:rsidR="00610C51" w:rsidRPr="00610C51" w:rsidRDefault="00610C51" w:rsidP="00610C51">
      <w:r w:rsidRPr="00610C51">
        <w:t>Returns previous price in ordered sequence.</w:t>
      </w:r>
    </w:p>
    <w:p w14:paraId="2B54367B" w14:textId="77777777" w:rsidR="00610C51" w:rsidRPr="00610C51" w:rsidRDefault="00610C51" w:rsidP="00610C51">
      <w:r w:rsidRPr="00610C51">
        <w:pict w14:anchorId="241B965D">
          <v:rect id="_x0000_i1136" style="width:0;height:1.5pt" o:hralign="center" o:hrstd="t" o:hr="t" fillcolor="#a0a0a0" stroked="f"/>
        </w:pict>
      </w:r>
    </w:p>
    <w:p w14:paraId="58BAD4FD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3️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LAG with PARTITION (Most Important)</w:t>
      </w:r>
    </w:p>
    <w:p w14:paraId="1289D29E" w14:textId="77777777" w:rsidR="00610C51" w:rsidRPr="00610C51" w:rsidRDefault="00610C51" w:rsidP="00610C51">
      <w:r w:rsidRPr="00610C51">
        <w:t>LAG(price) OVER (</w:t>
      </w:r>
    </w:p>
    <w:p w14:paraId="4C61AFAB" w14:textId="77777777" w:rsidR="00610C51" w:rsidRPr="00610C51" w:rsidRDefault="00610C51" w:rsidP="00610C51">
      <w:r w:rsidRPr="00610C51">
        <w:t xml:space="preserve">    PARTITION BY </w:t>
      </w:r>
      <w:proofErr w:type="spellStart"/>
      <w:r w:rsidRPr="00610C51">
        <w:t>customer_id</w:t>
      </w:r>
      <w:proofErr w:type="spellEnd"/>
    </w:p>
    <w:p w14:paraId="5A9D1CC5" w14:textId="77777777" w:rsidR="00610C51" w:rsidRPr="00610C51" w:rsidRDefault="00610C51" w:rsidP="00610C51">
      <w:r w:rsidRPr="00610C51">
        <w:lastRenderedPageBreak/>
        <w:t xml:space="preserve">    ORDER BY </w:t>
      </w:r>
      <w:proofErr w:type="spellStart"/>
      <w:r w:rsidRPr="00610C51">
        <w:t>order_date</w:t>
      </w:r>
      <w:proofErr w:type="spellEnd"/>
    </w:p>
    <w:p w14:paraId="58658FC0" w14:textId="77777777" w:rsidR="00610C51" w:rsidRPr="00610C51" w:rsidRDefault="00610C51" w:rsidP="00610C51">
      <w:r w:rsidRPr="00610C51">
        <w:t>)</w:t>
      </w:r>
    </w:p>
    <w:p w14:paraId="4B489EF4" w14:textId="77777777" w:rsidR="00610C51" w:rsidRPr="00610C51" w:rsidRDefault="00610C51" w:rsidP="00610C51">
      <w:r w:rsidRPr="00610C51">
        <w:t>This means:</w:t>
      </w:r>
    </w:p>
    <w:p w14:paraId="3C06C730" w14:textId="77777777" w:rsidR="00610C51" w:rsidRPr="00610C51" w:rsidRDefault="00610C51" w:rsidP="00610C51">
      <w:r w:rsidRPr="00610C51">
        <w:t>Compare each customer’s order only with their own previous order.</w:t>
      </w:r>
    </w:p>
    <w:p w14:paraId="6B146064" w14:textId="77777777" w:rsidR="00610C51" w:rsidRPr="00610C51" w:rsidRDefault="00610C51" w:rsidP="00610C51">
      <w:r w:rsidRPr="00610C51">
        <w:rPr>
          <w:rFonts w:ascii="Segoe UI Symbol" w:hAnsi="Segoe UI Symbol" w:cs="Segoe UI Symbol"/>
        </w:rPr>
        <w:t>⚠</w:t>
      </w:r>
      <w:r w:rsidRPr="00610C51">
        <w:t xml:space="preserve"> If PARTITION BY is missing → it compares across customers.</w:t>
      </w:r>
    </w:p>
    <w:p w14:paraId="07C2C202" w14:textId="77777777" w:rsidR="00610C51" w:rsidRPr="00610C51" w:rsidRDefault="00610C51" w:rsidP="00610C51">
      <w:r w:rsidRPr="00610C51">
        <w:pict w14:anchorId="51642528">
          <v:rect id="_x0000_i1137" style="width:0;height:1.5pt" o:hralign="center" o:hrstd="t" o:hr="t" fillcolor="#a0a0a0" stroked="f"/>
        </w:pict>
      </w:r>
    </w:p>
    <w:p w14:paraId="55998CEF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4️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What is LEAD?</w:t>
      </w:r>
    </w:p>
    <w:p w14:paraId="7EC08E3A" w14:textId="77777777" w:rsidR="00610C51" w:rsidRPr="00610C51" w:rsidRDefault="00610C51" w:rsidP="00610C51">
      <w:r w:rsidRPr="00610C51">
        <w:t xml:space="preserve">LEAD() returns value from </w:t>
      </w:r>
      <w:r w:rsidRPr="00610C51">
        <w:rPr>
          <w:b/>
          <w:bCs/>
        </w:rPr>
        <w:t>next row</w:t>
      </w:r>
      <w:r w:rsidRPr="00610C51">
        <w:t>.</w:t>
      </w:r>
    </w:p>
    <w:p w14:paraId="3C1D4C5E" w14:textId="77777777" w:rsidR="00610C51" w:rsidRPr="00610C51" w:rsidRDefault="00610C51" w:rsidP="00610C51">
      <w:r w:rsidRPr="00610C51">
        <w:t>LEAD(price) OVER (</w:t>
      </w:r>
    </w:p>
    <w:p w14:paraId="4B079162" w14:textId="77777777" w:rsidR="00610C51" w:rsidRPr="00610C51" w:rsidRDefault="00610C51" w:rsidP="00610C51">
      <w:r w:rsidRPr="00610C51">
        <w:t xml:space="preserve">    ORDER BY </w:t>
      </w:r>
      <w:proofErr w:type="spellStart"/>
      <w:r w:rsidRPr="00610C51">
        <w:t>order_date</w:t>
      </w:r>
      <w:proofErr w:type="spellEnd"/>
    </w:p>
    <w:p w14:paraId="7C613144" w14:textId="77777777" w:rsidR="00610C51" w:rsidRPr="00610C51" w:rsidRDefault="00610C51" w:rsidP="00610C51">
      <w:r w:rsidRPr="00610C51">
        <w:t>)</w:t>
      </w:r>
    </w:p>
    <w:p w14:paraId="37AC07A6" w14:textId="77777777" w:rsidR="00610C51" w:rsidRPr="00610C51" w:rsidRDefault="00610C51" w:rsidP="00610C51">
      <w:r w:rsidRPr="00610C51">
        <w:t>Used for:</w:t>
      </w:r>
    </w:p>
    <w:p w14:paraId="5DAE2E37" w14:textId="77777777" w:rsidR="00610C51" w:rsidRPr="00610C51" w:rsidRDefault="00610C51" w:rsidP="00610C51">
      <w:pPr>
        <w:numPr>
          <w:ilvl w:val="0"/>
          <w:numId w:val="2"/>
        </w:numPr>
      </w:pPr>
      <w:r w:rsidRPr="00610C51">
        <w:t>Forward comparison</w:t>
      </w:r>
    </w:p>
    <w:p w14:paraId="7E2FD5AF" w14:textId="77777777" w:rsidR="00610C51" w:rsidRPr="00610C51" w:rsidRDefault="00610C51" w:rsidP="00610C51">
      <w:pPr>
        <w:numPr>
          <w:ilvl w:val="0"/>
          <w:numId w:val="2"/>
        </w:numPr>
      </w:pPr>
      <w:r w:rsidRPr="00610C51">
        <w:t>Detecting next event</w:t>
      </w:r>
    </w:p>
    <w:p w14:paraId="0C259563" w14:textId="77777777" w:rsidR="00610C51" w:rsidRPr="00610C51" w:rsidRDefault="00610C51" w:rsidP="00610C51">
      <w:pPr>
        <w:numPr>
          <w:ilvl w:val="0"/>
          <w:numId w:val="2"/>
        </w:numPr>
      </w:pPr>
      <w:r w:rsidRPr="00610C51">
        <w:t>Gap analysis</w:t>
      </w:r>
    </w:p>
    <w:p w14:paraId="18E09F5B" w14:textId="77777777" w:rsidR="00610C51" w:rsidRPr="00610C51" w:rsidRDefault="00610C51" w:rsidP="00610C51">
      <w:r w:rsidRPr="00610C51">
        <w:pict w14:anchorId="09F2524A">
          <v:rect id="_x0000_i1138" style="width:0;height:1.5pt" o:hralign="center" o:hrstd="t" o:hr="t" fillcolor="#a0a0a0" stroked="f"/>
        </w:pict>
      </w:r>
    </w:p>
    <w:p w14:paraId="7C4E15DC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5️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Important Direction Rule</w:t>
      </w:r>
    </w:p>
    <w:p w14:paraId="5AA994C7" w14:textId="77777777" w:rsidR="00610C51" w:rsidRPr="00610C51" w:rsidRDefault="00610C51" w:rsidP="00610C51">
      <w:r w:rsidRPr="00610C51">
        <w:t>If you use:</w:t>
      </w:r>
    </w:p>
    <w:p w14:paraId="36BD79E0" w14:textId="77777777" w:rsidR="00610C51" w:rsidRPr="00610C51" w:rsidRDefault="00610C51" w:rsidP="00610C51">
      <w:r w:rsidRPr="00610C51">
        <w:t xml:space="preserve">ORDER BY </w:t>
      </w:r>
      <w:proofErr w:type="spellStart"/>
      <w:r w:rsidRPr="00610C51">
        <w:t>order_date</w:t>
      </w:r>
      <w:proofErr w:type="spellEnd"/>
      <w:r w:rsidRPr="00610C51">
        <w:t xml:space="preserve"> ASC</w:t>
      </w:r>
    </w:p>
    <w:p w14:paraId="1DF94937" w14:textId="77777777" w:rsidR="00610C51" w:rsidRPr="00610C51" w:rsidRDefault="00610C51" w:rsidP="00610C51">
      <w:r w:rsidRPr="00610C51">
        <w:t>→ Compares with past time.</w:t>
      </w:r>
    </w:p>
    <w:p w14:paraId="7F7A775A" w14:textId="77777777" w:rsidR="00610C51" w:rsidRPr="00610C51" w:rsidRDefault="00610C51" w:rsidP="00610C51">
      <w:r w:rsidRPr="00610C51">
        <w:t>If you use:</w:t>
      </w:r>
    </w:p>
    <w:p w14:paraId="1841B6A0" w14:textId="77777777" w:rsidR="00610C51" w:rsidRPr="00610C51" w:rsidRDefault="00610C51" w:rsidP="00610C51">
      <w:r w:rsidRPr="00610C51">
        <w:t xml:space="preserve">ORDER BY </w:t>
      </w:r>
      <w:proofErr w:type="spellStart"/>
      <w:r w:rsidRPr="00610C51">
        <w:t>order_date</w:t>
      </w:r>
      <w:proofErr w:type="spellEnd"/>
      <w:r w:rsidRPr="00610C51">
        <w:t xml:space="preserve"> DESC</w:t>
      </w:r>
    </w:p>
    <w:p w14:paraId="2C07E694" w14:textId="77777777" w:rsidR="00610C51" w:rsidRPr="00610C51" w:rsidRDefault="00610C51" w:rsidP="00610C51">
      <w:r w:rsidRPr="00610C51">
        <w:t>→ Compares with future time.</w:t>
      </w:r>
    </w:p>
    <w:p w14:paraId="4625760F" w14:textId="77777777" w:rsidR="00610C51" w:rsidRPr="00610C51" w:rsidRDefault="00610C51" w:rsidP="00610C51">
      <w:r w:rsidRPr="00610C51">
        <w:t>Window functions only follow ORDER BY — they don’t understand time.</w:t>
      </w:r>
    </w:p>
    <w:p w14:paraId="262F036E" w14:textId="77777777" w:rsidR="00610C51" w:rsidRPr="00610C51" w:rsidRDefault="00610C51" w:rsidP="00610C51">
      <w:r w:rsidRPr="00610C51">
        <w:pict w14:anchorId="304BA3CC">
          <v:rect id="_x0000_i1139" style="width:0;height:1.5pt" o:hralign="center" o:hrstd="t" o:hr="t" fillcolor="#a0a0a0" stroked="f"/>
        </w:pict>
      </w:r>
    </w:p>
    <w:p w14:paraId="74A34E9A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6️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Revenue Change Per Customer</w:t>
      </w:r>
    </w:p>
    <w:p w14:paraId="380B5A43" w14:textId="77777777" w:rsidR="00610C51" w:rsidRPr="00610C51" w:rsidRDefault="00610C51" w:rsidP="00610C51">
      <w:r w:rsidRPr="00610C51">
        <w:t xml:space="preserve">SELECT </w:t>
      </w:r>
      <w:proofErr w:type="spellStart"/>
      <w:r w:rsidRPr="00610C51">
        <w:t>customer_id</w:t>
      </w:r>
      <w:proofErr w:type="spellEnd"/>
      <w:r w:rsidRPr="00610C51">
        <w:t>,</w:t>
      </w:r>
    </w:p>
    <w:p w14:paraId="2692A0F8" w14:textId="77777777" w:rsidR="00610C51" w:rsidRPr="00610C51" w:rsidRDefault="00610C51" w:rsidP="00610C51">
      <w:r w:rsidRPr="00610C51">
        <w:t xml:space="preserve">       </w:t>
      </w:r>
      <w:proofErr w:type="spellStart"/>
      <w:r w:rsidRPr="00610C51">
        <w:t>order_date</w:t>
      </w:r>
      <w:proofErr w:type="spellEnd"/>
      <w:r w:rsidRPr="00610C51">
        <w:t>,</w:t>
      </w:r>
    </w:p>
    <w:p w14:paraId="623621C2" w14:textId="77777777" w:rsidR="00610C51" w:rsidRPr="00610C51" w:rsidRDefault="00610C51" w:rsidP="00610C51">
      <w:r w:rsidRPr="00610C51">
        <w:t xml:space="preserve">       revenue,</w:t>
      </w:r>
    </w:p>
    <w:p w14:paraId="51B9FD3F" w14:textId="77777777" w:rsidR="00610C51" w:rsidRPr="00610C51" w:rsidRDefault="00610C51" w:rsidP="00610C51">
      <w:r w:rsidRPr="00610C51">
        <w:t xml:space="preserve">       revenue - </w:t>
      </w:r>
      <w:proofErr w:type="spellStart"/>
      <w:r w:rsidRPr="00610C51">
        <w:t>prev_revenue</w:t>
      </w:r>
      <w:proofErr w:type="spellEnd"/>
      <w:r w:rsidRPr="00610C51">
        <w:t xml:space="preserve"> AS diff</w:t>
      </w:r>
    </w:p>
    <w:p w14:paraId="673537B2" w14:textId="77777777" w:rsidR="00610C51" w:rsidRPr="00610C51" w:rsidRDefault="00610C51" w:rsidP="00610C51">
      <w:r w:rsidRPr="00610C51">
        <w:lastRenderedPageBreak/>
        <w:t>FROM (</w:t>
      </w:r>
    </w:p>
    <w:p w14:paraId="7FA69162" w14:textId="77777777" w:rsidR="00610C51" w:rsidRPr="00610C51" w:rsidRDefault="00610C51" w:rsidP="00610C51">
      <w:r w:rsidRPr="00610C51">
        <w:t xml:space="preserve">    SELECT </w:t>
      </w:r>
      <w:proofErr w:type="spellStart"/>
      <w:r w:rsidRPr="00610C51">
        <w:t>customer_id</w:t>
      </w:r>
      <w:proofErr w:type="spellEnd"/>
      <w:r w:rsidRPr="00610C51">
        <w:t>,</w:t>
      </w:r>
    </w:p>
    <w:p w14:paraId="3424681E" w14:textId="77777777" w:rsidR="00610C51" w:rsidRPr="00610C51" w:rsidRDefault="00610C51" w:rsidP="00610C51">
      <w:r w:rsidRPr="00610C51">
        <w:t xml:space="preserve">           </w:t>
      </w:r>
      <w:proofErr w:type="spellStart"/>
      <w:r w:rsidRPr="00610C51">
        <w:t>order_date</w:t>
      </w:r>
      <w:proofErr w:type="spellEnd"/>
      <w:r w:rsidRPr="00610C51">
        <w:t>,</w:t>
      </w:r>
    </w:p>
    <w:p w14:paraId="73BB2920" w14:textId="77777777" w:rsidR="00610C51" w:rsidRPr="00610C51" w:rsidRDefault="00610C51" w:rsidP="00610C51">
      <w:r w:rsidRPr="00610C51">
        <w:t xml:space="preserve">           price * quantity AS revenue,</w:t>
      </w:r>
    </w:p>
    <w:p w14:paraId="6E25B5D8" w14:textId="77777777" w:rsidR="00610C51" w:rsidRPr="00610C51" w:rsidRDefault="00610C51" w:rsidP="00610C51">
      <w:r w:rsidRPr="00610C51">
        <w:t xml:space="preserve">           LAG(price * quantity) OVER (</w:t>
      </w:r>
    </w:p>
    <w:p w14:paraId="37BE1E2C" w14:textId="77777777" w:rsidR="00610C51" w:rsidRPr="00610C51" w:rsidRDefault="00610C51" w:rsidP="00610C51">
      <w:r w:rsidRPr="00610C51">
        <w:t xml:space="preserve">               PARTITION BY </w:t>
      </w:r>
      <w:proofErr w:type="spellStart"/>
      <w:r w:rsidRPr="00610C51">
        <w:t>customer_id</w:t>
      </w:r>
      <w:proofErr w:type="spellEnd"/>
    </w:p>
    <w:p w14:paraId="13985DD2" w14:textId="77777777" w:rsidR="00610C51" w:rsidRPr="00610C51" w:rsidRDefault="00610C51" w:rsidP="00610C51">
      <w:r w:rsidRPr="00610C51">
        <w:t xml:space="preserve">               ORDER BY </w:t>
      </w:r>
      <w:proofErr w:type="spellStart"/>
      <w:r w:rsidRPr="00610C51">
        <w:t>order_date</w:t>
      </w:r>
      <w:proofErr w:type="spellEnd"/>
    </w:p>
    <w:p w14:paraId="575400FA" w14:textId="77777777" w:rsidR="00610C51" w:rsidRPr="00610C51" w:rsidRDefault="00610C51" w:rsidP="00610C51">
      <w:r w:rsidRPr="00610C51">
        <w:t xml:space="preserve">           ) AS </w:t>
      </w:r>
      <w:proofErr w:type="spellStart"/>
      <w:r w:rsidRPr="00610C51">
        <w:t>prev_revenue</w:t>
      </w:r>
      <w:proofErr w:type="spellEnd"/>
    </w:p>
    <w:p w14:paraId="4CB65FCB" w14:textId="77777777" w:rsidR="00610C51" w:rsidRPr="00610C51" w:rsidRDefault="00610C51" w:rsidP="00610C51">
      <w:r w:rsidRPr="00610C51">
        <w:t xml:space="preserve">    FROM </w:t>
      </w:r>
      <w:proofErr w:type="spellStart"/>
      <w:r w:rsidRPr="00610C51">
        <w:t>orderj</w:t>
      </w:r>
      <w:proofErr w:type="spellEnd"/>
    </w:p>
    <w:p w14:paraId="0B85DAF2" w14:textId="77777777" w:rsidR="00610C51" w:rsidRPr="00610C51" w:rsidRDefault="00610C51" w:rsidP="00610C51">
      <w:r w:rsidRPr="00610C51">
        <w:t>) sub;</w:t>
      </w:r>
    </w:p>
    <w:p w14:paraId="292D347B" w14:textId="77777777" w:rsidR="00610C51" w:rsidRPr="00610C51" w:rsidRDefault="00610C51" w:rsidP="00610C51">
      <w:r w:rsidRPr="00610C51">
        <w:t>Used for:</w:t>
      </w:r>
    </w:p>
    <w:p w14:paraId="46431FDC" w14:textId="77777777" w:rsidR="00610C51" w:rsidRPr="00610C51" w:rsidRDefault="00610C51" w:rsidP="00610C51">
      <w:pPr>
        <w:numPr>
          <w:ilvl w:val="0"/>
          <w:numId w:val="3"/>
        </w:numPr>
      </w:pPr>
      <w:proofErr w:type="spellStart"/>
      <w:r w:rsidRPr="00610C51">
        <w:t>Behavior</w:t>
      </w:r>
      <w:proofErr w:type="spellEnd"/>
      <w:r w:rsidRPr="00610C51">
        <w:t xml:space="preserve"> analysis</w:t>
      </w:r>
    </w:p>
    <w:p w14:paraId="182A1836" w14:textId="77777777" w:rsidR="00610C51" w:rsidRPr="00610C51" w:rsidRDefault="00610C51" w:rsidP="00610C51">
      <w:pPr>
        <w:numPr>
          <w:ilvl w:val="0"/>
          <w:numId w:val="3"/>
        </w:numPr>
      </w:pPr>
      <w:r w:rsidRPr="00610C51">
        <w:t>Spending change detection</w:t>
      </w:r>
    </w:p>
    <w:p w14:paraId="21EF8891" w14:textId="77777777" w:rsidR="00610C51" w:rsidRPr="00610C51" w:rsidRDefault="00610C51" w:rsidP="00610C51">
      <w:r w:rsidRPr="00610C51">
        <w:pict w14:anchorId="60D78473">
          <v:rect id="_x0000_i1140" style="width:0;height:1.5pt" o:hralign="center" o:hrstd="t" o:hr="t" fillcolor="#a0a0a0" stroked="f"/>
        </w:pict>
      </w:r>
    </w:p>
    <w:p w14:paraId="7D56D7F2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7️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Gap Between Orders (Retention Logic)</w:t>
      </w:r>
    </w:p>
    <w:p w14:paraId="07A764BD" w14:textId="77777777" w:rsidR="00610C51" w:rsidRPr="00610C51" w:rsidRDefault="00610C51" w:rsidP="00610C51">
      <w:proofErr w:type="spellStart"/>
      <w:r w:rsidRPr="00610C51">
        <w:t>order_date</w:t>
      </w:r>
      <w:proofErr w:type="spellEnd"/>
      <w:r w:rsidRPr="00610C51">
        <w:t xml:space="preserve"> - LAG(</w:t>
      </w:r>
      <w:proofErr w:type="spellStart"/>
      <w:r w:rsidRPr="00610C51">
        <w:t>order_date</w:t>
      </w:r>
      <w:proofErr w:type="spellEnd"/>
      <w:r w:rsidRPr="00610C51">
        <w:t>)</w:t>
      </w:r>
    </w:p>
    <w:p w14:paraId="3BD06A05" w14:textId="77777777" w:rsidR="00610C51" w:rsidRPr="00610C51" w:rsidRDefault="00610C51" w:rsidP="00610C51">
      <w:r w:rsidRPr="00610C51">
        <w:t>PostgreSQL returns difference in days.</w:t>
      </w:r>
    </w:p>
    <w:p w14:paraId="458026F8" w14:textId="77777777" w:rsidR="00610C51" w:rsidRPr="00610C51" w:rsidRDefault="00610C51" w:rsidP="00610C51">
      <w:r w:rsidRPr="00610C51">
        <w:t>Used for:</w:t>
      </w:r>
    </w:p>
    <w:p w14:paraId="6063DA2C" w14:textId="77777777" w:rsidR="00610C51" w:rsidRPr="00610C51" w:rsidRDefault="00610C51" w:rsidP="00610C51">
      <w:pPr>
        <w:numPr>
          <w:ilvl w:val="0"/>
          <w:numId w:val="4"/>
        </w:numPr>
      </w:pPr>
      <w:r w:rsidRPr="00610C51">
        <w:t>Active vs Dormant users</w:t>
      </w:r>
    </w:p>
    <w:p w14:paraId="71B5C144" w14:textId="77777777" w:rsidR="00610C51" w:rsidRPr="00610C51" w:rsidRDefault="00610C51" w:rsidP="00610C51">
      <w:pPr>
        <w:numPr>
          <w:ilvl w:val="0"/>
          <w:numId w:val="4"/>
        </w:numPr>
      </w:pPr>
      <w:r w:rsidRPr="00610C51">
        <w:t>Retention analysis</w:t>
      </w:r>
    </w:p>
    <w:p w14:paraId="64C4547F" w14:textId="77777777" w:rsidR="00610C51" w:rsidRPr="00610C51" w:rsidRDefault="00610C51" w:rsidP="00610C51">
      <w:pPr>
        <w:numPr>
          <w:ilvl w:val="0"/>
          <w:numId w:val="4"/>
        </w:numPr>
      </w:pPr>
      <w:r w:rsidRPr="00610C51">
        <w:t>Frequency analysis</w:t>
      </w:r>
    </w:p>
    <w:p w14:paraId="5AEA83A5" w14:textId="77777777" w:rsidR="00610C51" w:rsidRPr="00610C51" w:rsidRDefault="00610C51" w:rsidP="00610C51">
      <w:r w:rsidRPr="00610C51">
        <w:pict w14:anchorId="47012A96">
          <v:rect id="_x0000_i1141" style="width:0;height:1.5pt" o:hralign="center" o:hrstd="t" o:hr="t" fillcolor="#a0a0a0" stroked="f"/>
        </w:pict>
      </w:r>
    </w:p>
    <w:p w14:paraId="71C94647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8️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Activity Classification</w:t>
      </w:r>
    </w:p>
    <w:p w14:paraId="5199FCDD" w14:textId="77777777" w:rsidR="00610C51" w:rsidRPr="00610C51" w:rsidRDefault="00610C51" w:rsidP="00610C51">
      <w:r w:rsidRPr="00610C51">
        <w:t>CASE</w:t>
      </w:r>
    </w:p>
    <w:p w14:paraId="1B8699DB" w14:textId="77777777" w:rsidR="00610C51" w:rsidRPr="00610C51" w:rsidRDefault="00610C51" w:rsidP="00610C51">
      <w:r w:rsidRPr="00610C51">
        <w:t xml:space="preserve">    WHEN </w:t>
      </w:r>
      <w:proofErr w:type="spellStart"/>
      <w:r w:rsidRPr="00610C51">
        <w:t>prev_date</w:t>
      </w:r>
      <w:proofErr w:type="spellEnd"/>
      <w:r w:rsidRPr="00610C51">
        <w:t xml:space="preserve"> IS NULL THEN 'New'</w:t>
      </w:r>
    </w:p>
    <w:p w14:paraId="15C92BCC" w14:textId="77777777" w:rsidR="00610C51" w:rsidRPr="00610C51" w:rsidRDefault="00610C51" w:rsidP="00610C51">
      <w:r w:rsidRPr="00610C51">
        <w:t xml:space="preserve">    WHEN </w:t>
      </w:r>
      <w:proofErr w:type="spellStart"/>
      <w:r w:rsidRPr="00610C51">
        <w:t>order_date</w:t>
      </w:r>
      <w:proofErr w:type="spellEnd"/>
      <w:r w:rsidRPr="00610C51">
        <w:t xml:space="preserve"> - </w:t>
      </w:r>
      <w:proofErr w:type="spellStart"/>
      <w:r w:rsidRPr="00610C51">
        <w:t>prev_date</w:t>
      </w:r>
      <w:proofErr w:type="spellEnd"/>
      <w:r w:rsidRPr="00610C51">
        <w:t xml:space="preserve"> &lt;= 30 THEN 'Active'</w:t>
      </w:r>
    </w:p>
    <w:p w14:paraId="61A1DE4A" w14:textId="77777777" w:rsidR="00610C51" w:rsidRPr="00610C51" w:rsidRDefault="00610C51" w:rsidP="00610C51">
      <w:r w:rsidRPr="00610C51">
        <w:t xml:space="preserve">    ELSE 'Dormant'</w:t>
      </w:r>
    </w:p>
    <w:p w14:paraId="19D9AB08" w14:textId="77777777" w:rsidR="00610C51" w:rsidRPr="00610C51" w:rsidRDefault="00610C51" w:rsidP="00610C51">
      <w:r w:rsidRPr="00610C51">
        <w:t>END</w:t>
      </w:r>
    </w:p>
    <w:p w14:paraId="4E8305D5" w14:textId="77777777" w:rsidR="00610C51" w:rsidRPr="00610C51" w:rsidRDefault="00610C51" w:rsidP="00610C51">
      <w:r w:rsidRPr="00610C51">
        <w:t>This is simple retention segmentation.</w:t>
      </w:r>
    </w:p>
    <w:p w14:paraId="13839180" w14:textId="77777777" w:rsidR="00610C51" w:rsidRPr="00610C51" w:rsidRDefault="00610C51" w:rsidP="00610C51">
      <w:r w:rsidRPr="00610C51">
        <w:pict w14:anchorId="12CB8B2C">
          <v:rect id="_x0000_i1142" style="width:0;height:1.5pt" o:hralign="center" o:hrstd="t" o:hr="t" fillcolor="#a0a0a0" stroked="f"/>
        </w:pict>
      </w:r>
    </w:p>
    <w:p w14:paraId="39719C2A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9️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Monthly Revenue (Time Grouping)</w:t>
      </w:r>
    </w:p>
    <w:p w14:paraId="5680C7BB" w14:textId="77777777" w:rsidR="00610C51" w:rsidRPr="00610C51" w:rsidRDefault="00610C51" w:rsidP="00610C51">
      <w:r w:rsidRPr="00610C51">
        <w:lastRenderedPageBreak/>
        <w:t>Use:</w:t>
      </w:r>
    </w:p>
    <w:p w14:paraId="257B2DEC" w14:textId="77777777" w:rsidR="00610C51" w:rsidRPr="00610C51" w:rsidRDefault="00610C51" w:rsidP="00610C51">
      <w:r w:rsidRPr="00610C51">
        <w:t xml:space="preserve">DATE_TRUNC('month', </w:t>
      </w:r>
      <w:proofErr w:type="spellStart"/>
      <w:r w:rsidRPr="00610C51">
        <w:t>order_date</w:t>
      </w:r>
      <w:proofErr w:type="spellEnd"/>
      <w:r w:rsidRPr="00610C51">
        <w:t>)</w:t>
      </w:r>
    </w:p>
    <w:p w14:paraId="019D7A2D" w14:textId="77777777" w:rsidR="00610C51" w:rsidRPr="00610C51" w:rsidRDefault="00610C51" w:rsidP="00610C51">
      <w:r w:rsidRPr="00610C51">
        <w:rPr>
          <w:rFonts w:ascii="Segoe UI Symbol" w:hAnsi="Segoe UI Symbol" w:cs="Segoe UI Symbol"/>
        </w:rPr>
        <w:t>⚠</w:t>
      </w:r>
      <w:r w:rsidRPr="00610C51">
        <w:t xml:space="preserve"> Never use EXTRACT(MONTH) alone for grouping.</w:t>
      </w:r>
      <w:r w:rsidRPr="00610C51">
        <w:br/>
        <w:t>It mixes years.</w:t>
      </w:r>
    </w:p>
    <w:p w14:paraId="1164AFBF" w14:textId="77777777" w:rsidR="00610C51" w:rsidRPr="00610C51" w:rsidRDefault="00610C51" w:rsidP="00610C51">
      <w:r w:rsidRPr="00610C51">
        <w:t>Correct:</w:t>
      </w:r>
    </w:p>
    <w:p w14:paraId="5EB6E9FC" w14:textId="77777777" w:rsidR="00610C51" w:rsidRPr="00610C51" w:rsidRDefault="00610C51" w:rsidP="00610C51">
      <w:r w:rsidRPr="00610C51">
        <w:t xml:space="preserve">SELECT DATE_TRUNC('month', </w:t>
      </w:r>
      <w:proofErr w:type="spellStart"/>
      <w:r w:rsidRPr="00610C51">
        <w:t>order_date</w:t>
      </w:r>
      <w:proofErr w:type="spellEnd"/>
      <w:r w:rsidRPr="00610C51">
        <w:t>) AS month,</w:t>
      </w:r>
    </w:p>
    <w:p w14:paraId="2A3B4559" w14:textId="77777777" w:rsidR="00610C51" w:rsidRPr="00610C51" w:rsidRDefault="00610C51" w:rsidP="00610C51">
      <w:r w:rsidRPr="00610C51">
        <w:t xml:space="preserve">       SUM(price * quantity) AS revenue</w:t>
      </w:r>
    </w:p>
    <w:p w14:paraId="3EE02C91" w14:textId="77777777" w:rsidR="00610C51" w:rsidRPr="00610C51" w:rsidRDefault="00610C51" w:rsidP="00610C51">
      <w:r w:rsidRPr="00610C51">
        <w:t xml:space="preserve">FROM </w:t>
      </w:r>
      <w:proofErr w:type="spellStart"/>
      <w:r w:rsidRPr="00610C51">
        <w:t>orderj</w:t>
      </w:r>
      <w:proofErr w:type="spellEnd"/>
    </w:p>
    <w:p w14:paraId="391A8A39" w14:textId="77777777" w:rsidR="00610C51" w:rsidRPr="00610C51" w:rsidRDefault="00610C51" w:rsidP="00610C51">
      <w:r w:rsidRPr="00610C51">
        <w:t>GROUP BY month;</w:t>
      </w:r>
    </w:p>
    <w:p w14:paraId="4A35747D" w14:textId="77777777" w:rsidR="00610C51" w:rsidRPr="00610C51" w:rsidRDefault="00610C51" w:rsidP="00610C51">
      <w:r w:rsidRPr="00610C51">
        <w:pict w14:anchorId="25A6BFD2">
          <v:rect id="_x0000_i1143" style="width:0;height:1.5pt" o:hralign="center" o:hrstd="t" o:hr="t" fillcolor="#a0a0a0" stroked="f"/>
        </w:pict>
      </w:r>
    </w:p>
    <w:p w14:paraId="7FC2B9B2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</w:t>
      </w:r>
      <w:r w:rsidRPr="00610C51">
        <w:rPr>
          <w:rFonts w:ascii="Segoe UI Emoji" w:hAnsi="Segoe UI Emoji" w:cs="Segoe UI Emoji"/>
          <w:b/>
          <w:bCs/>
        </w:rPr>
        <w:t>🔟</w:t>
      </w:r>
      <w:r w:rsidRPr="00610C51">
        <w:rPr>
          <w:b/>
          <w:bCs/>
        </w:rPr>
        <w:t xml:space="preserve"> Month-over-Month (MoM) Growth</w:t>
      </w:r>
    </w:p>
    <w:p w14:paraId="6C5ADD25" w14:textId="77777777" w:rsidR="00610C51" w:rsidRPr="00610C51" w:rsidRDefault="00610C51" w:rsidP="00610C51">
      <w:pPr>
        <w:rPr>
          <w:b/>
          <w:bCs/>
        </w:rPr>
      </w:pPr>
      <w:r w:rsidRPr="00610C51">
        <w:rPr>
          <w:b/>
          <w:bCs/>
        </w:rPr>
        <w:t>Step 1 – Monthly Revenue</w:t>
      </w:r>
    </w:p>
    <w:p w14:paraId="74E2BB77" w14:textId="77777777" w:rsidR="00610C51" w:rsidRPr="00610C51" w:rsidRDefault="00610C51" w:rsidP="00610C51">
      <w:pPr>
        <w:rPr>
          <w:b/>
          <w:bCs/>
        </w:rPr>
      </w:pPr>
      <w:r w:rsidRPr="00610C51">
        <w:rPr>
          <w:b/>
          <w:bCs/>
        </w:rPr>
        <w:t>Step 2 – LAG(revenue)</w:t>
      </w:r>
    </w:p>
    <w:p w14:paraId="393EBB24" w14:textId="77777777" w:rsidR="00610C51" w:rsidRPr="00610C51" w:rsidRDefault="00610C51" w:rsidP="00610C51">
      <w:r w:rsidRPr="00610C51">
        <w:t>LAG(revenue) OVER (ORDER BY month)</w:t>
      </w:r>
    </w:p>
    <w:p w14:paraId="369E381C" w14:textId="77777777" w:rsidR="00610C51" w:rsidRPr="00610C51" w:rsidRDefault="00610C51" w:rsidP="00610C51">
      <w:pPr>
        <w:rPr>
          <w:b/>
          <w:bCs/>
        </w:rPr>
      </w:pPr>
      <w:r w:rsidRPr="00610C51">
        <w:rPr>
          <w:b/>
          <w:bCs/>
        </w:rPr>
        <w:t>Step 3 – Growth %</w:t>
      </w:r>
    </w:p>
    <w:p w14:paraId="6EDB5074" w14:textId="77777777" w:rsidR="00610C51" w:rsidRPr="00610C51" w:rsidRDefault="00610C51" w:rsidP="00610C51">
      <w:r w:rsidRPr="00610C51">
        <w:t>ROUND(</w:t>
      </w:r>
    </w:p>
    <w:p w14:paraId="6EAA5A83" w14:textId="77777777" w:rsidR="00610C51" w:rsidRPr="00610C51" w:rsidRDefault="00610C51" w:rsidP="00610C51">
      <w:r w:rsidRPr="00610C51">
        <w:t xml:space="preserve">    100.0 * (revenue - </w:t>
      </w:r>
      <w:proofErr w:type="spellStart"/>
      <w:r w:rsidRPr="00610C51">
        <w:t>prev_revenue</w:t>
      </w:r>
      <w:proofErr w:type="spellEnd"/>
      <w:r w:rsidRPr="00610C51">
        <w:t>)</w:t>
      </w:r>
    </w:p>
    <w:p w14:paraId="185F54D8" w14:textId="77777777" w:rsidR="00610C51" w:rsidRPr="00610C51" w:rsidRDefault="00610C51" w:rsidP="00610C51">
      <w:r w:rsidRPr="00610C51">
        <w:t xml:space="preserve">    / NULLIF(</w:t>
      </w:r>
      <w:proofErr w:type="spellStart"/>
      <w:r w:rsidRPr="00610C51">
        <w:t>prev_revenue</w:t>
      </w:r>
      <w:proofErr w:type="spellEnd"/>
      <w:r w:rsidRPr="00610C51">
        <w:t>, 0),</w:t>
      </w:r>
    </w:p>
    <w:p w14:paraId="1C46A2AF" w14:textId="77777777" w:rsidR="00610C51" w:rsidRPr="00610C51" w:rsidRDefault="00610C51" w:rsidP="00610C51">
      <w:r w:rsidRPr="00610C51">
        <w:t xml:space="preserve">    2</w:t>
      </w:r>
    </w:p>
    <w:p w14:paraId="5CDBE099" w14:textId="77777777" w:rsidR="00610C51" w:rsidRPr="00610C51" w:rsidRDefault="00610C51" w:rsidP="00610C51">
      <w:r w:rsidRPr="00610C51">
        <w:t>)</w:t>
      </w:r>
    </w:p>
    <w:p w14:paraId="7A44434B" w14:textId="77777777" w:rsidR="00610C51" w:rsidRPr="00610C51" w:rsidRDefault="00610C51" w:rsidP="00610C51">
      <w:r w:rsidRPr="00610C51">
        <w:t>Formula:</w:t>
      </w:r>
    </w:p>
    <w:p w14:paraId="27D67BCC" w14:textId="77777777" w:rsidR="00610C51" w:rsidRPr="00610C51" w:rsidRDefault="00610C51" w:rsidP="00610C51">
      <w:r w:rsidRPr="00610C51">
        <w:t>[</w:t>
      </w:r>
      <w:r w:rsidRPr="00610C51">
        <w:br/>
        <w:t>\frac{Current - Previous}{Previous} \times 100</w:t>
      </w:r>
      <w:r w:rsidRPr="00610C51">
        <w:br/>
        <w:t>]</w:t>
      </w:r>
    </w:p>
    <w:p w14:paraId="6A581C25" w14:textId="77777777" w:rsidR="00610C51" w:rsidRPr="00610C51" w:rsidRDefault="00610C51" w:rsidP="00610C51">
      <w:r w:rsidRPr="00610C51">
        <w:pict w14:anchorId="0919B4E8">
          <v:rect id="_x0000_i1144" style="width:0;height:1.5pt" o:hralign="center" o:hrstd="t" o:hr="t" fillcolor="#a0a0a0" stroked="f"/>
        </w:pict>
      </w:r>
    </w:p>
    <w:p w14:paraId="513CABE1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>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Trend Classification</w:t>
      </w:r>
    </w:p>
    <w:p w14:paraId="1F9ABAEB" w14:textId="77777777" w:rsidR="00610C51" w:rsidRPr="00610C51" w:rsidRDefault="00610C51" w:rsidP="00610C51">
      <w:r w:rsidRPr="00610C51">
        <w:t>CASE</w:t>
      </w:r>
    </w:p>
    <w:p w14:paraId="0E019D98" w14:textId="77777777" w:rsidR="00610C51" w:rsidRPr="00610C51" w:rsidRDefault="00610C51" w:rsidP="00610C51">
      <w:r w:rsidRPr="00610C51">
        <w:t xml:space="preserve">    WHEN </w:t>
      </w:r>
      <w:proofErr w:type="spellStart"/>
      <w:r w:rsidRPr="00610C51">
        <w:t>prev_revenue</w:t>
      </w:r>
      <w:proofErr w:type="spellEnd"/>
      <w:r w:rsidRPr="00610C51">
        <w:t xml:space="preserve"> IS NULL THEN 'First Month'</w:t>
      </w:r>
    </w:p>
    <w:p w14:paraId="6F0789FC" w14:textId="77777777" w:rsidR="00610C51" w:rsidRPr="00610C51" w:rsidRDefault="00610C51" w:rsidP="00610C51">
      <w:r w:rsidRPr="00610C51">
        <w:t xml:space="preserve">    WHEN revenue &gt; </w:t>
      </w:r>
      <w:proofErr w:type="spellStart"/>
      <w:r w:rsidRPr="00610C51">
        <w:t>prev_revenue</w:t>
      </w:r>
      <w:proofErr w:type="spellEnd"/>
      <w:r w:rsidRPr="00610C51">
        <w:t xml:space="preserve"> THEN 'Growth'</w:t>
      </w:r>
    </w:p>
    <w:p w14:paraId="0F458A7A" w14:textId="77777777" w:rsidR="00610C51" w:rsidRPr="00610C51" w:rsidRDefault="00610C51" w:rsidP="00610C51">
      <w:r w:rsidRPr="00610C51">
        <w:t xml:space="preserve">    WHEN revenue &lt; </w:t>
      </w:r>
      <w:proofErr w:type="spellStart"/>
      <w:r w:rsidRPr="00610C51">
        <w:t>prev_revenue</w:t>
      </w:r>
      <w:proofErr w:type="spellEnd"/>
      <w:r w:rsidRPr="00610C51">
        <w:t xml:space="preserve"> THEN 'Decline'</w:t>
      </w:r>
    </w:p>
    <w:p w14:paraId="79DE1C98" w14:textId="77777777" w:rsidR="00610C51" w:rsidRPr="00610C51" w:rsidRDefault="00610C51" w:rsidP="00610C51">
      <w:r w:rsidRPr="00610C51">
        <w:t xml:space="preserve">    ELSE 'Flat'</w:t>
      </w:r>
    </w:p>
    <w:p w14:paraId="58FBEED9" w14:textId="77777777" w:rsidR="00610C51" w:rsidRPr="00610C51" w:rsidRDefault="00610C51" w:rsidP="00610C51">
      <w:r w:rsidRPr="00610C51">
        <w:t>END</w:t>
      </w:r>
    </w:p>
    <w:p w14:paraId="5406EFF2" w14:textId="77777777" w:rsidR="00610C51" w:rsidRPr="00610C51" w:rsidRDefault="00610C51" w:rsidP="00610C51">
      <w:r w:rsidRPr="00610C51">
        <w:lastRenderedPageBreak/>
        <w:pict w14:anchorId="3A3DE50C">
          <v:rect id="_x0000_i1145" style="width:0;height:1.5pt" o:hralign="center" o:hrstd="t" o:hr="t" fillcolor="#a0a0a0" stroked="f"/>
        </w:pict>
      </w:r>
    </w:p>
    <w:p w14:paraId="292FED15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>2️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Rolling 3-Month Average</w:t>
      </w:r>
    </w:p>
    <w:p w14:paraId="2EA71420" w14:textId="77777777" w:rsidR="00610C51" w:rsidRPr="00610C51" w:rsidRDefault="00610C51" w:rsidP="00610C51">
      <w:r w:rsidRPr="00610C51">
        <w:t>AVG(revenue) OVER (</w:t>
      </w:r>
    </w:p>
    <w:p w14:paraId="5ABBCCC4" w14:textId="77777777" w:rsidR="00610C51" w:rsidRPr="00610C51" w:rsidRDefault="00610C51" w:rsidP="00610C51">
      <w:r w:rsidRPr="00610C51">
        <w:t xml:space="preserve">    ORDER BY month</w:t>
      </w:r>
    </w:p>
    <w:p w14:paraId="71AB5D6E" w14:textId="77777777" w:rsidR="00610C51" w:rsidRPr="00610C51" w:rsidRDefault="00610C51" w:rsidP="00610C51">
      <w:r w:rsidRPr="00610C51">
        <w:t xml:space="preserve">    ROWS BETWEEN 2 PRECEDING AND CURRENT ROW</w:t>
      </w:r>
    </w:p>
    <w:p w14:paraId="562C4A2F" w14:textId="77777777" w:rsidR="00610C51" w:rsidRPr="00610C51" w:rsidRDefault="00610C51" w:rsidP="00610C51">
      <w:r w:rsidRPr="00610C51">
        <w:t>)</w:t>
      </w:r>
    </w:p>
    <w:p w14:paraId="7C26C569" w14:textId="77777777" w:rsidR="00610C51" w:rsidRPr="00610C51" w:rsidRDefault="00610C51" w:rsidP="00610C51">
      <w:r w:rsidRPr="00610C51">
        <w:t>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756"/>
      </w:tblGrid>
      <w:tr w:rsidR="00610C51" w:rsidRPr="00610C51" w14:paraId="37436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5343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E3736F0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Meaning</w:t>
            </w:r>
          </w:p>
        </w:tc>
      </w:tr>
      <w:tr w:rsidR="00610C51" w:rsidRPr="00610C51" w14:paraId="0FBB9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BA03" w14:textId="77777777" w:rsidR="00610C51" w:rsidRPr="00610C51" w:rsidRDefault="00610C51" w:rsidP="00610C51">
            <w:r w:rsidRPr="00610C51">
              <w:t>ROWS</w:t>
            </w:r>
          </w:p>
        </w:tc>
        <w:tc>
          <w:tcPr>
            <w:tcW w:w="0" w:type="auto"/>
            <w:vAlign w:val="center"/>
            <w:hideMark/>
          </w:tcPr>
          <w:p w14:paraId="3143C3CE" w14:textId="77777777" w:rsidR="00610C51" w:rsidRPr="00610C51" w:rsidRDefault="00610C51" w:rsidP="00610C51">
            <w:r w:rsidRPr="00610C51">
              <w:t>Physical row-based window</w:t>
            </w:r>
          </w:p>
        </w:tc>
      </w:tr>
      <w:tr w:rsidR="00610C51" w:rsidRPr="00610C51" w14:paraId="6CBE8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8F53" w14:textId="77777777" w:rsidR="00610C51" w:rsidRPr="00610C51" w:rsidRDefault="00610C51" w:rsidP="00610C51">
            <w:r w:rsidRPr="00610C51">
              <w:t>2 PRECEDING</w:t>
            </w:r>
          </w:p>
        </w:tc>
        <w:tc>
          <w:tcPr>
            <w:tcW w:w="0" w:type="auto"/>
            <w:vAlign w:val="center"/>
            <w:hideMark/>
          </w:tcPr>
          <w:p w14:paraId="0EEB1CDA" w14:textId="77777777" w:rsidR="00610C51" w:rsidRPr="00610C51" w:rsidRDefault="00610C51" w:rsidP="00610C51">
            <w:r w:rsidRPr="00610C51">
              <w:t>Two rows before current</w:t>
            </w:r>
          </w:p>
        </w:tc>
      </w:tr>
      <w:tr w:rsidR="00610C51" w:rsidRPr="00610C51" w14:paraId="4722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8335" w14:textId="77777777" w:rsidR="00610C51" w:rsidRPr="00610C51" w:rsidRDefault="00610C51" w:rsidP="00610C51">
            <w:r w:rsidRPr="00610C51">
              <w:t>CURRENT ROW</w:t>
            </w:r>
          </w:p>
        </w:tc>
        <w:tc>
          <w:tcPr>
            <w:tcW w:w="0" w:type="auto"/>
            <w:vAlign w:val="center"/>
            <w:hideMark/>
          </w:tcPr>
          <w:p w14:paraId="0EE37594" w14:textId="77777777" w:rsidR="00610C51" w:rsidRPr="00610C51" w:rsidRDefault="00610C51" w:rsidP="00610C51">
            <w:r w:rsidRPr="00610C51">
              <w:t>Include current</w:t>
            </w:r>
          </w:p>
        </w:tc>
      </w:tr>
    </w:tbl>
    <w:p w14:paraId="0D33D54B" w14:textId="77777777" w:rsidR="00610C51" w:rsidRPr="00610C51" w:rsidRDefault="00610C51" w:rsidP="00610C51">
      <w:r w:rsidRPr="00610C51">
        <w:t>Used for smoothing trend.</w:t>
      </w:r>
    </w:p>
    <w:p w14:paraId="188A5ACA" w14:textId="77777777" w:rsidR="00610C51" w:rsidRPr="00610C51" w:rsidRDefault="00610C51" w:rsidP="00610C51">
      <w:r w:rsidRPr="00610C51">
        <w:pict w14:anchorId="7388E31C">
          <v:rect id="_x0000_i1146" style="width:0;height:1.5pt" o:hralign="center" o:hrstd="t" o:hr="t" fillcolor="#a0a0a0" stroked="f"/>
        </w:pict>
      </w:r>
    </w:p>
    <w:p w14:paraId="0EC9C83C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>3️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Window Function Types You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2194"/>
      </w:tblGrid>
      <w:tr w:rsidR="00610C51" w:rsidRPr="00610C51" w14:paraId="5DC84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58E5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74644BF" w14:textId="77777777" w:rsidR="00610C51" w:rsidRPr="00610C51" w:rsidRDefault="00610C51" w:rsidP="00610C51">
            <w:pPr>
              <w:rPr>
                <w:b/>
                <w:bCs/>
              </w:rPr>
            </w:pPr>
            <w:r w:rsidRPr="00610C51">
              <w:rPr>
                <w:b/>
                <w:bCs/>
              </w:rPr>
              <w:t>Purpose</w:t>
            </w:r>
          </w:p>
        </w:tc>
      </w:tr>
      <w:tr w:rsidR="00610C51" w:rsidRPr="00610C51" w14:paraId="75FC6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F8E6" w14:textId="77777777" w:rsidR="00610C51" w:rsidRPr="00610C51" w:rsidRDefault="00610C51" w:rsidP="00610C51">
            <w:r w:rsidRPr="00610C51">
              <w:t>OVER()</w:t>
            </w:r>
          </w:p>
        </w:tc>
        <w:tc>
          <w:tcPr>
            <w:tcW w:w="0" w:type="auto"/>
            <w:vAlign w:val="center"/>
            <w:hideMark/>
          </w:tcPr>
          <w:p w14:paraId="6FF06FC3" w14:textId="77777777" w:rsidR="00610C51" w:rsidRPr="00610C51" w:rsidRDefault="00610C51" w:rsidP="00610C51">
            <w:r w:rsidRPr="00610C51">
              <w:t>Global window</w:t>
            </w:r>
          </w:p>
        </w:tc>
      </w:tr>
      <w:tr w:rsidR="00610C51" w:rsidRPr="00610C51" w14:paraId="36D2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06F4" w14:textId="77777777" w:rsidR="00610C51" w:rsidRPr="00610C51" w:rsidRDefault="00610C51" w:rsidP="00610C51">
            <w:r w:rsidRPr="00610C51">
              <w:t>OVER(PARTITION BY col)</w:t>
            </w:r>
          </w:p>
        </w:tc>
        <w:tc>
          <w:tcPr>
            <w:tcW w:w="0" w:type="auto"/>
            <w:vAlign w:val="center"/>
            <w:hideMark/>
          </w:tcPr>
          <w:p w14:paraId="0ACEB3C2" w14:textId="77777777" w:rsidR="00610C51" w:rsidRPr="00610C51" w:rsidRDefault="00610C51" w:rsidP="00610C51">
            <w:r w:rsidRPr="00610C51">
              <w:t>Group window</w:t>
            </w:r>
          </w:p>
        </w:tc>
      </w:tr>
      <w:tr w:rsidR="00610C51" w:rsidRPr="00610C51" w14:paraId="5736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8485" w14:textId="77777777" w:rsidR="00610C51" w:rsidRPr="00610C51" w:rsidRDefault="00610C51" w:rsidP="00610C51">
            <w:r w:rsidRPr="00610C51">
              <w:t>OVER(ORDER BY col)</w:t>
            </w:r>
          </w:p>
        </w:tc>
        <w:tc>
          <w:tcPr>
            <w:tcW w:w="0" w:type="auto"/>
            <w:vAlign w:val="center"/>
            <w:hideMark/>
          </w:tcPr>
          <w:p w14:paraId="037FC1B4" w14:textId="77777777" w:rsidR="00610C51" w:rsidRPr="00610C51" w:rsidRDefault="00610C51" w:rsidP="00610C51">
            <w:r w:rsidRPr="00610C51">
              <w:t>Running window</w:t>
            </w:r>
          </w:p>
        </w:tc>
      </w:tr>
      <w:tr w:rsidR="00610C51" w:rsidRPr="00610C51" w14:paraId="23CF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6C30" w14:textId="77777777" w:rsidR="00610C51" w:rsidRPr="00610C51" w:rsidRDefault="00610C51" w:rsidP="00610C51">
            <w:r w:rsidRPr="00610C51">
              <w:t>ROWS BETWEEN</w:t>
            </w:r>
          </w:p>
        </w:tc>
        <w:tc>
          <w:tcPr>
            <w:tcW w:w="0" w:type="auto"/>
            <w:vAlign w:val="center"/>
            <w:hideMark/>
          </w:tcPr>
          <w:p w14:paraId="1BB25763" w14:textId="77777777" w:rsidR="00610C51" w:rsidRPr="00610C51" w:rsidRDefault="00610C51" w:rsidP="00610C51">
            <w:r w:rsidRPr="00610C51">
              <w:t>Rolling window frame</w:t>
            </w:r>
          </w:p>
        </w:tc>
      </w:tr>
    </w:tbl>
    <w:p w14:paraId="618F9CDA" w14:textId="77777777" w:rsidR="00610C51" w:rsidRPr="00610C51" w:rsidRDefault="00610C51" w:rsidP="00610C51">
      <w:r w:rsidRPr="00610C51">
        <w:pict w14:anchorId="657D9CA2">
          <v:rect id="_x0000_i1147" style="width:0;height:1.5pt" o:hralign="center" o:hrstd="t" o:hr="t" fillcolor="#a0a0a0" stroked="f"/>
        </w:pict>
      </w:r>
    </w:p>
    <w:p w14:paraId="5D81475D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>4️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Common Mistakes (Avoid)</w:t>
      </w:r>
    </w:p>
    <w:p w14:paraId="439B9167" w14:textId="77777777" w:rsidR="00610C51" w:rsidRPr="00610C51" w:rsidRDefault="00610C51" w:rsidP="00610C51">
      <w:r w:rsidRPr="00610C51">
        <w:rPr>
          <w:rFonts w:ascii="Segoe UI Emoji" w:hAnsi="Segoe UI Emoji" w:cs="Segoe UI Emoji"/>
        </w:rPr>
        <w:t>❌</w:t>
      </w:r>
      <w:r w:rsidRPr="00610C51">
        <w:t xml:space="preserve"> Missing PARTITION BY</w:t>
      </w:r>
      <w:r w:rsidRPr="00610C51">
        <w:br/>
      </w:r>
      <w:r w:rsidRPr="00610C51">
        <w:rPr>
          <w:rFonts w:ascii="Segoe UI Emoji" w:hAnsi="Segoe UI Emoji" w:cs="Segoe UI Emoji"/>
        </w:rPr>
        <w:t>❌</w:t>
      </w:r>
      <w:r w:rsidRPr="00610C51">
        <w:t xml:space="preserve"> Using DESC accidentally</w:t>
      </w:r>
      <w:r w:rsidRPr="00610C51">
        <w:br/>
      </w:r>
      <w:r w:rsidRPr="00610C51">
        <w:rPr>
          <w:rFonts w:ascii="Segoe UI Emoji" w:hAnsi="Segoe UI Emoji" w:cs="Segoe UI Emoji"/>
        </w:rPr>
        <w:t>❌</w:t>
      </w:r>
      <w:r w:rsidRPr="00610C51">
        <w:t xml:space="preserve"> Integer division instead of 100.0</w:t>
      </w:r>
      <w:r w:rsidRPr="00610C51">
        <w:br/>
      </w:r>
      <w:r w:rsidRPr="00610C51">
        <w:rPr>
          <w:rFonts w:ascii="Segoe UI Emoji" w:hAnsi="Segoe UI Emoji" w:cs="Segoe UI Emoji"/>
        </w:rPr>
        <w:t>❌</w:t>
      </w:r>
      <w:r w:rsidRPr="00610C51">
        <w:t xml:space="preserve"> Dividing by zero</w:t>
      </w:r>
      <w:r w:rsidRPr="00610C51">
        <w:br/>
      </w:r>
      <w:r w:rsidRPr="00610C51">
        <w:rPr>
          <w:rFonts w:ascii="Segoe UI Emoji" w:hAnsi="Segoe UI Emoji" w:cs="Segoe UI Emoji"/>
        </w:rPr>
        <w:t>❌</w:t>
      </w:r>
      <w:r w:rsidRPr="00610C51">
        <w:t xml:space="preserve"> Using month number instead of DATE_TRUNC</w:t>
      </w:r>
    </w:p>
    <w:p w14:paraId="4225F55C" w14:textId="77777777" w:rsidR="00610C51" w:rsidRPr="00610C51" w:rsidRDefault="00610C51" w:rsidP="00610C51">
      <w:r w:rsidRPr="00610C51">
        <w:pict w14:anchorId="1EEEEF9C">
          <v:rect id="_x0000_i1148" style="width:0;height:1.5pt" o:hralign="center" o:hrstd="t" o:hr="t" fillcolor="#a0a0a0" stroked="f"/>
        </w:pict>
      </w:r>
    </w:p>
    <w:p w14:paraId="45429533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🔹</w:t>
      </w:r>
      <w:r w:rsidRPr="00610C51">
        <w:rPr>
          <w:b/>
          <w:bCs/>
        </w:rPr>
        <w:t xml:space="preserve"> 1️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>5️</w:t>
      </w:r>
      <w:r w:rsidRPr="00610C51">
        <w:rPr>
          <w:rFonts w:ascii="Segoe UI Symbol" w:hAnsi="Segoe UI Symbol" w:cs="Segoe UI Symbol"/>
          <w:b/>
          <w:bCs/>
        </w:rPr>
        <w:t>⃣</w:t>
      </w:r>
      <w:r w:rsidRPr="00610C51">
        <w:rPr>
          <w:b/>
          <w:bCs/>
        </w:rPr>
        <w:t xml:space="preserve"> What You Can Now Do</w:t>
      </w:r>
    </w:p>
    <w:p w14:paraId="2662AA02" w14:textId="77777777" w:rsidR="00610C51" w:rsidRPr="00610C51" w:rsidRDefault="00610C51" w:rsidP="00610C51">
      <w:r w:rsidRPr="00610C51">
        <w:t>You can now perform:</w:t>
      </w:r>
    </w:p>
    <w:p w14:paraId="3220D875" w14:textId="77777777" w:rsidR="00610C51" w:rsidRPr="00610C51" w:rsidRDefault="00610C51" w:rsidP="00610C51">
      <w:r w:rsidRPr="00610C51">
        <w:rPr>
          <w:rFonts w:ascii="Segoe UI Symbol" w:hAnsi="Segoe UI Symbol" w:cs="Segoe UI Symbol"/>
        </w:rPr>
        <w:lastRenderedPageBreak/>
        <w:t>✔</w:t>
      </w:r>
      <w:r w:rsidRPr="00610C51">
        <w:t xml:space="preserve"> MoM growth</w:t>
      </w:r>
      <w:r w:rsidRPr="00610C51">
        <w:br/>
      </w:r>
      <w:r w:rsidRPr="00610C51">
        <w:rPr>
          <w:rFonts w:ascii="Segoe UI Symbol" w:hAnsi="Segoe UI Symbol" w:cs="Segoe UI Symbol"/>
        </w:rPr>
        <w:t>✔</w:t>
      </w:r>
      <w:r w:rsidRPr="00610C51">
        <w:t xml:space="preserve"> Revenue trend analysis</w:t>
      </w:r>
      <w:r w:rsidRPr="00610C51">
        <w:br/>
      </w:r>
      <w:r w:rsidRPr="00610C51">
        <w:rPr>
          <w:rFonts w:ascii="Segoe UI Symbol" w:hAnsi="Segoe UI Symbol" w:cs="Segoe UI Symbol"/>
        </w:rPr>
        <w:t>✔</w:t>
      </w:r>
      <w:r w:rsidRPr="00610C51">
        <w:t xml:space="preserve"> Retention gap detection</w:t>
      </w:r>
      <w:r w:rsidRPr="00610C51">
        <w:br/>
      </w:r>
      <w:r w:rsidRPr="00610C51">
        <w:rPr>
          <w:rFonts w:ascii="Segoe UI Symbol" w:hAnsi="Segoe UI Symbol" w:cs="Segoe UI Symbol"/>
        </w:rPr>
        <w:t>✔</w:t>
      </w:r>
      <w:r w:rsidRPr="00610C51">
        <w:t xml:space="preserve"> Dormant user identification</w:t>
      </w:r>
      <w:r w:rsidRPr="00610C51">
        <w:br/>
      </w:r>
      <w:r w:rsidRPr="00610C51">
        <w:rPr>
          <w:rFonts w:ascii="Segoe UI Symbol" w:hAnsi="Segoe UI Symbol" w:cs="Segoe UI Symbol"/>
        </w:rPr>
        <w:t>✔</w:t>
      </w:r>
      <w:r w:rsidRPr="00610C51">
        <w:t xml:space="preserve"> Rolling average smoothing</w:t>
      </w:r>
      <w:r w:rsidRPr="00610C51">
        <w:br/>
      </w:r>
      <w:r w:rsidRPr="00610C51">
        <w:rPr>
          <w:rFonts w:ascii="Segoe UI Symbol" w:hAnsi="Segoe UI Symbol" w:cs="Segoe UI Symbol"/>
        </w:rPr>
        <w:t>✔</w:t>
      </w:r>
      <w:r w:rsidRPr="00610C51">
        <w:t xml:space="preserve"> Customer </w:t>
      </w:r>
      <w:proofErr w:type="spellStart"/>
      <w:r w:rsidRPr="00610C51">
        <w:t>behavior</w:t>
      </w:r>
      <w:proofErr w:type="spellEnd"/>
      <w:r w:rsidRPr="00610C51">
        <w:t xml:space="preserve"> tracking</w:t>
      </w:r>
    </w:p>
    <w:p w14:paraId="311CD027" w14:textId="77777777" w:rsidR="00610C51" w:rsidRPr="00610C51" w:rsidRDefault="00610C51" w:rsidP="00610C51">
      <w:r w:rsidRPr="00610C51">
        <w:t>That is strong Business/Data Analyst SQL.</w:t>
      </w:r>
    </w:p>
    <w:p w14:paraId="396A453B" w14:textId="77777777" w:rsidR="00610C51" w:rsidRPr="00610C51" w:rsidRDefault="00610C51" w:rsidP="00610C51">
      <w:r w:rsidRPr="00610C51">
        <w:pict w14:anchorId="4F6AF7B5">
          <v:rect id="_x0000_i1149" style="width:0;height:1.5pt" o:hralign="center" o:hrstd="t" o:hr="t" fillcolor="#a0a0a0" stroked="f"/>
        </w:pict>
      </w:r>
    </w:p>
    <w:p w14:paraId="3CEEB2D7" w14:textId="77777777" w:rsidR="00610C51" w:rsidRPr="00610C51" w:rsidRDefault="00610C51" w:rsidP="00610C51">
      <w:pPr>
        <w:rPr>
          <w:b/>
          <w:bCs/>
        </w:rPr>
      </w:pPr>
      <w:r w:rsidRPr="00610C51">
        <w:rPr>
          <w:rFonts w:ascii="Segoe UI Emoji" w:hAnsi="Segoe UI Emoji" w:cs="Segoe UI Emoji"/>
          <w:b/>
          <w:bCs/>
        </w:rPr>
        <w:t>📈</w:t>
      </w:r>
      <w:r w:rsidRPr="00610C51">
        <w:rPr>
          <w:b/>
          <w:bCs/>
        </w:rPr>
        <w:t xml:space="preserve"> Skill Level Update</w:t>
      </w:r>
    </w:p>
    <w:p w14:paraId="2C4FA3BF" w14:textId="77777777" w:rsidR="00610C51" w:rsidRPr="00610C51" w:rsidRDefault="00610C51" w:rsidP="00610C51">
      <w:r w:rsidRPr="00610C51">
        <w:t>You are now at:</w:t>
      </w:r>
    </w:p>
    <w:p w14:paraId="06498E5D" w14:textId="77777777" w:rsidR="00610C51" w:rsidRPr="00610C51" w:rsidRDefault="00610C51" w:rsidP="00610C51">
      <w:r w:rsidRPr="00610C51">
        <w:rPr>
          <w:b/>
          <w:bCs/>
        </w:rPr>
        <w:t>Intermediate → Advanced SQL (Analyst level)</w:t>
      </w:r>
    </w:p>
    <w:p w14:paraId="4EE72D32" w14:textId="77777777" w:rsidR="00610C51" w:rsidRPr="00610C51" w:rsidRDefault="00610C51" w:rsidP="00610C51">
      <w:r w:rsidRPr="00610C51">
        <w:t>Most entry-level candidates do not know rolling windows or MoM correctly.</w:t>
      </w:r>
    </w:p>
    <w:p w14:paraId="15BDC5D6" w14:textId="77777777" w:rsidR="00610C51" w:rsidRPr="00610C51" w:rsidRDefault="00610C51" w:rsidP="00610C51">
      <w:r w:rsidRPr="00610C51">
        <w:t>You do.</w:t>
      </w:r>
    </w:p>
    <w:p w14:paraId="5329F40D" w14:textId="77777777" w:rsidR="00651661" w:rsidRDefault="00651661"/>
    <w:sectPr w:rsidR="00651661" w:rsidSect="008476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06E22"/>
    <w:multiLevelType w:val="multilevel"/>
    <w:tmpl w:val="9DF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959AA"/>
    <w:multiLevelType w:val="multilevel"/>
    <w:tmpl w:val="0F0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A6566"/>
    <w:multiLevelType w:val="multilevel"/>
    <w:tmpl w:val="A2F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028E3"/>
    <w:multiLevelType w:val="multilevel"/>
    <w:tmpl w:val="9E8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36895">
    <w:abstractNumId w:val="3"/>
  </w:num>
  <w:num w:numId="2" w16cid:durableId="1246762704">
    <w:abstractNumId w:val="1"/>
  </w:num>
  <w:num w:numId="3" w16cid:durableId="365759485">
    <w:abstractNumId w:val="2"/>
  </w:num>
  <w:num w:numId="4" w16cid:durableId="155002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61"/>
    <w:rsid w:val="00070ACC"/>
    <w:rsid w:val="00610C51"/>
    <w:rsid w:val="00651661"/>
    <w:rsid w:val="00847673"/>
    <w:rsid w:val="00B7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EE4B"/>
  <w15:chartTrackingRefBased/>
  <w15:docId w15:val="{A358327F-B29F-4AAE-AB1F-4EB294D0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Solanki</dc:creator>
  <cp:keywords/>
  <dc:description/>
  <cp:lastModifiedBy>Vipul Solanki</cp:lastModifiedBy>
  <cp:revision>2</cp:revision>
  <dcterms:created xsi:type="dcterms:W3CDTF">2026-02-28T08:09:00Z</dcterms:created>
  <dcterms:modified xsi:type="dcterms:W3CDTF">2026-03-01T10:51:00Z</dcterms:modified>
</cp:coreProperties>
</file>