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344BC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✅</w:t>
      </w:r>
      <w:r w:rsidRPr="00EC1103">
        <w:rPr>
          <w:b/>
          <w:bCs/>
        </w:rPr>
        <w:t xml:space="preserve"> FULL LEARNING + EXECUTION PLAN</w:t>
      </w:r>
    </w:p>
    <w:p w14:paraId="4D009977" w14:textId="77777777" w:rsidR="00EC1103" w:rsidRPr="00EC1103" w:rsidRDefault="00EC1103" w:rsidP="00EC1103">
      <w:r w:rsidRPr="00EC1103">
        <w:t xml:space="preserve">We’ll divide it into </w:t>
      </w:r>
      <w:r w:rsidRPr="00EC1103">
        <w:rPr>
          <w:b/>
          <w:bCs/>
        </w:rPr>
        <w:t>6 Key Steps</w:t>
      </w:r>
      <w:r w:rsidRPr="00EC1103">
        <w:t>, with priority content and tools:</w:t>
      </w:r>
    </w:p>
    <w:p w14:paraId="2B0C5AC6" w14:textId="77777777" w:rsidR="00EC1103" w:rsidRPr="00EC1103" w:rsidRDefault="00EC1103" w:rsidP="00EC1103">
      <w:r w:rsidRPr="00EC1103">
        <w:pict w14:anchorId="724F175E">
          <v:rect id="_x0000_i1025" style="width:0;height:1.5pt" o:hralign="center" o:hrstd="t" o:hr="t" fillcolor="#a0a0a0" stroked="f"/>
        </w:pict>
      </w:r>
    </w:p>
    <w:p w14:paraId="14033107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🧭</w:t>
      </w:r>
      <w:r w:rsidRPr="00EC1103">
        <w:rPr>
          <w:b/>
          <w:bCs/>
        </w:rPr>
        <w:t xml:space="preserve"> STEP 1: Understand Compound Protocol and DeFi Lending Basics</w:t>
      </w:r>
    </w:p>
    <w:p w14:paraId="597C9DE0" w14:textId="77777777" w:rsidR="00EC1103" w:rsidRPr="00EC1103" w:rsidRDefault="00EC1103" w:rsidP="00EC1103">
      <w:r w:rsidRPr="00EC1103">
        <w:rPr>
          <w:rFonts w:ascii="Segoe UI Emoji" w:hAnsi="Segoe UI Emoji" w:cs="Segoe UI Emoji"/>
        </w:rPr>
        <w:t>🔥</w:t>
      </w:r>
      <w:r w:rsidRPr="00EC1103">
        <w:t xml:space="preserve"> Learn the logic of "supply", "borrow", "repay", "liquidation", and what makes a wallet high- or low-risk.</w:t>
      </w:r>
    </w:p>
    <w:p w14:paraId="1CC18D64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🎯</w:t>
      </w:r>
      <w:r w:rsidRPr="00EC1103">
        <w:rPr>
          <w:b/>
          <w:bCs/>
        </w:rPr>
        <w:t xml:space="preserve"> Learning Goals:</w:t>
      </w:r>
    </w:p>
    <w:p w14:paraId="485A0833" w14:textId="77777777" w:rsidR="00EC1103" w:rsidRPr="00EC1103" w:rsidRDefault="00EC1103" w:rsidP="00EC1103">
      <w:pPr>
        <w:numPr>
          <w:ilvl w:val="0"/>
          <w:numId w:val="1"/>
        </w:numPr>
      </w:pPr>
      <w:r w:rsidRPr="00EC1103">
        <w:t>What is Compound?</w:t>
      </w:r>
    </w:p>
    <w:p w14:paraId="40F96252" w14:textId="77777777" w:rsidR="00EC1103" w:rsidRPr="00EC1103" w:rsidRDefault="00EC1103" w:rsidP="00EC1103">
      <w:pPr>
        <w:numPr>
          <w:ilvl w:val="0"/>
          <w:numId w:val="1"/>
        </w:numPr>
      </w:pPr>
      <w:r w:rsidRPr="00EC1103">
        <w:t>How does DeFi lending work?</w:t>
      </w:r>
    </w:p>
    <w:p w14:paraId="3A3DBCCE" w14:textId="77777777" w:rsidR="00EC1103" w:rsidRPr="00EC1103" w:rsidRDefault="00EC1103" w:rsidP="00EC1103">
      <w:pPr>
        <w:numPr>
          <w:ilvl w:val="0"/>
          <w:numId w:val="1"/>
        </w:numPr>
      </w:pPr>
      <w:r w:rsidRPr="00EC1103">
        <w:t>What is a liquidation?</w:t>
      </w:r>
    </w:p>
    <w:p w14:paraId="6D80FC95" w14:textId="77777777" w:rsidR="00EC1103" w:rsidRPr="00EC1103" w:rsidRDefault="00EC1103" w:rsidP="00EC1103">
      <w:pPr>
        <w:numPr>
          <w:ilvl w:val="0"/>
          <w:numId w:val="1"/>
        </w:numPr>
      </w:pPr>
      <w:r w:rsidRPr="00EC1103">
        <w:t>What user behavior is risky/safe?</w:t>
      </w:r>
    </w:p>
    <w:p w14:paraId="0866C07E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📚</w:t>
      </w:r>
      <w:r w:rsidRPr="00EC1103">
        <w:rPr>
          <w:b/>
          <w:bCs/>
        </w:rPr>
        <w:t xml:space="preserve"> Resources:</w:t>
      </w:r>
    </w:p>
    <w:p w14:paraId="68F345A9" w14:textId="77777777" w:rsidR="00EC1103" w:rsidRPr="00EC1103" w:rsidRDefault="00EC1103" w:rsidP="00EC1103">
      <w:pPr>
        <w:numPr>
          <w:ilvl w:val="0"/>
          <w:numId w:val="2"/>
        </w:numPr>
      </w:pPr>
      <w:r w:rsidRPr="00EC1103">
        <w:rPr>
          <w:rFonts w:ascii="Segoe UI Emoji" w:hAnsi="Segoe UI Emoji" w:cs="Segoe UI Emoji"/>
        </w:rPr>
        <w:t>📘</w:t>
      </w:r>
      <w:r w:rsidRPr="00EC1103">
        <w:t xml:space="preserve"> Compound Protocol V2 Official Docs</w:t>
      </w:r>
    </w:p>
    <w:p w14:paraId="57C464D2" w14:textId="77777777" w:rsidR="00EC1103" w:rsidRPr="00EC1103" w:rsidRDefault="00EC1103" w:rsidP="00EC1103">
      <w:pPr>
        <w:numPr>
          <w:ilvl w:val="0"/>
          <w:numId w:val="2"/>
        </w:numPr>
      </w:pPr>
      <w:r w:rsidRPr="00EC1103">
        <w:rPr>
          <w:rFonts w:ascii="Segoe UI Emoji" w:hAnsi="Segoe UI Emoji" w:cs="Segoe UI Emoji"/>
        </w:rPr>
        <w:t>📺</w:t>
      </w:r>
      <w:r w:rsidRPr="00EC1103">
        <w:t xml:space="preserve"> </w:t>
      </w:r>
      <w:hyperlink r:id="rId5" w:tgtFrame="_new" w:history="1">
        <w:r w:rsidRPr="00EC1103">
          <w:rPr>
            <w:rStyle w:val="Hyperlink"/>
          </w:rPr>
          <w:t>YouTube (8 min): What is Compound? (DeFi Lending)</w:t>
        </w:r>
      </w:hyperlink>
    </w:p>
    <w:p w14:paraId="245CB2DE" w14:textId="77777777" w:rsidR="00EC1103" w:rsidRPr="00EC1103" w:rsidRDefault="00EC1103" w:rsidP="00EC1103">
      <w:pPr>
        <w:numPr>
          <w:ilvl w:val="0"/>
          <w:numId w:val="2"/>
        </w:numPr>
      </w:pPr>
      <w:r w:rsidRPr="00EC1103">
        <w:rPr>
          <w:rFonts w:ascii="Segoe UI Emoji" w:hAnsi="Segoe UI Emoji" w:cs="Segoe UI Emoji"/>
        </w:rPr>
        <w:t>📺</w:t>
      </w:r>
      <w:r w:rsidRPr="00EC1103">
        <w:t xml:space="preserve"> </w:t>
      </w:r>
      <w:hyperlink r:id="rId6" w:tgtFrame="_new" w:history="1">
        <w:r w:rsidRPr="00EC1103">
          <w:rPr>
            <w:rStyle w:val="Hyperlink"/>
          </w:rPr>
          <w:t>YouTube (10 min): Compound Finance Lending Explained</w:t>
        </w:r>
      </w:hyperlink>
    </w:p>
    <w:p w14:paraId="1346BBAE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Symbol" w:hAnsi="Segoe UI Symbol" w:cs="Segoe UI Symbol"/>
          <w:b/>
          <w:bCs/>
        </w:rPr>
        <w:t>⏱</w:t>
      </w:r>
      <w:r w:rsidRPr="00EC1103">
        <w:rPr>
          <w:b/>
          <w:bCs/>
        </w:rPr>
        <w:t xml:space="preserve"> Time to learn: 45–60 min</w:t>
      </w:r>
    </w:p>
    <w:p w14:paraId="1B9AAB33" w14:textId="77777777" w:rsidR="00EC1103" w:rsidRPr="00EC1103" w:rsidRDefault="00EC1103" w:rsidP="00EC1103">
      <w:r w:rsidRPr="00EC1103">
        <w:pict w14:anchorId="5F4060DD">
          <v:rect id="_x0000_i1026" style="width:0;height:1.5pt" o:hralign="center" o:hrstd="t" o:hr="t" fillcolor="#a0a0a0" stroked="f"/>
        </w:pict>
      </w:r>
    </w:p>
    <w:p w14:paraId="17A684B8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⚙️</w:t>
      </w:r>
      <w:r w:rsidRPr="00EC1103">
        <w:rPr>
          <w:b/>
          <w:bCs/>
        </w:rPr>
        <w:t xml:space="preserve"> STEP 2: Learn How to Access On-Chain Data from Compound</w:t>
      </w:r>
    </w:p>
    <w:p w14:paraId="6A3E3B5E" w14:textId="77777777" w:rsidR="00EC1103" w:rsidRPr="00EC1103" w:rsidRDefault="00EC1103" w:rsidP="00EC1103">
      <w:r w:rsidRPr="00EC1103">
        <w:rPr>
          <w:rFonts w:ascii="Segoe UI Emoji" w:hAnsi="Segoe UI Emoji" w:cs="Segoe UI Emoji"/>
        </w:rPr>
        <w:t>🔥</w:t>
      </w:r>
      <w:r w:rsidRPr="00EC1103">
        <w:t xml:space="preserve"> Learn how to use </w:t>
      </w:r>
      <w:r w:rsidRPr="00EC1103">
        <w:rPr>
          <w:b/>
          <w:bCs/>
        </w:rPr>
        <w:t>The Graph</w:t>
      </w:r>
      <w:r w:rsidRPr="00EC1103">
        <w:t xml:space="preserve"> to get wallet transaction data (no need to run a blockchain node).</w:t>
      </w:r>
    </w:p>
    <w:p w14:paraId="70786BA6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🎯</w:t>
      </w:r>
      <w:r w:rsidRPr="00EC1103">
        <w:rPr>
          <w:b/>
          <w:bCs/>
        </w:rPr>
        <w:t xml:space="preserve"> Learning Goals:</w:t>
      </w:r>
    </w:p>
    <w:p w14:paraId="56C6ABBA" w14:textId="77777777" w:rsidR="00EC1103" w:rsidRPr="00EC1103" w:rsidRDefault="00EC1103" w:rsidP="00EC1103">
      <w:pPr>
        <w:numPr>
          <w:ilvl w:val="0"/>
          <w:numId w:val="3"/>
        </w:numPr>
      </w:pPr>
      <w:r w:rsidRPr="00EC1103">
        <w:t xml:space="preserve">What is </w:t>
      </w:r>
      <w:r w:rsidRPr="00EC1103">
        <w:rPr>
          <w:b/>
          <w:bCs/>
        </w:rPr>
        <w:t>The Graph</w:t>
      </w:r>
      <w:r w:rsidRPr="00EC1103">
        <w:t>?</w:t>
      </w:r>
    </w:p>
    <w:p w14:paraId="1EB6D21E" w14:textId="77777777" w:rsidR="00EC1103" w:rsidRPr="00EC1103" w:rsidRDefault="00EC1103" w:rsidP="00EC1103">
      <w:pPr>
        <w:numPr>
          <w:ilvl w:val="0"/>
          <w:numId w:val="3"/>
        </w:numPr>
      </w:pPr>
      <w:r w:rsidRPr="00EC1103">
        <w:t>How to query Compound data with GraphQL</w:t>
      </w:r>
    </w:p>
    <w:p w14:paraId="66A790AD" w14:textId="77777777" w:rsidR="00EC1103" w:rsidRPr="00EC1103" w:rsidRDefault="00EC1103" w:rsidP="00EC1103">
      <w:pPr>
        <w:numPr>
          <w:ilvl w:val="0"/>
          <w:numId w:val="3"/>
        </w:numPr>
      </w:pPr>
      <w:r w:rsidRPr="00EC1103">
        <w:t>How to use Python to automate these queries</w:t>
      </w:r>
    </w:p>
    <w:p w14:paraId="45663D80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📚</w:t>
      </w:r>
      <w:r w:rsidRPr="00EC1103">
        <w:rPr>
          <w:b/>
          <w:bCs/>
        </w:rPr>
        <w:t xml:space="preserve"> Resources:</w:t>
      </w:r>
    </w:p>
    <w:p w14:paraId="7E522C9D" w14:textId="77777777" w:rsidR="00EC1103" w:rsidRPr="00EC1103" w:rsidRDefault="00EC1103" w:rsidP="00EC1103">
      <w:pPr>
        <w:numPr>
          <w:ilvl w:val="0"/>
          <w:numId w:val="4"/>
        </w:numPr>
      </w:pPr>
      <w:r w:rsidRPr="00EC1103">
        <w:rPr>
          <w:rFonts w:ascii="Segoe UI Emoji" w:hAnsi="Segoe UI Emoji" w:cs="Segoe UI Emoji"/>
        </w:rPr>
        <w:t>📘</w:t>
      </w:r>
      <w:r w:rsidRPr="00EC1103">
        <w:t xml:space="preserve"> The Graph Protocol Basics (Official)</w:t>
      </w:r>
    </w:p>
    <w:p w14:paraId="3186906D" w14:textId="77777777" w:rsidR="00EC1103" w:rsidRPr="00EC1103" w:rsidRDefault="00EC1103" w:rsidP="00EC1103">
      <w:pPr>
        <w:numPr>
          <w:ilvl w:val="0"/>
          <w:numId w:val="4"/>
        </w:numPr>
      </w:pPr>
      <w:r w:rsidRPr="00EC1103">
        <w:rPr>
          <w:rFonts w:ascii="Segoe UI Emoji" w:hAnsi="Segoe UI Emoji" w:cs="Segoe UI Emoji"/>
        </w:rPr>
        <w:t>📘</w:t>
      </w:r>
      <w:r w:rsidRPr="00EC1103">
        <w:t xml:space="preserve"> Compound V2 Subgraph Explorer</w:t>
      </w:r>
    </w:p>
    <w:p w14:paraId="125F7626" w14:textId="77777777" w:rsidR="00EC1103" w:rsidRPr="00EC1103" w:rsidRDefault="00EC1103" w:rsidP="00EC1103">
      <w:pPr>
        <w:numPr>
          <w:ilvl w:val="0"/>
          <w:numId w:val="4"/>
        </w:numPr>
      </w:pPr>
      <w:r w:rsidRPr="00EC1103">
        <w:rPr>
          <w:rFonts w:ascii="Segoe UI Emoji" w:hAnsi="Segoe UI Emoji" w:cs="Segoe UI Emoji"/>
        </w:rPr>
        <w:lastRenderedPageBreak/>
        <w:t>📺</w:t>
      </w:r>
      <w:r w:rsidRPr="00EC1103">
        <w:t xml:space="preserve"> </w:t>
      </w:r>
      <w:hyperlink r:id="rId7" w:tgtFrame="_new" w:history="1">
        <w:r w:rsidRPr="00EC1103">
          <w:rPr>
            <w:rStyle w:val="Hyperlink"/>
          </w:rPr>
          <w:t>YouTube: How to Use The Graph with Python (GraphQL + API)</w:t>
        </w:r>
      </w:hyperlink>
    </w:p>
    <w:p w14:paraId="73444D65" w14:textId="77777777" w:rsidR="00EC1103" w:rsidRPr="00EC1103" w:rsidRDefault="00EC1103" w:rsidP="00EC1103">
      <w:pPr>
        <w:numPr>
          <w:ilvl w:val="0"/>
          <w:numId w:val="4"/>
        </w:numPr>
      </w:pPr>
      <w:r w:rsidRPr="00EC1103">
        <w:rPr>
          <w:rFonts w:ascii="Segoe UI Emoji" w:hAnsi="Segoe UI Emoji" w:cs="Segoe UI Emoji"/>
        </w:rPr>
        <w:t>📘</w:t>
      </w:r>
      <w:r w:rsidRPr="00EC1103">
        <w:t xml:space="preserve"> GraphQL Cheat Sheet</w:t>
      </w:r>
    </w:p>
    <w:p w14:paraId="1E5A015F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Symbol" w:hAnsi="Segoe UI Symbol" w:cs="Segoe UI Symbol"/>
          <w:b/>
          <w:bCs/>
        </w:rPr>
        <w:t>⏱</w:t>
      </w:r>
      <w:r w:rsidRPr="00EC1103">
        <w:rPr>
          <w:b/>
          <w:bCs/>
        </w:rPr>
        <w:t xml:space="preserve"> Time to learn: 1.5–2 hours</w:t>
      </w:r>
    </w:p>
    <w:p w14:paraId="7DF35FB7" w14:textId="77777777" w:rsidR="00EC1103" w:rsidRPr="00EC1103" w:rsidRDefault="00EC1103" w:rsidP="00EC1103">
      <w:r w:rsidRPr="00EC1103">
        <w:pict w14:anchorId="43D0F7E5">
          <v:rect id="_x0000_i1027" style="width:0;height:1.5pt" o:hralign="center" o:hrstd="t" o:hr="t" fillcolor="#a0a0a0" stroked="f"/>
        </w:pict>
      </w:r>
    </w:p>
    <w:p w14:paraId="7CABF73F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🧪</w:t>
      </w:r>
      <w:r w:rsidRPr="00EC1103">
        <w:rPr>
          <w:b/>
          <w:bCs/>
        </w:rPr>
        <w:t xml:space="preserve"> STEP 3: Learn Feature Engineering for DeFi Risk</w:t>
      </w:r>
    </w:p>
    <w:p w14:paraId="6C39312F" w14:textId="77777777" w:rsidR="00EC1103" w:rsidRPr="00EC1103" w:rsidRDefault="00EC1103" w:rsidP="00EC1103">
      <w:r w:rsidRPr="00EC1103">
        <w:rPr>
          <w:rFonts w:ascii="Segoe UI Emoji" w:hAnsi="Segoe UI Emoji" w:cs="Segoe UI Emoji"/>
        </w:rPr>
        <w:t>🔥</w:t>
      </w:r>
      <w:r w:rsidRPr="00EC1103">
        <w:t xml:space="preserve"> Learn how to turn transaction history into features like supply, borrow, liquidation, repay ratio, etc.</w:t>
      </w:r>
    </w:p>
    <w:p w14:paraId="6920B74E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🎯</w:t>
      </w:r>
      <w:r w:rsidRPr="00EC1103">
        <w:rPr>
          <w:b/>
          <w:bCs/>
        </w:rPr>
        <w:t xml:space="preserve"> Learning Goals:</w:t>
      </w:r>
    </w:p>
    <w:p w14:paraId="27252672" w14:textId="77777777" w:rsidR="00EC1103" w:rsidRPr="00EC1103" w:rsidRDefault="00EC1103" w:rsidP="00EC1103">
      <w:pPr>
        <w:numPr>
          <w:ilvl w:val="0"/>
          <w:numId w:val="5"/>
        </w:numPr>
      </w:pPr>
      <w:r w:rsidRPr="00EC1103">
        <w:t>What features show wallet risk?</w:t>
      </w:r>
    </w:p>
    <w:p w14:paraId="5740A799" w14:textId="77777777" w:rsidR="00EC1103" w:rsidRPr="00EC1103" w:rsidRDefault="00EC1103" w:rsidP="00EC1103">
      <w:pPr>
        <w:numPr>
          <w:ilvl w:val="0"/>
          <w:numId w:val="5"/>
        </w:numPr>
      </w:pPr>
      <w:r w:rsidRPr="00EC1103">
        <w:t>How to compute these from raw on-chain data</w:t>
      </w:r>
    </w:p>
    <w:p w14:paraId="666A7DA9" w14:textId="77777777" w:rsidR="00EC1103" w:rsidRPr="00EC1103" w:rsidRDefault="00EC1103" w:rsidP="00EC1103">
      <w:pPr>
        <w:numPr>
          <w:ilvl w:val="0"/>
          <w:numId w:val="5"/>
        </w:numPr>
      </w:pPr>
      <w:r w:rsidRPr="00EC1103">
        <w:t>Normalize data for scoring</w:t>
      </w:r>
    </w:p>
    <w:p w14:paraId="1E639782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📚</w:t>
      </w:r>
      <w:r w:rsidRPr="00EC1103">
        <w:rPr>
          <w:b/>
          <w:bCs/>
        </w:rPr>
        <w:t xml:space="preserve"> Resources:</w:t>
      </w:r>
    </w:p>
    <w:p w14:paraId="6DB82B45" w14:textId="77777777" w:rsidR="00EC1103" w:rsidRPr="00EC1103" w:rsidRDefault="00EC1103" w:rsidP="00EC1103">
      <w:pPr>
        <w:numPr>
          <w:ilvl w:val="0"/>
          <w:numId w:val="6"/>
        </w:numPr>
      </w:pPr>
      <w:r w:rsidRPr="00EC1103">
        <w:rPr>
          <w:rFonts w:ascii="Segoe UI Emoji" w:hAnsi="Segoe UI Emoji" w:cs="Segoe UI Emoji"/>
        </w:rPr>
        <w:t>📘</w:t>
      </w:r>
      <w:r w:rsidRPr="00EC1103">
        <w:t xml:space="preserve"> Intro to Feature Engineering – TowardsDataScience</w:t>
      </w:r>
    </w:p>
    <w:p w14:paraId="4D60D620" w14:textId="77777777" w:rsidR="00EC1103" w:rsidRPr="00EC1103" w:rsidRDefault="00EC1103" w:rsidP="00EC1103">
      <w:pPr>
        <w:numPr>
          <w:ilvl w:val="0"/>
          <w:numId w:val="6"/>
        </w:numPr>
      </w:pPr>
      <w:r w:rsidRPr="00EC1103">
        <w:rPr>
          <w:rFonts w:ascii="Segoe UI Emoji" w:hAnsi="Segoe UI Emoji" w:cs="Segoe UI Emoji"/>
        </w:rPr>
        <w:t>📘</w:t>
      </w:r>
      <w:r w:rsidRPr="00EC1103">
        <w:t xml:space="preserve"> Feature Normalization Guide</w:t>
      </w:r>
    </w:p>
    <w:p w14:paraId="17035E5F" w14:textId="77777777" w:rsidR="00EC1103" w:rsidRPr="00EC1103" w:rsidRDefault="00EC1103" w:rsidP="00EC1103">
      <w:pPr>
        <w:numPr>
          <w:ilvl w:val="0"/>
          <w:numId w:val="6"/>
        </w:numPr>
      </w:pPr>
      <w:r w:rsidRPr="00EC1103">
        <w:rPr>
          <w:rFonts w:ascii="Segoe UI Emoji" w:hAnsi="Segoe UI Emoji" w:cs="Segoe UI Emoji"/>
        </w:rPr>
        <w:t>📺</w:t>
      </w:r>
      <w:r w:rsidRPr="00EC1103">
        <w:t xml:space="preserve"> </w:t>
      </w:r>
      <w:hyperlink r:id="rId8" w:tgtFrame="_new" w:history="1">
        <w:r w:rsidRPr="00EC1103">
          <w:rPr>
            <w:rStyle w:val="Hyperlink"/>
          </w:rPr>
          <w:t>YouTube: Feature Engineering Explained (10 min)</w:t>
        </w:r>
      </w:hyperlink>
    </w:p>
    <w:p w14:paraId="774826B2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Symbol" w:hAnsi="Segoe UI Symbol" w:cs="Segoe UI Symbol"/>
          <w:b/>
          <w:bCs/>
        </w:rPr>
        <w:t>⏱</w:t>
      </w:r>
      <w:r w:rsidRPr="00EC1103">
        <w:rPr>
          <w:b/>
          <w:bCs/>
        </w:rPr>
        <w:t xml:space="preserve"> Time to learn: 1.5 hours</w:t>
      </w:r>
    </w:p>
    <w:p w14:paraId="26015FBF" w14:textId="77777777" w:rsidR="00EC1103" w:rsidRPr="00EC1103" w:rsidRDefault="00EC1103" w:rsidP="00EC1103">
      <w:r w:rsidRPr="00EC1103">
        <w:pict w14:anchorId="42C2DE76">
          <v:rect id="_x0000_i1028" style="width:0;height:1.5pt" o:hralign="center" o:hrstd="t" o:hr="t" fillcolor="#a0a0a0" stroked="f"/>
        </w:pict>
      </w:r>
    </w:p>
    <w:p w14:paraId="1DC2D737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🧮</w:t>
      </w:r>
      <w:r w:rsidRPr="00EC1103">
        <w:rPr>
          <w:b/>
          <w:bCs/>
        </w:rPr>
        <w:t xml:space="preserve"> STEP 4: Learn Wallet Risk Scoring Logic</w:t>
      </w:r>
    </w:p>
    <w:p w14:paraId="56C70EA1" w14:textId="77777777" w:rsidR="00EC1103" w:rsidRPr="00EC1103" w:rsidRDefault="00EC1103" w:rsidP="00EC1103">
      <w:r w:rsidRPr="00EC1103">
        <w:rPr>
          <w:rFonts w:ascii="Segoe UI Emoji" w:hAnsi="Segoe UI Emoji" w:cs="Segoe UI Emoji"/>
        </w:rPr>
        <w:t>🔥</w:t>
      </w:r>
      <w:r w:rsidRPr="00EC1103">
        <w:t xml:space="preserve"> Learn how to assign risk scores from 0–1000 using weighted formulas.</w:t>
      </w:r>
    </w:p>
    <w:p w14:paraId="2D89126D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🎯</w:t>
      </w:r>
      <w:r w:rsidRPr="00EC1103">
        <w:rPr>
          <w:b/>
          <w:bCs/>
        </w:rPr>
        <w:t xml:space="preserve"> Learning Goals:</w:t>
      </w:r>
    </w:p>
    <w:p w14:paraId="7E94B490" w14:textId="77777777" w:rsidR="00EC1103" w:rsidRPr="00EC1103" w:rsidRDefault="00EC1103" w:rsidP="00EC1103">
      <w:pPr>
        <w:numPr>
          <w:ilvl w:val="0"/>
          <w:numId w:val="7"/>
        </w:numPr>
      </w:pPr>
      <w:r w:rsidRPr="00EC1103">
        <w:t>Define weights based on feature importance</w:t>
      </w:r>
    </w:p>
    <w:p w14:paraId="29DFF7C4" w14:textId="77777777" w:rsidR="00EC1103" w:rsidRPr="00EC1103" w:rsidRDefault="00EC1103" w:rsidP="00EC1103">
      <w:pPr>
        <w:numPr>
          <w:ilvl w:val="0"/>
          <w:numId w:val="7"/>
        </w:numPr>
      </w:pPr>
      <w:r w:rsidRPr="00EC1103">
        <w:t>Use MinMaxScaler or manual normalization</w:t>
      </w:r>
    </w:p>
    <w:p w14:paraId="1030F2FF" w14:textId="77777777" w:rsidR="00EC1103" w:rsidRPr="00EC1103" w:rsidRDefault="00EC1103" w:rsidP="00EC1103">
      <w:pPr>
        <w:numPr>
          <w:ilvl w:val="0"/>
          <w:numId w:val="7"/>
        </w:numPr>
      </w:pPr>
      <w:r w:rsidRPr="00EC1103">
        <w:t>Build a custom scoring formula</w:t>
      </w:r>
    </w:p>
    <w:p w14:paraId="40E6DD7B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📚</w:t>
      </w:r>
      <w:r w:rsidRPr="00EC1103">
        <w:rPr>
          <w:b/>
          <w:bCs/>
        </w:rPr>
        <w:t xml:space="preserve"> Resources:</w:t>
      </w:r>
    </w:p>
    <w:p w14:paraId="73CB7E0A" w14:textId="77777777" w:rsidR="00EC1103" w:rsidRPr="00EC1103" w:rsidRDefault="00EC1103" w:rsidP="00EC1103">
      <w:pPr>
        <w:numPr>
          <w:ilvl w:val="0"/>
          <w:numId w:val="8"/>
        </w:numPr>
      </w:pPr>
      <w:r w:rsidRPr="00EC1103">
        <w:rPr>
          <w:rFonts w:ascii="Segoe UI Emoji" w:hAnsi="Segoe UI Emoji" w:cs="Segoe UI Emoji"/>
        </w:rPr>
        <w:t>📘</w:t>
      </w:r>
      <w:r w:rsidRPr="00EC1103">
        <w:t xml:space="preserve"> Weighted Scoring Explained (Medium)</w:t>
      </w:r>
    </w:p>
    <w:p w14:paraId="60AF34F9" w14:textId="77777777" w:rsidR="00EC1103" w:rsidRPr="00EC1103" w:rsidRDefault="00EC1103" w:rsidP="00EC1103">
      <w:pPr>
        <w:numPr>
          <w:ilvl w:val="0"/>
          <w:numId w:val="8"/>
        </w:numPr>
      </w:pPr>
      <w:r w:rsidRPr="00EC1103">
        <w:rPr>
          <w:rFonts w:ascii="Segoe UI Emoji" w:hAnsi="Segoe UI Emoji" w:cs="Segoe UI Emoji"/>
        </w:rPr>
        <w:t>📘</w:t>
      </w:r>
      <w:r w:rsidRPr="00EC1103">
        <w:t xml:space="preserve"> MinMaxScaler — Scikit Learn</w:t>
      </w:r>
    </w:p>
    <w:p w14:paraId="3C9031AA" w14:textId="77777777" w:rsidR="00EC1103" w:rsidRPr="00EC1103" w:rsidRDefault="00EC1103" w:rsidP="00EC1103">
      <w:pPr>
        <w:numPr>
          <w:ilvl w:val="0"/>
          <w:numId w:val="8"/>
        </w:numPr>
      </w:pPr>
      <w:r w:rsidRPr="00EC1103">
        <w:rPr>
          <w:rFonts w:ascii="Segoe UI Emoji" w:hAnsi="Segoe UI Emoji" w:cs="Segoe UI Emoji"/>
        </w:rPr>
        <w:t>📺</w:t>
      </w:r>
      <w:r w:rsidRPr="00EC1103">
        <w:t xml:space="preserve"> </w:t>
      </w:r>
      <w:hyperlink r:id="rId9" w:tgtFrame="_new" w:history="1">
        <w:r w:rsidRPr="00EC1103">
          <w:rPr>
            <w:rStyle w:val="Hyperlink"/>
          </w:rPr>
          <w:t>YouTube: How to Build a Scoring Model</w:t>
        </w:r>
      </w:hyperlink>
      <w:r w:rsidRPr="00EC1103">
        <w:t xml:space="preserve"> (9 min)</w:t>
      </w:r>
    </w:p>
    <w:p w14:paraId="02CE0E3E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Symbol" w:hAnsi="Segoe UI Symbol" w:cs="Segoe UI Symbol"/>
          <w:b/>
          <w:bCs/>
        </w:rPr>
        <w:lastRenderedPageBreak/>
        <w:t>⏱</w:t>
      </w:r>
      <w:r w:rsidRPr="00EC1103">
        <w:rPr>
          <w:b/>
          <w:bCs/>
        </w:rPr>
        <w:t xml:space="preserve"> Time to learn: 1 hour</w:t>
      </w:r>
    </w:p>
    <w:p w14:paraId="36051EF1" w14:textId="77777777" w:rsidR="00EC1103" w:rsidRPr="00EC1103" w:rsidRDefault="00EC1103" w:rsidP="00EC1103">
      <w:r w:rsidRPr="00EC1103">
        <w:pict w14:anchorId="48DD3FA4">
          <v:rect id="_x0000_i1029" style="width:0;height:1.5pt" o:hralign="center" o:hrstd="t" o:hr="t" fillcolor="#a0a0a0" stroked="f"/>
        </w:pict>
      </w:r>
    </w:p>
    <w:p w14:paraId="7D80C2CA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🐍</w:t>
      </w:r>
      <w:r w:rsidRPr="00EC1103">
        <w:rPr>
          <w:b/>
          <w:bCs/>
        </w:rPr>
        <w:t xml:space="preserve"> STEP 5: Learn GraphQL + Python Integration</w:t>
      </w:r>
    </w:p>
    <w:p w14:paraId="4FBDBBEA" w14:textId="77777777" w:rsidR="00EC1103" w:rsidRPr="00EC1103" w:rsidRDefault="00EC1103" w:rsidP="00EC1103">
      <w:r w:rsidRPr="00EC1103">
        <w:rPr>
          <w:rFonts w:ascii="Segoe UI Emoji" w:hAnsi="Segoe UI Emoji" w:cs="Segoe UI Emoji"/>
        </w:rPr>
        <w:t>🔥</w:t>
      </w:r>
      <w:r w:rsidRPr="00EC1103">
        <w:t xml:space="preserve"> Learn how to write Python code to query The Graph and store results in DataFrames.</w:t>
      </w:r>
    </w:p>
    <w:p w14:paraId="3CDED5A7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🎯</w:t>
      </w:r>
      <w:r w:rsidRPr="00EC1103">
        <w:rPr>
          <w:b/>
          <w:bCs/>
        </w:rPr>
        <w:t xml:space="preserve"> Learning Goals:</w:t>
      </w:r>
    </w:p>
    <w:p w14:paraId="4BB732BF" w14:textId="77777777" w:rsidR="00EC1103" w:rsidRPr="00EC1103" w:rsidRDefault="00EC1103" w:rsidP="00EC1103">
      <w:pPr>
        <w:numPr>
          <w:ilvl w:val="0"/>
          <w:numId w:val="9"/>
        </w:numPr>
      </w:pPr>
      <w:r w:rsidRPr="00EC1103">
        <w:t>Send GraphQL queries using requests</w:t>
      </w:r>
    </w:p>
    <w:p w14:paraId="4E22A360" w14:textId="77777777" w:rsidR="00EC1103" w:rsidRPr="00EC1103" w:rsidRDefault="00EC1103" w:rsidP="00EC1103">
      <w:pPr>
        <w:numPr>
          <w:ilvl w:val="0"/>
          <w:numId w:val="9"/>
        </w:numPr>
      </w:pPr>
      <w:r w:rsidRPr="00EC1103">
        <w:t>Parse the JSON response</w:t>
      </w:r>
    </w:p>
    <w:p w14:paraId="21E2797C" w14:textId="77777777" w:rsidR="00EC1103" w:rsidRPr="00EC1103" w:rsidRDefault="00EC1103" w:rsidP="00EC1103">
      <w:pPr>
        <w:numPr>
          <w:ilvl w:val="0"/>
          <w:numId w:val="9"/>
        </w:numPr>
      </w:pPr>
      <w:r w:rsidRPr="00EC1103">
        <w:t>Use pandas to store wallet features</w:t>
      </w:r>
    </w:p>
    <w:p w14:paraId="085B5B33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📚</w:t>
      </w:r>
      <w:r w:rsidRPr="00EC1103">
        <w:rPr>
          <w:b/>
          <w:bCs/>
        </w:rPr>
        <w:t xml:space="preserve"> Resources:</w:t>
      </w:r>
    </w:p>
    <w:p w14:paraId="33C65C24" w14:textId="77777777" w:rsidR="00EC1103" w:rsidRPr="00EC1103" w:rsidRDefault="00EC1103" w:rsidP="00EC1103">
      <w:pPr>
        <w:numPr>
          <w:ilvl w:val="0"/>
          <w:numId w:val="10"/>
        </w:numPr>
      </w:pPr>
      <w:r w:rsidRPr="00EC1103">
        <w:rPr>
          <w:rFonts w:ascii="Segoe UI Emoji" w:hAnsi="Segoe UI Emoji" w:cs="Segoe UI Emoji"/>
        </w:rPr>
        <w:t>📘</w:t>
      </w:r>
      <w:r w:rsidRPr="00EC1103">
        <w:t xml:space="preserve"> Python Requests + GraphQL Guide</w:t>
      </w:r>
    </w:p>
    <w:p w14:paraId="5BC995C9" w14:textId="77777777" w:rsidR="00EC1103" w:rsidRPr="00EC1103" w:rsidRDefault="00EC1103" w:rsidP="00EC1103">
      <w:pPr>
        <w:numPr>
          <w:ilvl w:val="0"/>
          <w:numId w:val="10"/>
        </w:numPr>
      </w:pPr>
      <w:r w:rsidRPr="00EC1103">
        <w:rPr>
          <w:rFonts w:ascii="Segoe UI Emoji" w:hAnsi="Segoe UI Emoji" w:cs="Segoe UI Emoji"/>
        </w:rPr>
        <w:t>📺</w:t>
      </w:r>
      <w:r w:rsidRPr="00EC1103">
        <w:t xml:space="preserve"> </w:t>
      </w:r>
      <w:hyperlink r:id="rId10" w:tgtFrame="_new" w:history="1">
        <w:r w:rsidRPr="00EC1103">
          <w:rPr>
            <w:rStyle w:val="Hyperlink"/>
          </w:rPr>
          <w:t>YouTube: Query The Graph with Python</w:t>
        </w:r>
      </w:hyperlink>
    </w:p>
    <w:p w14:paraId="5F842F83" w14:textId="77777777" w:rsidR="00EC1103" w:rsidRPr="00EC1103" w:rsidRDefault="00EC1103" w:rsidP="00EC1103">
      <w:pPr>
        <w:numPr>
          <w:ilvl w:val="0"/>
          <w:numId w:val="10"/>
        </w:numPr>
      </w:pPr>
      <w:r w:rsidRPr="00EC1103">
        <w:rPr>
          <w:rFonts w:ascii="Segoe UI Emoji" w:hAnsi="Segoe UI Emoji" w:cs="Segoe UI Emoji"/>
        </w:rPr>
        <w:t>📘</w:t>
      </w:r>
      <w:r w:rsidRPr="00EC1103">
        <w:t xml:space="preserve"> pandas Docs (for DataFrames)</w:t>
      </w:r>
    </w:p>
    <w:p w14:paraId="6D1F9937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Symbol" w:hAnsi="Segoe UI Symbol" w:cs="Segoe UI Symbol"/>
          <w:b/>
          <w:bCs/>
        </w:rPr>
        <w:t>⏱</w:t>
      </w:r>
      <w:r w:rsidRPr="00EC1103">
        <w:rPr>
          <w:b/>
          <w:bCs/>
        </w:rPr>
        <w:t xml:space="preserve"> Time to learn: 1.5 hours</w:t>
      </w:r>
    </w:p>
    <w:p w14:paraId="7045D102" w14:textId="77777777" w:rsidR="00EC1103" w:rsidRPr="00EC1103" w:rsidRDefault="00EC1103" w:rsidP="00EC1103">
      <w:r w:rsidRPr="00EC1103">
        <w:pict w14:anchorId="6ADF4A32">
          <v:rect id="_x0000_i1030" style="width:0;height:1.5pt" o:hralign="center" o:hrstd="t" o:hr="t" fillcolor="#a0a0a0" stroked="f"/>
        </w:pict>
      </w:r>
    </w:p>
    <w:p w14:paraId="417027A6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📦</w:t>
      </w:r>
      <w:r w:rsidRPr="00EC1103">
        <w:rPr>
          <w:b/>
          <w:bCs/>
        </w:rPr>
        <w:t xml:space="preserve"> STEP 6: Project Execution &amp; Final Write-up</w:t>
      </w:r>
    </w:p>
    <w:p w14:paraId="06ADD0C4" w14:textId="77777777" w:rsidR="00EC1103" w:rsidRPr="00EC1103" w:rsidRDefault="00EC1103" w:rsidP="00EC1103">
      <w:r w:rsidRPr="00EC1103">
        <w:rPr>
          <w:rFonts w:ascii="Segoe UI Emoji" w:hAnsi="Segoe UI Emoji" w:cs="Segoe UI Emoji"/>
        </w:rPr>
        <w:t>🔥</w:t>
      </w:r>
      <w:r w:rsidRPr="00EC1103">
        <w:t xml:space="preserve"> Apply all the above to build your CSV + brief explanation (the deliverables).</w:t>
      </w:r>
    </w:p>
    <w:p w14:paraId="552EB14A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🎯</w:t>
      </w:r>
      <w:r w:rsidRPr="00EC1103">
        <w:rPr>
          <w:b/>
          <w:bCs/>
        </w:rPr>
        <w:t xml:space="preserve"> Final Deliverables:</w:t>
      </w:r>
    </w:p>
    <w:p w14:paraId="7B5445A9" w14:textId="77777777" w:rsidR="00EC1103" w:rsidRPr="00EC1103" w:rsidRDefault="00EC1103" w:rsidP="00EC1103">
      <w:pPr>
        <w:numPr>
          <w:ilvl w:val="0"/>
          <w:numId w:val="11"/>
        </w:numPr>
      </w:pPr>
      <w:r w:rsidRPr="00EC1103">
        <w:t>Python script (or Jupyter notebook) to:</w:t>
      </w:r>
    </w:p>
    <w:p w14:paraId="6B01662B" w14:textId="77777777" w:rsidR="00EC1103" w:rsidRPr="00EC1103" w:rsidRDefault="00EC1103" w:rsidP="00EC1103">
      <w:pPr>
        <w:numPr>
          <w:ilvl w:val="1"/>
          <w:numId w:val="11"/>
        </w:numPr>
      </w:pPr>
      <w:r w:rsidRPr="00EC1103">
        <w:t>Query The Graph for all 100 wallets</w:t>
      </w:r>
    </w:p>
    <w:p w14:paraId="2FB9708A" w14:textId="77777777" w:rsidR="00EC1103" w:rsidRPr="00EC1103" w:rsidRDefault="00EC1103" w:rsidP="00EC1103">
      <w:pPr>
        <w:numPr>
          <w:ilvl w:val="1"/>
          <w:numId w:val="11"/>
        </w:numPr>
      </w:pPr>
      <w:r w:rsidRPr="00EC1103">
        <w:t>Compute wallet-level features</w:t>
      </w:r>
    </w:p>
    <w:p w14:paraId="781F2DC7" w14:textId="77777777" w:rsidR="00EC1103" w:rsidRPr="00EC1103" w:rsidRDefault="00EC1103" w:rsidP="00EC1103">
      <w:pPr>
        <w:numPr>
          <w:ilvl w:val="1"/>
          <w:numId w:val="11"/>
        </w:numPr>
      </w:pPr>
      <w:r w:rsidRPr="00EC1103">
        <w:t>Score wallets (0–1000 scale)</w:t>
      </w:r>
    </w:p>
    <w:p w14:paraId="5F2C2EB7" w14:textId="77777777" w:rsidR="00EC1103" w:rsidRPr="00EC1103" w:rsidRDefault="00EC1103" w:rsidP="00EC1103">
      <w:pPr>
        <w:numPr>
          <w:ilvl w:val="1"/>
          <w:numId w:val="11"/>
        </w:numPr>
      </w:pPr>
      <w:r w:rsidRPr="00EC1103">
        <w:t>Save to CSV</w:t>
      </w:r>
    </w:p>
    <w:p w14:paraId="3D091366" w14:textId="77777777" w:rsidR="00EC1103" w:rsidRPr="00EC1103" w:rsidRDefault="00EC1103" w:rsidP="00EC1103">
      <w:pPr>
        <w:numPr>
          <w:ilvl w:val="0"/>
          <w:numId w:val="11"/>
        </w:numPr>
      </w:pPr>
      <w:r w:rsidRPr="00EC1103">
        <w:t>Brief write-up:</w:t>
      </w:r>
    </w:p>
    <w:p w14:paraId="2039FFA1" w14:textId="77777777" w:rsidR="00EC1103" w:rsidRPr="00EC1103" w:rsidRDefault="00EC1103" w:rsidP="00EC1103">
      <w:pPr>
        <w:numPr>
          <w:ilvl w:val="1"/>
          <w:numId w:val="11"/>
        </w:numPr>
      </w:pPr>
      <w:r w:rsidRPr="00EC1103">
        <w:t>Data collection</w:t>
      </w:r>
    </w:p>
    <w:p w14:paraId="6C109994" w14:textId="77777777" w:rsidR="00EC1103" w:rsidRPr="00EC1103" w:rsidRDefault="00EC1103" w:rsidP="00EC1103">
      <w:pPr>
        <w:numPr>
          <w:ilvl w:val="1"/>
          <w:numId w:val="11"/>
        </w:numPr>
      </w:pPr>
      <w:r w:rsidRPr="00EC1103">
        <w:t>Feature selection</w:t>
      </w:r>
    </w:p>
    <w:p w14:paraId="53E0B7A7" w14:textId="77777777" w:rsidR="00EC1103" w:rsidRPr="00EC1103" w:rsidRDefault="00EC1103" w:rsidP="00EC1103">
      <w:pPr>
        <w:numPr>
          <w:ilvl w:val="1"/>
          <w:numId w:val="11"/>
        </w:numPr>
      </w:pPr>
      <w:r w:rsidRPr="00EC1103">
        <w:t>Scoring logic</w:t>
      </w:r>
    </w:p>
    <w:p w14:paraId="6EF2694B" w14:textId="77777777" w:rsidR="00EC1103" w:rsidRPr="00EC1103" w:rsidRDefault="00EC1103" w:rsidP="00EC1103">
      <w:pPr>
        <w:numPr>
          <w:ilvl w:val="1"/>
          <w:numId w:val="11"/>
        </w:numPr>
      </w:pPr>
      <w:r w:rsidRPr="00EC1103">
        <w:t>Risk justification</w:t>
      </w:r>
    </w:p>
    <w:p w14:paraId="64BE441A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lastRenderedPageBreak/>
        <w:t>📘</w:t>
      </w:r>
      <w:r w:rsidRPr="00EC1103">
        <w:rPr>
          <w:b/>
          <w:bCs/>
        </w:rPr>
        <w:t xml:space="preserve"> Reference Structure for Report:</w:t>
      </w:r>
    </w:p>
    <w:p w14:paraId="72477BF9" w14:textId="77777777" w:rsidR="00EC1103" w:rsidRPr="00EC1103" w:rsidRDefault="00EC1103" w:rsidP="00EC1103">
      <w:r w:rsidRPr="00EC1103">
        <w:t>markdown</w:t>
      </w:r>
    </w:p>
    <w:p w14:paraId="3B6BFA31" w14:textId="77777777" w:rsidR="00EC1103" w:rsidRPr="00EC1103" w:rsidRDefault="00EC1103" w:rsidP="00EC1103">
      <w:r w:rsidRPr="00EC1103">
        <w:t>CopyEdit</w:t>
      </w:r>
    </w:p>
    <w:p w14:paraId="3869F1A8" w14:textId="77777777" w:rsidR="00EC1103" w:rsidRPr="00EC1103" w:rsidRDefault="00EC1103" w:rsidP="00EC1103">
      <w:r w:rsidRPr="00EC1103">
        <w:t>## Data Collection Method</w:t>
      </w:r>
    </w:p>
    <w:p w14:paraId="53689B4A" w14:textId="77777777" w:rsidR="00EC1103" w:rsidRPr="00EC1103" w:rsidRDefault="00EC1103" w:rsidP="00EC1103">
      <w:r w:rsidRPr="00EC1103">
        <w:t>Used The Graph API (Compound V2 Subgraph) with Python to fetch wallet-level supply, borrow, repay, and liquidation data.</w:t>
      </w:r>
    </w:p>
    <w:p w14:paraId="6F1A36E1" w14:textId="77777777" w:rsidR="00EC1103" w:rsidRPr="00EC1103" w:rsidRDefault="00EC1103" w:rsidP="00EC1103"/>
    <w:p w14:paraId="5BB83D23" w14:textId="77777777" w:rsidR="00EC1103" w:rsidRPr="00EC1103" w:rsidRDefault="00EC1103" w:rsidP="00EC1103">
      <w:r w:rsidRPr="00EC1103">
        <w:t>## Feature Selection</w:t>
      </w:r>
    </w:p>
    <w:p w14:paraId="460E5B08" w14:textId="77777777" w:rsidR="00EC1103" w:rsidRPr="00EC1103" w:rsidRDefault="00EC1103" w:rsidP="00EC1103">
      <w:r w:rsidRPr="00EC1103">
        <w:t>Selected: total_supplied, total_borrowed, repay_ratio, liquidation_count, supply/borrow ratio, activity score</w:t>
      </w:r>
    </w:p>
    <w:p w14:paraId="2FC70A4A" w14:textId="77777777" w:rsidR="00EC1103" w:rsidRPr="00EC1103" w:rsidRDefault="00EC1103" w:rsidP="00EC1103"/>
    <w:p w14:paraId="01E27E32" w14:textId="77777777" w:rsidR="00EC1103" w:rsidRPr="00EC1103" w:rsidRDefault="00EC1103" w:rsidP="00EC1103">
      <w:r w:rsidRPr="00EC1103">
        <w:t>## Scoring Logic</w:t>
      </w:r>
    </w:p>
    <w:p w14:paraId="690FF850" w14:textId="77777777" w:rsidR="00EC1103" w:rsidRPr="00EC1103" w:rsidRDefault="00EC1103" w:rsidP="00EC1103">
      <w:r w:rsidRPr="00EC1103">
        <w:t>Normalized features using MinMaxScaler. Assigned weights: supply (25%), borrow (25%), repay ratio (20%), liquidations (20%), activity (10%).</w:t>
      </w:r>
    </w:p>
    <w:p w14:paraId="24B5FF17" w14:textId="77777777" w:rsidR="00EC1103" w:rsidRPr="00EC1103" w:rsidRDefault="00EC1103" w:rsidP="00EC1103"/>
    <w:p w14:paraId="7507E0A8" w14:textId="77777777" w:rsidR="00EC1103" w:rsidRPr="00EC1103" w:rsidRDefault="00EC1103" w:rsidP="00EC1103">
      <w:r w:rsidRPr="00EC1103">
        <w:t>## Risk Indicators</w:t>
      </w:r>
    </w:p>
    <w:p w14:paraId="4A427BED" w14:textId="77777777" w:rsidR="00EC1103" w:rsidRPr="00EC1103" w:rsidRDefault="00EC1103" w:rsidP="00EC1103">
      <w:r w:rsidRPr="00EC1103">
        <w:t>High borrow with low repay or high liquidation = risky; high supply and consistent repay = safe.</w:t>
      </w:r>
    </w:p>
    <w:p w14:paraId="73990657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Symbol" w:hAnsi="Segoe UI Symbol" w:cs="Segoe UI Symbol"/>
          <w:b/>
          <w:bCs/>
        </w:rPr>
        <w:t>⏱</w:t>
      </w:r>
      <w:r w:rsidRPr="00EC1103">
        <w:rPr>
          <w:b/>
          <w:bCs/>
        </w:rPr>
        <w:t xml:space="preserve"> Time to execute: 2–3 hours</w:t>
      </w:r>
    </w:p>
    <w:p w14:paraId="5095303D" w14:textId="77777777" w:rsidR="00EC1103" w:rsidRPr="00EC1103" w:rsidRDefault="00EC1103" w:rsidP="00EC1103">
      <w:r w:rsidRPr="00EC1103">
        <w:pict w14:anchorId="132E5548">
          <v:rect id="_x0000_i1031" style="width:0;height:1.5pt" o:hralign="center" o:hrstd="t" o:hr="t" fillcolor="#a0a0a0" stroked="f"/>
        </w:pict>
      </w:r>
    </w:p>
    <w:p w14:paraId="06687F16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🧠</w:t>
      </w:r>
      <w:r w:rsidRPr="00EC1103">
        <w:rPr>
          <w:b/>
          <w:bCs/>
        </w:rPr>
        <w:t xml:space="preserve"> Total Time to Learn Everything: ~7 hours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1045"/>
      </w:tblGrid>
      <w:tr w:rsidR="00EC1103" w:rsidRPr="00EC1103" w14:paraId="261ECF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02A2F" w14:textId="77777777" w:rsidR="00EC1103" w:rsidRPr="00EC1103" w:rsidRDefault="00EC1103" w:rsidP="00EC1103">
            <w:pPr>
              <w:rPr>
                <w:b/>
                <w:bCs/>
              </w:rPr>
            </w:pPr>
            <w:r w:rsidRPr="00EC110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FBF39F2" w14:textId="77777777" w:rsidR="00EC1103" w:rsidRPr="00EC1103" w:rsidRDefault="00EC1103" w:rsidP="00EC1103">
            <w:pPr>
              <w:rPr>
                <w:b/>
                <w:bCs/>
              </w:rPr>
            </w:pPr>
            <w:r w:rsidRPr="00EC1103">
              <w:rPr>
                <w:b/>
                <w:bCs/>
              </w:rPr>
              <w:t>Time</w:t>
            </w:r>
          </w:p>
        </w:tc>
      </w:tr>
      <w:tr w:rsidR="00EC1103" w:rsidRPr="00EC1103" w14:paraId="6D2D39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ACCB4" w14:textId="77777777" w:rsidR="00EC1103" w:rsidRPr="00EC1103" w:rsidRDefault="00EC1103" w:rsidP="00EC1103">
            <w:r w:rsidRPr="00EC1103">
              <w:t>DeFi + Compound Concepts</w:t>
            </w:r>
          </w:p>
        </w:tc>
        <w:tc>
          <w:tcPr>
            <w:tcW w:w="0" w:type="auto"/>
            <w:vAlign w:val="center"/>
            <w:hideMark/>
          </w:tcPr>
          <w:p w14:paraId="2A2BCB91" w14:textId="77777777" w:rsidR="00EC1103" w:rsidRPr="00EC1103" w:rsidRDefault="00EC1103" w:rsidP="00EC1103">
            <w:r w:rsidRPr="00EC1103">
              <w:t>1 hour</w:t>
            </w:r>
          </w:p>
        </w:tc>
      </w:tr>
      <w:tr w:rsidR="00EC1103" w:rsidRPr="00EC1103" w14:paraId="7545C7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0D3D" w14:textId="77777777" w:rsidR="00EC1103" w:rsidRPr="00EC1103" w:rsidRDefault="00EC1103" w:rsidP="00EC1103">
            <w:r w:rsidRPr="00EC1103">
              <w:t>GraphQL + The Graph</w:t>
            </w:r>
          </w:p>
        </w:tc>
        <w:tc>
          <w:tcPr>
            <w:tcW w:w="0" w:type="auto"/>
            <w:vAlign w:val="center"/>
            <w:hideMark/>
          </w:tcPr>
          <w:p w14:paraId="4BAADF4F" w14:textId="77777777" w:rsidR="00EC1103" w:rsidRPr="00EC1103" w:rsidRDefault="00EC1103" w:rsidP="00EC1103">
            <w:r w:rsidRPr="00EC1103">
              <w:t>2 hours</w:t>
            </w:r>
          </w:p>
        </w:tc>
      </w:tr>
      <w:tr w:rsidR="00EC1103" w:rsidRPr="00EC1103" w14:paraId="67A5A2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6A4ED" w14:textId="77777777" w:rsidR="00EC1103" w:rsidRPr="00EC1103" w:rsidRDefault="00EC1103" w:rsidP="00EC1103">
            <w:r w:rsidRPr="00EC1103"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6121C594" w14:textId="77777777" w:rsidR="00EC1103" w:rsidRPr="00EC1103" w:rsidRDefault="00EC1103" w:rsidP="00EC1103">
            <w:r w:rsidRPr="00EC1103">
              <w:t>1.5 hours</w:t>
            </w:r>
          </w:p>
        </w:tc>
      </w:tr>
      <w:tr w:rsidR="00EC1103" w:rsidRPr="00EC1103" w14:paraId="777059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4D30A" w14:textId="77777777" w:rsidR="00EC1103" w:rsidRPr="00EC1103" w:rsidRDefault="00EC1103" w:rsidP="00EC1103">
            <w:r w:rsidRPr="00EC1103">
              <w:t>Risk Scoring Logic</w:t>
            </w:r>
          </w:p>
        </w:tc>
        <w:tc>
          <w:tcPr>
            <w:tcW w:w="0" w:type="auto"/>
            <w:vAlign w:val="center"/>
            <w:hideMark/>
          </w:tcPr>
          <w:p w14:paraId="4930FD40" w14:textId="77777777" w:rsidR="00EC1103" w:rsidRPr="00EC1103" w:rsidRDefault="00EC1103" w:rsidP="00EC1103">
            <w:r w:rsidRPr="00EC1103">
              <w:t>1 hour</w:t>
            </w:r>
          </w:p>
        </w:tc>
      </w:tr>
      <w:tr w:rsidR="00EC1103" w:rsidRPr="00EC1103" w14:paraId="1F27F3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A7795" w14:textId="77777777" w:rsidR="00EC1103" w:rsidRPr="00EC1103" w:rsidRDefault="00EC1103" w:rsidP="00EC1103">
            <w:r w:rsidRPr="00EC1103">
              <w:t>Python + GraphQL Integration</w:t>
            </w:r>
          </w:p>
        </w:tc>
        <w:tc>
          <w:tcPr>
            <w:tcW w:w="0" w:type="auto"/>
            <w:vAlign w:val="center"/>
            <w:hideMark/>
          </w:tcPr>
          <w:p w14:paraId="0E6A4D66" w14:textId="77777777" w:rsidR="00EC1103" w:rsidRPr="00EC1103" w:rsidRDefault="00EC1103" w:rsidP="00EC1103">
            <w:r w:rsidRPr="00EC1103">
              <w:t>1.5 hours</w:t>
            </w:r>
          </w:p>
        </w:tc>
      </w:tr>
      <w:tr w:rsidR="00EC1103" w:rsidRPr="00EC1103" w14:paraId="093A31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D7D4" w14:textId="77777777" w:rsidR="00EC1103" w:rsidRPr="00EC1103" w:rsidRDefault="00EC1103" w:rsidP="00EC1103">
            <w:r w:rsidRPr="00EC1103">
              <w:t>Final Execution</w:t>
            </w:r>
          </w:p>
        </w:tc>
        <w:tc>
          <w:tcPr>
            <w:tcW w:w="0" w:type="auto"/>
            <w:vAlign w:val="center"/>
            <w:hideMark/>
          </w:tcPr>
          <w:p w14:paraId="26F7BDD4" w14:textId="77777777" w:rsidR="00EC1103" w:rsidRPr="00EC1103" w:rsidRDefault="00EC1103" w:rsidP="00EC1103">
            <w:r w:rsidRPr="00EC1103">
              <w:t>2–3 hours</w:t>
            </w:r>
          </w:p>
        </w:tc>
      </w:tr>
    </w:tbl>
    <w:p w14:paraId="18851508" w14:textId="77777777" w:rsidR="00EC1103" w:rsidRPr="00EC1103" w:rsidRDefault="00EC1103" w:rsidP="00EC1103">
      <w:r w:rsidRPr="00EC1103">
        <w:lastRenderedPageBreak/>
        <w:pict w14:anchorId="738A5B08">
          <v:rect id="_x0000_i1032" style="width:0;height:1.5pt" o:hralign="center" o:hrstd="t" o:hr="t" fillcolor="#a0a0a0" stroked="f"/>
        </w:pict>
      </w:r>
    </w:p>
    <w:p w14:paraId="44848FA0" w14:textId="77777777" w:rsidR="00EC1103" w:rsidRPr="00EC1103" w:rsidRDefault="00EC1103" w:rsidP="00EC1103">
      <w:pPr>
        <w:rPr>
          <w:b/>
          <w:bCs/>
        </w:rPr>
      </w:pPr>
      <w:r w:rsidRPr="00EC1103">
        <w:rPr>
          <w:rFonts w:ascii="Segoe UI Emoji" w:hAnsi="Segoe UI Emoji" w:cs="Segoe UI Emoji"/>
          <w:b/>
          <w:bCs/>
        </w:rPr>
        <w:t>✅</w:t>
      </w:r>
      <w:r w:rsidRPr="00EC1103">
        <w:rPr>
          <w:b/>
          <w:bCs/>
        </w:rPr>
        <w:t xml:space="preserve"> Next Step:</w:t>
      </w:r>
    </w:p>
    <w:p w14:paraId="2C86BE0D" w14:textId="77777777" w:rsidR="00EC1103" w:rsidRPr="00EC1103" w:rsidRDefault="00EC1103" w:rsidP="00EC1103">
      <w:r w:rsidRPr="00EC1103">
        <w:t xml:space="preserve">Let me know when you’re ready to start </w:t>
      </w:r>
      <w:r w:rsidRPr="00EC1103">
        <w:rPr>
          <w:b/>
          <w:bCs/>
        </w:rPr>
        <w:t>Step 1</w:t>
      </w:r>
      <w:r w:rsidRPr="00EC1103">
        <w:t xml:space="preserve">, and I’ll walk you through </w:t>
      </w:r>
      <w:r w:rsidRPr="00EC1103">
        <w:rPr>
          <w:b/>
          <w:bCs/>
        </w:rPr>
        <w:t>Compound Protocol basics</w:t>
      </w:r>
      <w:r w:rsidRPr="00EC1103">
        <w:t xml:space="preserve"> and help you take notes while learning.</w:t>
      </w:r>
    </w:p>
    <w:p w14:paraId="4835B2CB" w14:textId="77777777" w:rsidR="00EC1103" w:rsidRPr="00EC1103" w:rsidRDefault="00EC1103" w:rsidP="00EC1103">
      <w:r w:rsidRPr="00EC1103">
        <w:t>Shall we begin?</w:t>
      </w:r>
    </w:p>
    <w:p w14:paraId="16A83A09" w14:textId="5D16129C" w:rsidR="00A572DA" w:rsidRDefault="00EC1103">
      <w:r w:rsidRPr="00EC1103">
        <w:t>Ask ChatGPT</w:t>
      </w:r>
    </w:p>
    <w:p w14:paraId="571E3796" w14:textId="77777777" w:rsidR="002B737A" w:rsidRDefault="002B737A"/>
    <w:p w14:paraId="030AA1C9" w14:textId="77777777" w:rsidR="002B737A" w:rsidRPr="002B737A" w:rsidRDefault="002B737A" w:rsidP="002B737A">
      <w:pPr>
        <w:rPr>
          <w:b/>
          <w:bCs/>
        </w:rPr>
      </w:pPr>
      <w:r w:rsidRPr="002B737A">
        <w:rPr>
          <w:b/>
          <w:bCs/>
        </w:rPr>
        <w:t>Take your API key for a spin:</w:t>
      </w:r>
    </w:p>
    <w:p w14:paraId="49ED44EE" w14:textId="77777777" w:rsidR="002B737A" w:rsidRPr="002B737A" w:rsidRDefault="002B737A" w:rsidP="002B737A">
      <w:r w:rsidRPr="002B737A">
        <w:t>cqt_rQDycJfCyx73kXwgBdDtbtxcr3xh</w:t>
      </w:r>
    </w:p>
    <w:p w14:paraId="76AF3F89" w14:textId="77777777" w:rsidR="002B737A" w:rsidRDefault="002B737A"/>
    <w:sectPr w:rsidR="002B7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5310E"/>
    <w:multiLevelType w:val="multilevel"/>
    <w:tmpl w:val="2462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65D75"/>
    <w:multiLevelType w:val="multilevel"/>
    <w:tmpl w:val="5D36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A08F8"/>
    <w:multiLevelType w:val="multilevel"/>
    <w:tmpl w:val="87E8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548BB"/>
    <w:multiLevelType w:val="multilevel"/>
    <w:tmpl w:val="EE46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42DB0"/>
    <w:multiLevelType w:val="multilevel"/>
    <w:tmpl w:val="F63C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E0156"/>
    <w:multiLevelType w:val="multilevel"/>
    <w:tmpl w:val="B8FE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C6CCC"/>
    <w:multiLevelType w:val="multilevel"/>
    <w:tmpl w:val="3E9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A1FE6"/>
    <w:multiLevelType w:val="multilevel"/>
    <w:tmpl w:val="CE76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30407"/>
    <w:multiLevelType w:val="multilevel"/>
    <w:tmpl w:val="5690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12014"/>
    <w:multiLevelType w:val="multilevel"/>
    <w:tmpl w:val="C41C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B53AA"/>
    <w:multiLevelType w:val="multilevel"/>
    <w:tmpl w:val="EFC4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268252">
    <w:abstractNumId w:val="5"/>
  </w:num>
  <w:num w:numId="2" w16cid:durableId="1251163927">
    <w:abstractNumId w:val="1"/>
  </w:num>
  <w:num w:numId="3" w16cid:durableId="961418740">
    <w:abstractNumId w:val="0"/>
  </w:num>
  <w:num w:numId="4" w16cid:durableId="243998029">
    <w:abstractNumId w:val="7"/>
  </w:num>
  <w:num w:numId="5" w16cid:durableId="420488861">
    <w:abstractNumId w:val="8"/>
  </w:num>
  <w:num w:numId="6" w16cid:durableId="1214191325">
    <w:abstractNumId w:val="2"/>
  </w:num>
  <w:num w:numId="7" w16cid:durableId="1432971321">
    <w:abstractNumId w:val="6"/>
  </w:num>
  <w:num w:numId="8" w16cid:durableId="1530097063">
    <w:abstractNumId w:val="3"/>
  </w:num>
  <w:num w:numId="9" w16cid:durableId="1037852008">
    <w:abstractNumId w:val="9"/>
  </w:num>
  <w:num w:numId="10" w16cid:durableId="804274582">
    <w:abstractNumId w:val="4"/>
  </w:num>
  <w:num w:numId="11" w16cid:durableId="1662928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03"/>
    <w:rsid w:val="00153C3A"/>
    <w:rsid w:val="002B737A"/>
    <w:rsid w:val="002D19C2"/>
    <w:rsid w:val="004B2037"/>
    <w:rsid w:val="005740DB"/>
    <w:rsid w:val="00A572DA"/>
    <w:rsid w:val="00EC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0C26"/>
  <w15:chartTrackingRefBased/>
  <w15:docId w15:val="{9F1FD4F0-E182-40D3-BEED-B50428B5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1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1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1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1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72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tu1HxogUQ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CaGaL07bk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lA3NGVzTD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n_vzJ9S4n8" TargetMode="External"/><Relationship Id="rId10" Type="http://schemas.openxmlformats.org/officeDocument/2006/relationships/hyperlink" Target="https://www.youtube.com/watch?v=LCaGaL07bk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V1MJoViG0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Solanki</dc:creator>
  <cp:keywords/>
  <dc:description/>
  <cp:lastModifiedBy>Vipul Solanki</cp:lastModifiedBy>
  <cp:revision>3</cp:revision>
  <dcterms:created xsi:type="dcterms:W3CDTF">2025-07-25T08:47:00Z</dcterms:created>
  <dcterms:modified xsi:type="dcterms:W3CDTF">2025-07-25T16:47:00Z</dcterms:modified>
</cp:coreProperties>
</file>