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bCs/>
          <w:sz w:val="28"/>
          <w:szCs w:val="28"/>
        </w:rPr>
        <w:t>Архитектура проекта.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Проект состоит из двух компонентов, связанных между собой таблицей.</w:t>
      </w:r>
    </w:p>
    <w:p>
      <w:pPr>
        <w:tabs defTabSz="709">
          <w:tab w:val="left" w:pos="113" w:leader="none"/>
        </w:tabs>
      </w:pPr>
      <w:r>
        <w:rPr>
          <w:sz w:val="28"/>
          <w:szCs w:val="28"/>
        </w:rPr>
        <w:t>1) scanner.py -- обрабатывает нужные файлы python, раскладывает их на функции, классы и глобальные переменные.</w:t>
      </w:r>
      <w:r/>
    </w:p>
    <w:p>
      <w:r>
        <w:rPr>
          <w:sz w:val="28"/>
          <w:szCs w:val="28"/>
        </w:rPr>
        <w:t>2) gui.py -- осуществляет поиск и вывод файлов с необходимыми сущностями.</w:t>
      </w:r>
      <w:r/>
    </w:p>
    <w:p>
      <w:r>
        <w:rPr>
          <w:sz w:val="28"/>
          <w:szCs w:val="28"/>
        </w:rPr>
        <w:t>Остальные файлы:</w:t>
      </w:r>
      <w:r/>
    </w:p>
    <w:p>
      <w:pPr>
        <w:numPr>
          <w:ilvl w:val="0"/>
          <w:numId w:val="2"/>
        </w:numPr>
        <w:ind w:left="720" w:hanging="360"/>
      </w:pPr>
      <w:r>
        <w:rPr>
          <w:sz w:val="28"/>
          <w:szCs w:val="28"/>
        </w:rPr>
        <w:t>scan_one.py содержит функцию, генерирующую скомпелированные файлы, данные с которых scanner.py заносит в таблицу.</w:t>
      </w:r>
      <w:r/>
    </w:p>
    <w:p>
      <w:pPr>
        <w:numPr>
          <w:ilvl w:val="0"/>
          <w:numId w:val="2"/>
        </w:numPr>
        <w:ind w:left="720" w:hanging="360"/>
      </w:pPr>
      <w:r>
        <w:rPr>
          <w:sz w:val="28"/>
          <w:szCs w:val="28"/>
        </w:rPr>
        <w:t>search.py  осуществляет поиск по таблице по параметрам, заданным пользователем.</w:t>
      </w:r>
      <w:r/>
    </w:p>
    <w:p>
      <w:pPr>
        <w:numPr>
          <w:ilvl w:val="0"/>
          <w:numId w:val="2"/>
        </w:numPr>
        <w:ind w:left="720" w:hanging="360"/>
      </w:pPr>
      <w:r>
        <w:rPr>
          <w:sz w:val="28"/>
          <w:szCs w:val="28"/>
        </w:rPr>
        <w:t>UI файлы – дизайн GUI</w:t>
      </w:r>
      <w:r/>
    </w:p>
    <w:p>
      <w:pPr>
        <w:numPr>
          <w:ilvl w:val="0"/>
          <w:numId w:val="2"/>
        </w:numPr>
        <w:ind w:left="720" w:hanging="360"/>
      </w:pPr>
      <w:r>
        <w:rPr>
          <w:sz w:val="28"/>
          <w:szCs w:val="28"/>
        </w:rPr>
        <w:t>sources.txt – файл, содержащий пути папок, среди файлов которых нужно осуществлять поиск.</w:t>
      </w:r>
    </w:p>
    <w:p>
      <w:pPr>
        <w:ind w:hanging="57"/>
        <w:rPr>
          <w:sz w:val="28"/>
          <w:szCs w:val="28"/>
        </w:rPr>
      </w:pPr>
      <w:r>
        <w:rPr>
          <w:sz w:val="28"/>
          <w:szCs w:val="28"/>
        </w:rPr>
      </w:r>
    </w:p>
    <w:p>
      <w:r/>
      <w:r>
        <w:br w:type="page"/>
      </w:r>
    </w:p>
    <w:p>
      <w:pPr>
        <w:ind w:left="11" w:hanging="1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Актуальность</w:t>
      </w:r>
    </w:p>
    <w:p>
      <w:pPr>
        <w:ind w:left="11" w:firstLine="55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Промышленные программисты много работают с чужим кодом. Они используют чужие проекты, а свои делают с командой, и поэтому бывает тяжело найти какой-нибудь элемент...</w:t>
      </w:r>
    </w:p>
    <w:p>
      <w:pPr>
        <w:ind w:left="11" w:hanging="1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</w:t>
      </w:r>
    </w:p>
    <w:p>
      <w:pPr>
        <w:ind w:left="11" w:hanging="1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Задачи</w:t>
      </w:r>
    </w:p>
    <w:p>
      <w:pPr>
        <w:ind w:left="11" w:hanging="1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Структура проекта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База данных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 решил использовать распространённый и лёгкий (по сравнению с другими) инструмент организации и использования баз данных -- SQLite3. Работа с ним осуществляется на языке SQL. Я изучил SQL и модуль sqlite3 для отпраки запросов прямо в программе.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Сканер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Scanner создаёт и готовит базу данных, потом  обрабатывает данные файлы и заносит информацию в таблицы.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Вначале создаётся база данных и запускается функция create_tables, которая создаёт четыре таблицы в базе данных.</w:t>
      </w:r>
    </w:p>
    <w:p>
      <w:pPr>
        <w:numPr>
          <w:ilvl w:val="0"/>
          <w:numId w:val="5"/>
        </w:numPr>
        <w:ind w:left="361" w:hanging="360"/>
        <w:spacing w:before="200"/>
        <w:suppressAutoHyphens/>
        <w:hyphenationLines w:val="0"/>
        <w:outlineLvl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  <w:t>таблица "files" для списка просканированных файлов</w:t>
      </w:r>
    </w:p>
    <w:p>
      <w:pPr>
        <w:numPr>
          <w:ilvl w:val="0"/>
          <w:numId w:val="5"/>
        </w:numPr>
        <w:ind w:left="361" w:hanging="360"/>
        <w:spacing w:before="200"/>
        <w:suppressAutoHyphens/>
        <w:hyphenationLines w:val="0"/>
        <w:outlineLvl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  <w:t>таблица "global_vars(fname, name, line_no)" для списка глобальных переменных</w:t>
      </w:r>
    </w:p>
    <w:p>
      <w:pPr>
        <w:numPr>
          <w:ilvl w:val="0"/>
          <w:numId w:val="5"/>
        </w:numPr>
        <w:ind w:left="361" w:hanging="360"/>
        <w:spacing w:before="200"/>
        <w:suppressAutoHyphens/>
        <w:hyphenationLines w:val="0"/>
        <w:outlineLvl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  <w:t>таблица "classes(fname, name, doc_string, line_no)" для списка классов</w:t>
      </w:r>
    </w:p>
    <w:p>
      <w:pPr>
        <w:numPr>
          <w:ilvl w:val="0"/>
          <w:numId w:val="5"/>
        </w:numPr>
        <w:ind w:left="361" w:hanging="360"/>
        <w:spacing w:before="200"/>
        <w:suppressAutoHyphens/>
        <w:hyphenationLines w:val="0"/>
        <w:outlineLvl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  <w:t>таблица "functions(fname, name, class_name, doc_string, line_no)" для списка функций</w:t>
      </w:r>
    </w:p>
    <w:p>
      <w:pPr>
        <w:ind w:left="1" w:firstLine="566"/>
        <w:spacing w:before="200"/>
        <w:suppressAutoHyphens/>
        <w:hyphenationLines w:val="0"/>
        <w:outlineLvl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  <w:t>В последних трёх таблицах поле "fname" -- внешний ключ к таблице "files"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Пути к файлам python находятся в отдельном txt файле. Я использовал библиотеку pathlib для того, чтобы найти все файлы python -- если дан путь вкладки, то программа открывает эту папку и все вложенные папки, чтобы найти все вложенные файлы python.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Теперь эти файлы нужно обработать -- для этого я использую стандартный модуль ast. Он разбирает программу в представление AST -- Abstract Syntax Tree, Абстрактное синтаксическое дерево. Программа python делится на верхние сущности и её подчинённые -- например верхняя сущность class  имеет наследуемый класс, классовые переменные, методы, которые, в свою очередь, имеют аргументы, тело функции, в котором содержатся локальные переменные... И по такому принципу выстраивается дерево, по которому моя программа совершает рекурсивный обход для сбора данных.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 написал вспомогательную программу scan_one, главная функция-генератор которой scan_py_file получает в качестве аргумента путь к файлу, который нужно обработать. Функция-генератор -- это такая сущность в python, которая представляет собой коллекцию, заполняющуюся в реальном времени.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Все данные собраны и занесены в таблицу, теперь нужно создать поиск.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GUI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диалога с пользователем я использовал фреймворк PyQt5. Этот модуль работает с ui файлами -- файлами деклоративной разметки, в которых содержится информация о расположении объектов и их параметров в приложении.</w:t>
      </w:r>
    </w:p>
    <w:p>
      <w:pPr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Класс основного окна MainWindow, унаследованный от QMainWindow, представляет главное окно, в котором пользователь вводит параметры поиска в окне в объект QLineEdit, а тип сущности, которую ищет пользователь, задаётся с помощью QRadioButton. Затем пользователь нажимает кнопку и открывается окно с таблицей, в которой содержится строчка и путь к файлу, сущность в котором соответствует параметрам поиска. Если нажать на путь файла, откроется окно с программой на строчке с искаемой сущностью.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OpenSymbol">
    <w:charset w:val="02"/>
    <w:family w:val="auto"/>
    <w:pitch w:val="default"/>
  </w:font>
  <w:font w:name="Liberation Sans">
    <w:charset w:val="01"/>
    <w:family w:val="roman"/>
    <w:pitch w:val="default"/>
  </w:font>
  <w:font w:name="Droid Sans Fallback">
    <w:charset w:val="00"/>
    <w:family w:val="roman"/>
    <w:pitch w:val="default"/>
  </w:font>
  <w:font w:name="Droid Sans Devanagari">
    <w:charset w:val="00"/>
    <w:family w:val="roman"/>
    <w:pitch w:val="default"/>
  </w:font>
  <w:font w:name="Wingdings">
    <w:charset w:val="00"/>
    <w:family w:val="auto"/>
    <w:pitch w:val="default"/>
  </w:font>
  <w:font w:name="Gill Sans M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3">
    <w:multiLevelType w:val="hybridMultilevel"/>
    <w:name w:val="Нумерованный список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lvlText w:val="•"/>
      <w:lvlJc w:val="left"/>
      <w:pPr>
        <w:tabs>
          <w:tab w:val="num" w:pos="359"/>
        </w:tabs>
        <w:ind w:left="359" w:hanging="359"/>
      </w:pPr>
      <w:rPr>
        <w:rStyle w:val="char0"/>
        <w:rFonts w:ascii="Basic Roman" w:hAnsi="Basic Roman" w:eastAsia="Basic Roman" w:cs="Basic Roman"/>
        <w:smallCaps/>
        <w:color w:val="9bafb5"/>
        <w:spacing w:val="123718"/>
        <w:w w:val="305"/>
        <w:sz w:val="-3277"/>
        <w:szCs w:val="-3277"/>
        <w:u w:color="auto" w:val="single"/>
        <w:shd w:val="clear" w:fill="auto"/>
        <w:position w:val="-4162"/>
      </w:rPr>
    </w:lvl>
  </w:abstractNum>
  <w:abstractNum w:abstractNumId="5">
    <w:multiLevelType w:val="singleLevel"/>
    <w:name w:val="Bullet 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2"/>
      <w:tmLastPosIdx w:val="491"/>
    </w:tmLastPosCaret>
    <w:tmLastPosAnchor>
      <w:tmLastPosPgfIdx w:val="0"/>
      <w:tmLastPosIdx w:val="0"/>
    </w:tmLastPosAnchor>
    <w:tmLastPosTblRect w:left="0" w:top="0" w:right="0" w:bottom="0"/>
  </w:tmLastPos>
  <w:tmAppRevision w:date="1589739892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Droid Sans Fallback" w:cs="Droid Sans Devanagari"/>
        <w:kern w:val="1"/>
        <w:sz w:val="20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Droid Sans Fallback" w:cs="Droid Sans Devanagari"/>
        <w:kern w:val="1"/>
        <w:sz w:val="20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Droid Sans Fallback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2020-05-13T22:39:49Z</dcterms:created>
  <dcterms:modified xsi:type="dcterms:W3CDTF">2020-05-17T18:24:52Z</dcterms:modified>
</cp:coreProperties>
</file>