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ED6A" w14:textId="37AA1867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ASP.NET MVC Overview. [online] </w:t>
      </w:r>
      <w:hyperlink r:id="rId5" w:tgtFrame="_new" w:history="1">
        <w:r w:rsidRPr="00CC5BCD">
          <w:rPr>
            <w:rStyle w:val="Hyperlink"/>
          </w:rPr>
          <w:t>https://learn.microsoft.com/en-us/aspnet/mvc/overview/</w:t>
        </w:r>
      </w:hyperlink>
      <w:r w:rsidRPr="00CC5BCD">
        <w:t xml:space="preserve"> [Accessed 26 August 2024].</w:t>
      </w:r>
    </w:p>
    <w:p w14:paraId="1701DD84" w14:textId="3D8EB812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Visual Studio 2022 Overview. [online] Available at: </w:t>
      </w:r>
      <w:hyperlink r:id="rId6" w:tgtFrame="_new" w:history="1">
        <w:r w:rsidRPr="00CC5BCD">
          <w:rPr>
            <w:rStyle w:val="Hyperlink"/>
          </w:rPr>
          <w:t>https://learn.microsoft.com/en-us/visualstudio/ide/visual-studio-ide</w:t>
        </w:r>
      </w:hyperlink>
      <w:r w:rsidRPr="00CC5BCD">
        <w:t xml:space="preserve"> [Accessed 26 August 2024].</w:t>
      </w:r>
    </w:p>
    <w:p w14:paraId="36396B33" w14:textId="2A9CE714" w:rsid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Microsoft, 2024. Introduction to the Repository Pattern. [online] Available at: </w:t>
      </w:r>
      <w:hyperlink r:id="rId7" w:tgtFrame="_new" w:history="1">
        <w:r w:rsidRPr="00CC5BCD">
          <w:rPr>
            <w:rStyle w:val="Hyperlink"/>
          </w:rPr>
          <w:t>https://learn.microsoft.com/en-us/aspnet/mvc/overview/getting-started/introduction-to-the-repository-pattern</w:t>
        </w:r>
      </w:hyperlink>
      <w:r w:rsidRPr="00CC5BCD">
        <w:t xml:space="preserve"> [Accessed 26 August 2024].</w:t>
      </w:r>
    </w:p>
    <w:p w14:paraId="1F29DAD6" w14:textId="47236AE3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Microsoft, 2024. GitHub Integration with Visual Studio. [online] Available at: </w:t>
      </w:r>
      <w:hyperlink r:id="rId8" w:tgtFrame="_new" w:history="1">
        <w:r w:rsidRPr="00CC5BCD">
          <w:rPr>
            <w:rStyle w:val="Hyperlink"/>
          </w:rPr>
          <w:t>https://learn.microsoft.com/en-us/visualstudio/ide/github-integration</w:t>
        </w:r>
      </w:hyperlink>
      <w:r w:rsidRPr="00CC5BCD">
        <w:t xml:space="preserve"> [Accessed 26 August 2024].</w:t>
      </w:r>
    </w:p>
    <w:p w14:paraId="23BD1471" w14:textId="0B5872B3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Deploying Applications to Azure App Service. [online] Available at: </w:t>
      </w:r>
      <w:hyperlink r:id="rId9" w:tgtFrame="_new" w:history="1">
        <w:r w:rsidRPr="00CC5BCD">
          <w:rPr>
            <w:rStyle w:val="Hyperlink"/>
          </w:rPr>
          <w:t>https://learn.microsoft.com/en-us/azure/app-service/deploying-applications</w:t>
        </w:r>
      </w:hyperlink>
      <w:r w:rsidRPr="00CC5BCD">
        <w:t xml:space="preserve"> [Accessed 26 August 2024].</w:t>
      </w:r>
    </w:p>
    <w:p w14:paraId="27C5FE95" w14:textId="759E8A93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Visagie, Z., 2024. Achievement: ASP.NET Core MVC. [online] Available at: </w:t>
      </w:r>
      <w:hyperlink r:id="rId10" w:tgtFrame="_new" w:history="1">
        <w:r w:rsidRPr="00CC5BCD">
          <w:rPr>
            <w:rStyle w:val="Hyperlink"/>
          </w:rPr>
          <w:t>https://learn.microsoft.com/en-us/users/zeevisagie-5216/achievements/d64utkaj</w:t>
        </w:r>
      </w:hyperlink>
      <w:r w:rsidRPr="00CC5BCD">
        <w:t xml:space="preserve"> [Accessed 26 August 2024].</w:t>
      </w:r>
    </w:p>
    <w:p w14:paraId="71C45133" w14:textId="3FE230DD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Visagie, Z., 2024. Achievement: Repository Pattern Implementation. [online] Available at: </w:t>
      </w:r>
      <w:hyperlink r:id="rId11" w:tgtFrame="_new" w:history="1">
        <w:r w:rsidRPr="00CC5BCD">
          <w:rPr>
            <w:rStyle w:val="Hyperlink"/>
          </w:rPr>
          <w:t>https://learn.microsoft.com/en-us/users/zeevisagie-5216/achievements/w73vxprn</w:t>
        </w:r>
      </w:hyperlink>
      <w:r w:rsidRPr="00CC5BCD">
        <w:t xml:space="preserve"> [Accessed 26 August 2024].</w:t>
      </w:r>
    </w:p>
    <w:p w14:paraId="136BFEC7" w14:textId="419AD991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Visagie, Z., 2024. Achievement: Azure App Service Deployment. [online] Available at: </w:t>
      </w:r>
      <w:hyperlink r:id="rId12" w:tgtFrame="_new" w:history="1">
        <w:r w:rsidRPr="00CC5BCD">
          <w:rPr>
            <w:rStyle w:val="Hyperlink"/>
          </w:rPr>
          <w:t>https://learn.microsoft.com/en-us/users/ZeeVisagie-5216/achievements/NZHMYT3F</w:t>
        </w:r>
      </w:hyperlink>
      <w:r w:rsidRPr="00CC5BCD">
        <w:t xml:space="preserve"> [Accessed 26 August 2024].</w:t>
      </w:r>
    </w:p>
    <w:p w14:paraId="3119C57A" w14:textId="13C0878F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Great Learning, 2024. Certificate of Completion: Data Analytics. [online] Available at: </w:t>
      </w:r>
      <w:hyperlink r:id="rId13" w:tgtFrame="_new" w:history="1">
        <w:r w:rsidRPr="00CC5BCD">
          <w:rPr>
            <w:rStyle w:val="Hyperlink"/>
          </w:rPr>
          <w:t>https://www.mygreatlearning.com/certificate/DAPWXIFP</w:t>
        </w:r>
      </w:hyperlink>
      <w:r w:rsidRPr="00CC5BCD">
        <w:t xml:space="preserve"> [Accessed 26 August 2024].</w:t>
      </w:r>
    </w:p>
    <w:p w14:paraId="44B9A11A" w14:textId="2B730BFD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Microsoft, 2024. .NET 8 Overview. [online] Available at: </w:t>
      </w:r>
      <w:hyperlink r:id="rId14" w:tgtFrame="_new" w:history="1">
        <w:r w:rsidRPr="00CC5BCD">
          <w:rPr>
            <w:rStyle w:val="Hyperlink"/>
          </w:rPr>
          <w:t>https://learn.microsoft.com/en-us/dotnet/core/whats-new/dotnet-8</w:t>
        </w:r>
      </w:hyperlink>
      <w:r w:rsidRPr="00CC5BCD">
        <w:t xml:space="preserve"> [Accessed 26 August 2024].</w:t>
      </w:r>
    </w:p>
    <w:p w14:paraId="6C05AA17" w14:textId="1A616EAA" w:rsid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GitHub, 2024. Introduction to Version Control. [online] Available at: </w:t>
      </w:r>
      <w:hyperlink r:id="rId15" w:tgtFrame="_new" w:history="1">
        <w:r w:rsidRPr="00CC5BCD">
          <w:rPr>
            <w:rStyle w:val="Hyperlink"/>
          </w:rPr>
          <w:t>https://docs.github.com/en/get-started/quickstart/using-git</w:t>
        </w:r>
      </w:hyperlink>
      <w:r w:rsidRPr="00CC5BCD">
        <w:t xml:space="preserve"> [Accessed 26 August 2024].</w:t>
      </w:r>
    </w:p>
    <w:p w14:paraId="0D34CD6B" w14:textId="3785A5E1" w:rsidR="00CC5BCD" w:rsidRPr="00CC5BCD" w:rsidRDefault="00CC5BCD" w:rsidP="00CC5BCD">
      <w:pPr>
        <w:pStyle w:val="ListParagraph"/>
      </w:pPr>
      <w:r w:rsidRPr="00CC5BCD">
        <w:t xml:space="preserve">  Microsoft, 2024. MVC Architecture in ASP.NET. [online] Available at: </w:t>
      </w:r>
      <w:hyperlink r:id="rId16" w:tgtFrame="_new" w:history="1">
        <w:r w:rsidRPr="00CC5BCD">
          <w:rPr>
            <w:rStyle w:val="Hyperlink"/>
          </w:rPr>
          <w:t>https://learn.microsoft.com/en-us/aspnet/mvc/overview/architecture</w:t>
        </w:r>
      </w:hyperlink>
      <w:r w:rsidRPr="00CC5BCD">
        <w:t xml:space="preserve"> [Accessed 26 August 2024].</w:t>
      </w:r>
    </w:p>
    <w:p w14:paraId="3DB94289" w14:textId="7C16C2F8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Best Practices for Repository Pattern. [online] Available at: </w:t>
      </w:r>
      <w:hyperlink r:id="rId17" w:tgtFrame="_new" w:history="1">
        <w:r w:rsidRPr="00CC5BCD">
          <w:rPr>
            <w:rStyle w:val="Hyperlink"/>
          </w:rPr>
          <w:t>https://learn.microsoft.com/en-us/aspnet/mvc/overview/advanced/repository-pattern-and-unit-of-work</w:t>
        </w:r>
      </w:hyperlink>
      <w:r w:rsidRPr="00CC5BCD">
        <w:t xml:space="preserve"> [Accessed 26 August 2024].</w:t>
      </w:r>
    </w:p>
    <w:p w14:paraId="073A523F" w14:textId="141313AB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 Azure, 2024. Introduction to Azure App Service. [online] Available at: </w:t>
      </w:r>
      <w:hyperlink r:id="rId18" w:tgtFrame="_new" w:history="1">
        <w:r w:rsidRPr="00CC5BCD">
          <w:rPr>
            <w:rStyle w:val="Hyperlink"/>
          </w:rPr>
          <w:t>https://azure.microsoft.com/en-us/services/app-service/</w:t>
        </w:r>
      </w:hyperlink>
      <w:r w:rsidRPr="00CC5BCD">
        <w:t xml:space="preserve"> [Accessed 26 August 2024].</w:t>
      </w:r>
    </w:p>
    <w:p w14:paraId="6371F182" w14:textId="74A53248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Enhancing Security in Web Applications. [online] Available at: </w:t>
      </w:r>
      <w:hyperlink r:id="rId19" w:tgtFrame="_new" w:history="1">
        <w:r w:rsidRPr="00CC5BCD">
          <w:rPr>
            <w:rStyle w:val="Hyperlink"/>
          </w:rPr>
          <w:t>https://learn.microsoft.com/en-us/aspnet/security</w:t>
        </w:r>
      </w:hyperlink>
      <w:r w:rsidRPr="00CC5BCD">
        <w:t xml:space="preserve"> [Accessed 26 August 2024].</w:t>
      </w:r>
    </w:p>
    <w:p w14:paraId="254AF207" w14:textId="6C1F7299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 Microsoft, 2024. Introduction to CRUD Operations in ASP.NET MVC. [online] Available at: </w:t>
      </w:r>
      <w:hyperlink r:id="rId20" w:tgtFrame="_new" w:history="1">
        <w:r w:rsidRPr="00CC5BCD">
          <w:rPr>
            <w:rStyle w:val="Hyperlink"/>
          </w:rPr>
          <w:t>https://learn.microsoft.com/en-us/aspnet/mvc/overview/getting-started/introduction-to-crud-operations</w:t>
        </w:r>
      </w:hyperlink>
      <w:r w:rsidRPr="00CC5BCD">
        <w:t xml:space="preserve"> [Accessed 26 August 2024].</w:t>
      </w:r>
    </w:p>
    <w:p w14:paraId="4733BC4D" w14:textId="2E1DD67E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GitHub, 2024. Using GitHub for Project Management. [online] Available at: </w:t>
      </w:r>
      <w:hyperlink r:id="rId21" w:tgtFrame="_new" w:history="1">
        <w:r w:rsidRPr="00CC5BCD">
          <w:rPr>
            <w:rStyle w:val="Hyperlink"/>
          </w:rPr>
          <w:t>https://docs.github.com/en/issues/planning-and-tracking-with-projects/learning-about-projects/about-projects</w:t>
        </w:r>
      </w:hyperlink>
      <w:r w:rsidRPr="00CC5BCD">
        <w:t xml:space="preserve"> [Accessed 26 August 2024].</w:t>
      </w:r>
    </w:p>
    <w:p w14:paraId="26CBB3EF" w14:textId="43285F61" w:rsidR="00CC5BCD" w:rsidRPr="00CC5BCD" w:rsidRDefault="00CC5BCD" w:rsidP="00CC5BCD">
      <w:pPr>
        <w:pStyle w:val="ListParagraph"/>
      </w:pPr>
      <w:r w:rsidRPr="00CC5BCD">
        <w:t xml:space="preserve"> Microsoft, 2024. Documentation Best Practices in GitHub. [online] Available at: </w:t>
      </w:r>
      <w:hyperlink r:id="rId22" w:tgtFrame="_new" w:history="1">
        <w:r w:rsidRPr="00CC5BCD">
          <w:rPr>
            <w:rStyle w:val="Hyperlink"/>
          </w:rPr>
          <w:t>https://learn.microsoft.com/en-us/aspnet/mvc/overview/getting-started/documentation-best-practices</w:t>
        </w:r>
      </w:hyperlink>
      <w:r w:rsidRPr="00CC5BCD">
        <w:t xml:space="preserve"> [Accessed 26 August 2024].</w:t>
      </w:r>
    </w:p>
    <w:p w14:paraId="6FC2A91E" w14:textId="3FA3F89A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lastRenderedPageBreak/>
        <w:t xml:space="preserve">Microsoft, 2024. Entity Framework and the Repository Pattern. [online] Available at: </w:t>
      </w:r>
      <w:hyperlink r:id="rId23" w:tgtFrame="_new" w:history="1">
        <w:r w:rsidRPr="00CC5BCD">
          <w:rPr>
            <w:rStyle w:val="Hyperlink"/>
          </w:rPr>
          <w:t>https://learn.microsoft.com/en-us/ef/core</w:t>
        </w:r>
      </w:hyperlink>
      <w:r w:rsidRPr="00CC5BCD">
        <w:t xml:space="preserve"> [Accessed 26 August 2024].</w:t>
      </w:r>
    </w:p>
    <w:p w14:paraId="19DEE72D" w14:textId="02CFF136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Azure, 2024. Pricing and Tier Options for Azure App Service. [online] Available at: </w:t>
      </w:r>
      <w:hyperlink r:id="rId24" w:tgtFrame="_new" w:history="1">
        <w:r w:rsidRPr="00CC5BCD">
          <w:rPr>
            <w:rStyle w:val="Hyperlink"/>
          </w:rPr>
          <w:t>https://azure.microsoft.com/en-us/pricing/details/app-service/</w:t>
        </w:r>
      </w:hyperlink>
      <w:r w:rsidRPr="00CC5BCD">
        <w:t xml:space="preserve"> [Accessed 26 August 2024].</w:t>
      </w:r>
    </w:p>
    <w:p w14:paraId="175765D1" w14:textId="4FACB885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Version Control with Git in Visual Studio. [online] Available at: </w:t>
      </w:r>
      <w:hyperlink r:id="rId25" w:tgtFrame="_new" w:history="1">
        <w:r w:rsidRPr="00CC5BCD">
          <w:rPr>
            <w:rStyle w:val="Hyperlink"/>
          </w:rPr>
          <w:t>https://learn.microsof</w:t>
        </w:r>
        <w:r w:rsidRPr="00CC5BCD">
          <w:rPr>
            <w:rStyle w:val="Hyperlink"/>
          </w:rPr>
          <w:t>t</w:t>
        </w:r>
        <w:r w:rsidRPr="00CC5BCD">
          <w:rPr>
            <w:rStyle w:val="Hyperlink"/>
          </w:rPr>
          <w:t>.com/en-us/visualstudio/version-control/git-with-visual-studio</w:t>
        </w:r>
      </w:hyperlink>
      <w:r w:rsidRPr="00CC5BCD">
        <w:t xml:space="preserve"> [Accessed 26 August 2024].</w:t>
      </w:r>
    </w:p>
    <w:p w14:paraId="0EE9CCCF" w14:textId="2D297D17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Microsoft, 2024. Improving Web Application Performance. [online] Available at: </w:t>
      </w:r>
      <w:hyperlink r:id="rId26" w:tgtFrame="_new" w:history="1">
        <w:r w:rsidRPr="00CC5BCD">
          <w:rPr>
            <w:rStyle w:val="Hyperlink"/>
          </w:rPr>
          <w:t>https://learn.microsoft.com/en-us/aspnet/performance</w:t>
        </w:r>
      </w:hyperlink>
      <w:r w:rsidRPr="00CC5BCD">
        <w:t xml:space="preserve"> [Accessed 26 August 2024].</w:t>
      </w:r>
    </w:p>
    <w:p w14:paraId="3A62D86C" w14:textId="486DE58F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Introduction to .NET 8. [online] Available at: </w:t>
      </w:r>
      <w:hyperlink r:id="rId27" w:tgtFrame="_new" w:history="1">
        <w:r w:rsidRPr="00CC5BCD">
          <w:rPr>
            <w:rStyle w:val="Hyperlink"/>
          </w:rPr>
          <w:t>https://learn.microsoft.com/en-us/dotnet/core/whats-new/dotnet-8</w:t>
        </w:r>
      </w:hyperlink>
      <w:r w:rsidRPr="00CC5BCD">
        <w:t xml:space="preserve"> [Accessed 26 August 2024].</w:t>
      </w:r>
    </w:p>
    <w:p w14:paraId="7D157C0D" w14:textId="6E401385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GitHub, 2024. Managing Repositories on GitHub. [online] Available at: </w:t>
      </w:r>
      <w:hyperlink r:id="rId28" w:tgtFrame="_new" w:history="1">
        <w:r w:rsidRPr="00CC5BCD">
          <w:rPr>
            <w:rStyle w:val="Hyperlink"/>
          </w:rPr>
          <w:t>https://docs.github.com/en/repositories</w:t>
        </w:r>
      </w:hyperlink>
      <w:r w:rsidRPr="00CC5BCD">
        <w:t xml:space="preserve"> [Accessed 26 August 2024].</w:t>
      </w:r>
    </w:p>
    <w:p w14:paraId="3C44F03D" w14:textId="713AC486" w:rsidR="00CC5BCD" w:rsidRPr="00CC5BCD" w:rsidRDefault="00CC5BCD" w:rsidP="00CC5BCD">
      <w:pPr>
        <w:pStyle w:val="ListParagraph"/>
        <w:numPr>
          <w:ilvl w:val="0"/>
          <w:numId w:val="1"/>
        </w:numPr>
      </w:pPr>
      <w:r w:rsidRPr="00CC5BCD">
        <w:t xml:space="preserve"> Microsoft, 2024. MVC Project Structure Best Practices. [online] Available at: </w:t>
      </w:r>
      <w:hyperlink r:id="rId29" w:tgtFrame="_new" w:history="1">
        <w:r w:rsidRPr="00CC5BCD">
          <w:rPr>
            <w:rStyle w:val="Hyperlink"/>
          </w:rPr>
          <w:t>https://learn.microsoft.com/en-us/aspnet/mvc/overview/getting-started</w:t>
        </w:r>
        <w:r w:rsidRPr="00CC5BCD">
          <w:rPr>
            <w:rStyle w:val="Hyperlink"/>
          </w:rPr>
          <w:t>/</w:t>
        </w:r>
        <w:r w:rsidRPr="00CC5BCD">
          <w:rPr>
            <w:rStyle w:val="Hyperlink"/>
          </w:rPr>
          <w:t>project-structure</w:t>
        </w:r>
      </w:hyperlink>
      <w:r w:rsidRPr="00CC5BCD">
        <w:t xml:space="preserve"> [Accessed 26 August 2024].</w:t>
      </w:r>
    </w:p>
    <w:p w14:paraId="61534050" w14:textId="77777777" w:rsidR="0013579D" w:rsidRDefault="0013579D"/>
    <w:sectPr w:rsidR="0013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D27EB"/>
    <w:multiLevelType w:val="hybridMultilevel"/>
    <w:tmpl w:val="6A5A8416"/>
    <w:lvl w:ilvl="0" w:tplc="2E94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1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B"/>
    <w:rsid w:val="0013579D"/>
    <w:rsid w:val="00A82616"/>
    <w:rsid w:val="00CC5BCD"/>
    <w:rsid w:val="00E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4B878"/>
  <w15:chartTrackingRefBased/>
  <w15:docId w15:val="{B6EFDBE1-9160-4119-ACA1-743BE556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B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ide/github-integration" TargetMode="External"/><Relationship Id="rId13" Type="http://schemas.openxmlformats.org/officeDocument/2006/relationships/hyperlink" Target="https://www.mygreatlearning.com/certificate/DAPWXIFP" TargetMode="External"/><Relationship Id="rId18" Type="http://schemas.openxmlformats.org/officeDocument/2006/relationships/hyperlink" Target="https://azure.microsoft.com/en-us/services/app-service/" TargetMode="External"/><Relationship Id="rId26" Type="http://schemas.openxmlformats.org/officeDocument/2006/relationships/hyperlink" Target="https://learn.microsoft.com/en-us/aspnet/performa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ithub.com/en/issues/planning-and-tracking-with-projects/learning-about-projects/about-projects" TargetMode="External"/><Relationship Id="rId7" Type="http://schemas.openxmlformats.org/officeDocument/2006/relationships/hyperlink" Target="https://learn.microsoft.com/en-us/aspnet/mvc/overview/getting-started/introduction-to-the-repository-pattern" TargetMode="External"/><Relationship Id="rId12" Type="http://schemas.openxmlformats.org/officeDocument/2006/relationships/hyperlink" Target="https://learn.microsoft.com/en-us/users/ZeeVisagie-5216/achievements/NZHMYT3F" TargetMode="External"/><Relationship Id="rId17" Type="http://schemas.openxmlformats.org/officeDocument/2006/relationships/hyperlink" Target="https://learn.microsoft.com/en-us/aspnet/mvc/overview/advanced/repository-pattern-and-unit-of-work" TargetMode="External"/><Relationship Id="rId25" Type="http://schemas.openxmlformats.org/officeDocument/2006/relationships/hyperlink" Target="https://learn.microsoft.com/en-us/visualstudio/version-control/git-with-visual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spnet/mvc/overview/architecture" TargetMode="External"/><Relationship Id="rId20" Type="http://schemas.openxmlformats.org/officeDocument/2006/relationships/hyperlink" Target="https://learn.microsoft.com/en-us/aspnet/mvc/overview/getting-started/introduction-to-crud-operations" TargetMode="External"/><Relationship Id="rId29" Type="http://schemas.openxmlformats.org/officeDocument/2006/relationships/hyperlink" Target="https://learn.microsoft.com/en-us/aspnet/mvc/overview/getting-started/project-struc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isualstudio/ide/visual-studio-ide" TargetMode="External"/><Relationship Id="rId11" Type="http://schemas.openxmlformats.org/officeDocument/2006/relationships/hyperlink" Target="https://learn.microsoft.com/en-us/users/zeevisagie-5216/achievements/w73vxprn" TargetMode="External"/><Relationship Id="rId24" Type="http://schemas.openxmlformats.org/officeDocument/2006/relationships/hyperlink" Target="https://azure.microsoft.com/en-us/pricing/details/app-service/" TargetMode="External"/><Relationship Id="rId5" Type="http://schemas.openxmlformats.org/officeDocument/2006/relationships/hyperlink" Target="https://learn.microsoft.com/en-us/aspnet/mvc/overview/" TargetMode="External"/><Relationship Id="rId15" Type="http://schemas.openxmlformats.org/officeDocument/2006/relationships/hyperlink" Target="https://docs.github.com/en/get-started/quickstart/using-git" TargetMode="External"/><Relationship Id="rId23" Type="http://schemas.openxmlformats.org/officeDocument/2006/relationships/hyperlink" Target="https://learn.microsoft.com/en-us/ef/core" TargetMode="External"/><Relationship Id="rId28" Type="http://schemas.openxmlformats.org/officeDocument/2006/relationships/hyperlink" Target="https://docs.github.com/en/repositories" TargetMode="External"/><Relationship Id="rId10" Type="http://schemas.openxmlformats.org/officeDocument/2006/relationships/hyperlink" Target="https://learn.microsoft.com/en-us/users/zeevisagie-5216/achievements/d64utkaj" TargetMode="External"/><Relationship Id="rId19" Type="http://schemas.openxmlformats.org/officeDocument/2006/relationships/hyperlink" Target="https://learn.microsoft.com/en-us/aspnet/securit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pp-service/deploying-applications" TargetMode="External"/><Relationship Id="rId14" Type="http://schemas.openxmlformats.org/officeDocument/2006/relationships/hyperlink" Target="https://learn.microsoft.com/en-us/dotnet/core/whats-new/dotnet-8" TargetMode="External"/><Relationship Id="rId22" Type="http://schemas.openxmlformats.org/officeDocument/2006/relationships/hyperlink" Target="https://learn.microsoft.com/en-us/aspnet/mvc/overview/getting-started/documentation-best-practices" TargetMode="External"/><Relationship Id="rId27" Type="http://schemas.openxmlformats.org/officeDocument/2006/relationships/hyperlink" Target="https://learn.microsoft.com/en-us/dotnet/core/whats-new/dotnet-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Siphokazi Visagie</dc:creator>
  <cp:keywords/>
  <dc:description/>
  <cp:lastModifiedBy>Siphokazi Visagie</cp:lastModifiedBy>
  <cp:revision>2</cp:revision>
  <dcterms:created xsi:type="dcterms:W3CDTF">2024-08-26T13:35:00Z</dcterms:created>
  <dcterms:modified xsi:type="dcterms:W3CDTF">2024-08-26T14:03:00Z</dcterms:modified>
</cp:coreProperties>
</file>