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013F2D" w14:textId="77777777" w:rsidR="00B038C8" w:rsidRPr="003E2E61" w:rsidRDefault="00B038C8" w:rsidP="003E2E61"/>
    <w:sectPr w:rsidR="00B038C8" w:rsidRPr="003E2E6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1911" w:right="992" w:bottom="1134" w:left="1418" w:header="397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AEF743" w14:textId="77777777" w:rsidR="00F805CD" w:rsidRDefault="00F805CD">
      <w:r>
        <w:separator/>
      </w:r>
    </w:p>
  </w:endnote>
  <w:endnote w:type="continuationSeparator" w:id="0">
    <w:p w14:paraId="0433AB29" w14:textId="77777777" w:rsidR="00F805CD" w:rsidRDefault="00F805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9A8524" w14:textId="77777777" w:rsidR="00773976" w:rsidRDefault="0077397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20D7B9" w14:textId="77777777" w:rsidR="00773976" w:rsidRDefault="0077397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D9D797" w14:textId="77777777" w:rsidR="00773976" w:rsidRDefault="0077397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753CD8" w14:textId="77777777" w:rsidR="00F805CD" w:rsidRDefault="00F805CD">
      <w:r>
        <w:separator/>
      </w:r>
    </w:p>
  </w:footnote>
  <w:footnote w:type="continuationSeparator" w:id="0">
    <w:p w14:paraId="096AFC30" w14:textId="77777777" w:rsidR="00F805CD" w:rsidRDefault="00F805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A7619B" w14:textId="77777777" w:rsidR="00773976" w:rsidRDefault="0077397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676DE4" w14:textId="77777777" w:rsidR="00773976" w:rsidRDefault="00773976">
    <w:pPr>
      <w:pStyle w:val="Kopfzeile"/>
      <w:tabs>
        <w:tab w:val="clear" w:pos="9497"/>
        <w:tab w:val="right" w:pos="9498"/>
      </w:tabs>
      <w:jc w:val="right"/>
      <w:rPr>
        <w:sz w:val="14"/>
      </w:rPr>
    </w:pPr>
    <w:r>
      <w:rPr>
        <w:sz w:val="14"/>
      </w:rPr>
      <w:fldChar w:fldCharType="begin"/>
    </w:r>
    <w:r>
      <w:rPr>
        <w:sz w:val="14"/>
      </w:rPr>
      <w:instrText xml:space="preserve"> PAGE  \* MERGEFORMAT </w:instrText>
    </w:r>
    <w:r>
      <w:rPr>
        <w:sz w:val="14"/>
      </w:rPr>
      <w:fldChar w:fldCharType="separate"/>
    </w:r>
    <w:r>
      <w:rPr>
        <w:noProof/>
        <w:sz w:val="14"/>
      </w:rPr>
      <w:t>2</w:t>
    </w:r>
    <w:r>
      <w:rPr>
        <w:sz w:val="14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F97CD" w14:textId="77777777" w:rsidR="00773976" w:rsidRDefault="00773976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3142749"/>
    <w:multiLevelType w:val="singleLevel"/>
    <w:tmpl w:val="2D18488A"/>
    <w:lvl w:ilvl="0">
      <w:start w:val="1"/>
      <w:numFmt w:val="bullet"/>
      <w:pStyle w:val="Punktiert0"/>
      <w:lvlText w:val=""/>
      <w:lvlJc w:val="left"/>
      <w:pPr>
        <w:tabs>
          <w:tab w:val="num" w:pos="851"/>
        </w:tabs>
        <w:ind w:left="851" w:hanging="426"/>
      </w:pPr>
      <w:rPr>
        <w:rFonts w:ascii="Symbol" w:hAnsi="Symbol" w:hint="default"/>
        <w:sz w:val="18"/>
      </w:rPr>
    </w:lvl>
  </w:abstractNum>
  <w:abstractNum w:abstractNumId="1" w15:restartNumberingAfterBreak="0">
    <w:nsid w:val="15004B68"/>
    <w:multiLevelType w:val="singleLevel"/>
    <w:tmpl w:val="53DEEC44"/>
    <w:lvl w:ilvl="0">
      <w:start w:val="1"/>
      <w:numFmt w:val="bullet"/>
      <w:pStyle w:val="Punktiert1"/>
      <w:lvlText w:val=""/>
      <w:lvlJc w:val="left"/>
      <w:pPr>
        <w:tabs>
          <w:tab w:val="num" w:pos="1418"/>
        </w:tabs>
        <w:ind w:left="1418" w:hanging="567"/>
      </w:pPr>
      <w:rPr>
        <w:rFonts w:ascii="Symbol" w:hAnsi="Symbol" w:hint="default"/>
        <w:sz w:val="18"/>
      </w:rPr>
    </w:lvl>
  </w:abstractNum>
  <w:abstractNum w:abstractNumId="2" w15:restartNumberingAfterBreak="0">
    <w:nsid w:val="164A4FE8"/>
    <w:multiLevelType w:val="singleLevel"/>
    <w:tmpl w:val="AD68F858"/>
    <w:lvl w:ilvl="0">
      <w:start w:val="1"/>
      <w:numFmt w:val="decimal"/>
      <w:pStyle w:val="Randziffern"/>
      <w:lvlText w:val="%1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</w:abstractNum>
  <w:abstractNum w:abstractNumId="3" w15:restartNumberingAfterBreak="0">
    <w:nsid w:val="2C823FEB"/>
    <w:multiLevelType w:val="hybridMultilevel"/>
    <w:tmpl w:val="D1786D52"/>
    <w:lvl w:ilvl="0" w:tplc="610C7B2C">
      <w:start w:val="1"/>
      <w:numFmt w:val="bullet"/>
      <w:pStyle w:val="Punktiert2"/>
      <w:lvlText w:val=""/>
      <w:lvlJc w:val="left"/>
      <w:pPr>
        <w:tabs>
          <w:tab w:val="num" w:pos="1985"/>
        </w:tabs>
        <w:ind w:left="1985" w:hanging="567"/>
      </w:pPr>
      <w:rPr>
        <w:rFonts w:ascii="Symbol" w:hAnsi="Symbol" w:hint="default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93E3F28"/>
    <w:multiLevelType w:val="multilevel"/>
    <w:tmpl w:val="FE828BC8"/>
    <w:lvl w:ilvl="0">
      <w:start w:val="1"/>
      <w:numFmt w:val="upperRoman"/>
      <w:pStyle w:val="berschrift1"/>
      <w:lvlText w:val="%1.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/>
        <w:i w:val="0"/>
        <w:caps/>
        <w:sz w:val="20"/>
      </w:rPr>
    </w:lvl>
    <w:lvl w:ilvl="1">
      <w:start w:val="1"/>
      <w:numFmt w:val="upperLetter"/>
      <w:pStyle w:val="berschrift2"/>
      <w:lvlText w:val="%2.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/>
        <w:i w:val="0"/>
        <w:sz w:val="20"/>
      </w:rPr>
    </w:lvl>
    <w:lvl w:ilvl="2">
      <w:start w:val="1"/>
      <w:numFmt w:val="decimal"/>
      <w:pStyle w:val="berschrift3"/>
      <w:lvlText w:val="%3.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3">
      <w:start w:val="1"/>
      <w:numFmt w:val="lowerLetter"/>
      <w:pStyle w:val="berschrift4"/>
      <w:lvlText w:val="%4)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4">
      <w:start w:val="1"/>
      <w:numFmt w:val="lowerRoman"/>
      <w:pStyle w:val="berschrift5"/>
      <w:lvlText w:val="(%5)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5">
      <w:start w:val="1"/>
      <w:numFmt w:val="decimal"/>
      <w:lvlRestart w:val="0"/>
      <w:pStyle w:val="berschrift6"/>
      <w:lvlText w:val="%6.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/>
        <w:i w:val="0"/>
        <w:caps/>
        <w:sz w:val="20"/>
      </w:rPr>
    </w:lvl>
    <w:lvl w:ilvl="6">
      <w:start w:val="1"/>
      <w:numFmt w:val="decimal"/>
      <w:pStyle w:val="berschrift7"/>
      <w:lvlText w:val="%6.%7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7">
      <w:start w:val="1"/>
      <w:numFmt w:val="decimal"/>
      <w:pStyle w:val="berschrift8"/>
      <w:lvlText w:val="%6.%7.%8"/>
      <w:lvlJc w:val="left"/>
      <w:pPr>
        <w:tabs>
          <w:tab w:val="num" w:pos="851"/>
        </w:tabs>
        <w:ind w:left="851" w:hanging="851"/>
      </w:pPr>
      <w:rPr>
        <w:rFonts w:ascii="Verdana" w:hAnsi="Verdana" w:hint="default"/>
        <w:b w:val="0"/>
        <w:i w:val="0"/>
        <w:sz w:val="20"/>
      </w:rPr>
    </w:lvl>
    <w:lvl w:ilvl="8">
      <w:start w:val="1"/>
      <w:numFmt w:val="lowerLetter"/>
      <w:pStyle w:val="Buchstabiert1"/>
      <w:lvlText w:val="%9)"/>
      <w:lvlJc w:val="left"/>
      <w:pPr>
        <w:tabs>
          <w:tab w:val="num" w:pos="1418"/>
        </w:tabs>
        <w:ind w:left="1418" w:hanging="567"/>
      </w:pPr>
      <w:rPr>
        <w:rFonts w:ascii="Verdana" w:hAnsi="Verdana" w:hint="default"/>
        <w:b w:val="0"/>
        <w:i w:val="0"/>
        <w:sz w:val="20"/>
      </w:rPr>
    </w:lvl>
  </w:abstractNum>
  <w:abstractNum w:abstractNumId="5" w15:restartNumberingAfterBreak="0">
    <w:nsid w:val="40AD7259"/>
    <w:multiLevelType w:val="hybridMultilevel"/>
    <w:tmpl w:val="2B6052B6"/>
    <w:lvl w:ilvl="0" w:tplc="42EA9C94">
      <w:start w:val="1"/>
      <w:numFmt w:val="bullet"/>
      <w:pStyle w:val="Punktiert3"/>
      <w:lvlText w:val=""/>
      <w:lvlJc w:val="left"/>
      <w:pPr>
        <w:tabs>
          <w:tab w:val="num" w:pos="2552"/>
        </w:tabs>
        <w:ind w:left="2552" w:hanging="567"/>
      </w:pPr>
      <w:rPr>
        <w:rFonts w:ascii="Symbol" w:hAnsi="Symbol" w:hint="default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649360075">
    <w:abstractNumId w:val="0"/>
  </w:num>
  <w:num w:numId="2" w16cid:durableId="985475547">
    <w:abstractNumId w:val="1"/>
  </w:num>
  <w:num w:numId="3" w16cid:durableId="404840772">
    <w:abstractNumId w:val="2"/>
  </w:num>
  <w:num w:numId="4" w16cid:durableId="924341944">
    <w:abstractNumId w:val="3"/>
  </w:num>
  <w:num w:numId="5" w16cid:durableId="1735738973">
    <w:abstractNumId w:val="5"/>
  </w:num>
  <w:num w:numId="6" w16cid:durableId="203222447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VischerPath" w:val="------\"/>
  </w:docVars>
  <w:rsids>
    <w:rsidRoot w:val="00BC2D4F"/>
    <w:rsid w:val="000017AC"/>
    <w:rsid w:val="000069D3"/>
    <w:rsid w:val="0001295B"/>
    <w:rsid w:val="000225B0"/>
    <w:rsid w:val="0003578F"/>
    <w:rsid w:val="0003742B"/>
    <w:rsid w:val="000440B2"/>
    <w:rsid w:val="000508F4"/>
    <w:rsid w:val="00056FCD"/>
    <w:rsid w:val="0007799A"/>
    <w:rsid w:val="0009751F"/>
    <w:rsid w:val="000A4EC2"/>
    <w:rsid w:val="000A5DFA"/>
    <w:rsid w:val="000B64A2"/>
    <w:rsid w:val="000C29EE"/>
    <w:rsid w:val="000C3D6B"/>
    <w:rsid w:val="000C7D30"/>
    <w:rsid w:val="000D0675"/>
    <w:rsid w:val="000D1E1F"/>
    <w:rsid w:val="000D2615"/>
    <w:rsid w:val="000D2628"/>
    <w:rsid w:val="000D30EE"/>
    <w:rsid w:val="000F62A8"/>
    <w:rsid w:val="000F6922"/>
    <w:rsid w:val="00101E87"/>
    <w:rsid w:val="00153E23"/>
    <w:rsid w:val="00156A44"/>
    <w:rsid w:val="00191C60"/>
    <w:rsid w:val="001950D0"/>
    <w:rsid w:val="001A03E3"/>
    <w:rsid w:val="001A2217"/>
    <w:rsid w:val="001A5838"/>
    <w:rsid w:val="001B122F"/>
    <w:rsid w:val="001B14F6"/>
    <w:rsid w:val="001B68D0"/>
    <w:rsid w:val="001C3C05"/>
    <w:rsid w:val="001C6698"/>
    <w:rsid w:val="001E04BA"/>
    <w:rsid w:val="001E15D5"/>
    <w:rsid w:val="001E3EE1"/>
    <w:rsid w:val="002154E0"/>
    <w:rsid w:val="00220F55"/>
    <w:rsid w:val="00222460"/>
    <w:rsid w:val="002319FF"/>
    <w:rsid w:val="00246E05"/>
    <w:rsid w:val="00247CAB"/>
    <w:rsid w:val="00260EFF"/>
    <w:rsid w:val="00261653"/>
    <w:rsid w:val="00272417"/>
    <w:rsid w:val="002A03D8"/>
    <w:rsid w:val="002B1419"/>
    <w:rsid w:val="002B33E7"/>
    <w:rsid w:val="002C042D"/>
    <w:rsid w:val="002C4EAA"/>
    <w:rsid w:val="002C4FF9"/>
    <w:rsid w:val="002C5920"/>
    <w:rsid w:val="003101B9"/>
    <w:rsid w:val="003122BC"/>
    <w:rsid w:val="003127D2"/>
    <w:rsid w:val="00322F37"/>
    <w:rsid w:val="003310AD"/>
    <w:rsid w:val="00331FCB"/>
    <w:rsid w:val="00344AED"/>
    <w:rsid w:val="0034618D"/>
    <w:rsid w:val="00346ED8"/>
    <w:rsid w:val="0035414E"/>
    <w:rsid w:val="0035418C"/>
    <w:rsid w:val="00356238"/>
    <w:rsid w:val="0036472B"/>
    <w:rsid w:val="00381E76"/>
    <w:rsid w:val="003846EB"/>
    <w:rsid w:val="00387C43"/>
    <w:rsid w:val="003903D5"/>
    <w:rsid w:val="00392C33"/>
    <w:rsid w:val="003A1AEC"/>
    <w:rsid w:val="003B7BD0"/>
    <w:rsid w:val="003C7CFB"/>
    <w:rsid w:val="003D76F6"/>
    <w:rsid w:val="003E1DCB"/>
    <w:rsid w:val="003E2E61"/>
    <w:rsid w:val="003F27A3"/>
    <w:rsid w:val="003F52D2"/>
    <w:rsid w:val="003F6EFA"/>
    <w:rsid w:val="00427703"/>
    <w:rsid w:val="00437A8C"/>
    <w:rsid w:val="004734F4"/>
    <w:rsid w:val="004A26B5"/>
    <w:rsid w:val="004B6979"/>
    <w:rsid w:val="004B6BA8"/>
    <w:rsid w:val="004B79BE"/>
    <w:rsid w:val="004D5487"/>
    <w:rsid w:val="004E6D89"/>
    <w:rsid w:val="004E7735"/>
    <w:rsid w:val="004F5B66"/>
    <w:rsid w:val="005137C7"/>
    <w:rsid w:val="00524FEE"/>
    <w:rsid w:val="005352F0"/>
    <w:rsid w:val="005416EB"/>
    <w:rsid w:val="00544510"/>
    <w:rsid w:val="00546077"/>
    <w:rsid w:val="00547BD9"/>
    <w:rsid w:val="00555843"/>
    <w:rsid w:val="00557D45"/>
    <w:rsid w:val="00577C8D"/>
    <w:rsid w:val="00582A04"/>
    <w:rsid w:val="00582F19"/>
    <w:rsid w:val="005979A3"/>
    <w:rsid w:val="005A1D14"/>
    <w:rsid w:val="005A5176"/>
    <w:rsid w:val="005C1CBE"/>
    <w:rsid w:val="005D1EC0"/>
    <w:rsid w:val="005E0D17"/>
    <w:rsid w:val="005E0D1B"/>
    <w:rsid w:val="005F2E74"/>
    <w:rsid w:val="00600883"/>
    <w:rsid w:val="00630B96"/>
    <w:rsid w:val="006372EF"/>
    <w:rsid w:val="0064309B"/>
    <w:rsid w:val="0065756E"/>
    <w:rsid w:val="00670E5E"/>
    <w:rsid w:val="006979F6"/>
    <w:rsid w:val="006B090A"/>
    <w:rsid w:val="006B462C"/>
    <w:rsid w:val="006E5826"/>
    <w:rsid w:val="006E5A29"/>
    <w:rsid w:val="006F022D"/>
    <w:rsid w:val="0070396E"/>
    <w:rsid w:val="007057FB"/>
    <w:rsid w:val="0071253C"/>
    <w:rsid w:val="00714BBE"/>
    <w:rsid w:val="00717E6D"/>
    <w:rsid w:val="007238ED"/>
    <w:rsid w:val="007304B1"/>
    <w:rsid w:val="0073482E"/>
    <w:rsid w:val="0075105F"/>
    <w:rsid w:val="00770A1C"/>
    <w:rsid w:val="00773976"/>
    <w:rsid w:val="007A35FB"/>
    <w:rsid w:val="007E3EB3"/>
    <w:rsid w:val="007F3778"/>
    <w:rsid w:val="007F719D"/>
    <w:rsid w:val="00817B48"/>
    <w:rsid w:val="00822146"/>
    <w:rsid w:val="00833F43"/>
    <w:rsid w:val="00836E26"/>
    <w:rsid w:val="0084371C"/>
    <w:rsid w:val="008449EA"/>
    <w:rsid w:val="008577CE"/>
    <w:rsid w:val="0087435A"/>
    <w:rsid w:val="0087562A"/>
    <w:rsid w:val="008764BB"/>
    <w:rsid w:val="0088014C"/>
    <w:rsid w:val="00883116"/>
    <w:rsid w:val="008A37D1"/>
    <w:rsid w:val="008B0164"/>
    <w:rsid w:val="008B4429"/>
    <w:rsid w:val="008D4E38"/>
    <w:rsid w:val="008F0597"/>
    <w:rsid w:val="00920C59"/>
    <w:rsid w:val="00922148"/>
    <w:rsid w:val="0092349F"/>
    <w:rsid w:val="00923E4B"/>
    <w:rsid w:val="00971D37"/>
    <w:rsid w:val="00980CDA"/>
    <w:rsid w:val="00990FDD"/>
    <w:rsid w:val="009A0913"/>
    <w:rsid w:val="009A26F9"/>
    <w:rsid w:val="009D1CDD"/>
    <w:rsid w:val="009D6633"/>
    <w:rsid w:val="009D7C46"/>
    <w:rsid w:val="009E207C"/>
    <w:rsid w:val="009E51B8"/>
    <w:rsid w:val="009F4370"/>
    <w:rsid w:val="00A01521"/>
    <w:rsid w:val="00A01DEC"/>
    <w:rsid w:val="00A07231"/>
    <w:rsid w:val="00A20DEB"/>
    <w:rsid w:val="00A325B6"/>
    <w:rsid w:val="00A47776"/>
    <w:rsid w:val="00A50324"/>
    <w:rsid w:val="00A5051B"/>
    <w:rsid w:val="00A55BB6"/>
    <w:rsid w:val="00A60459"/>
    <w:rsid w:val="00A65907"/>
    <w:rsid w:val="00A71084"/>
    <w:rsid w:val="00A7145F"/>
    <w:rsid w:val="00A73F54"/>
    <w:rsid w:val="00A77732"/>
    <w:rsid w:val="00A77CF3"/>
    <w:rsid w:val="00A80243"/>
    <w:rsid w:val="00A8629D"/>
    <w:rsid w:val="00AA274F"/>
    <w:rsid w:val="00AA5B2F"/>
    <w:rsid w:val="00AB0B55"/>
    <w:rsid w:val="00AC14EC"/>
    <w:rsid w:val="00AC19D5"/>
    <w:rsid w:val="00AC3735"/>
    <w:rsid w:val="00AD49CC"/>
    <w:rsid w:val="00AE28CB"/>
    <w:rsid w:val="00AE6985"/>
    <w:rsid w:val="00AF0EF9"/>
    <w:rsid w:val="00AF77BF"/>
    <w:rsid w:val="00B038C8"/>
    <w:rsid w:val="00B13AA9"/>
    <w:rsid w:val="00B41FC0"/>
    <w:rsid w:val="00B672CF"/>
    <w:rsid w:val="00B86DE5"/>
    <w:rsid w:val="00B87B14"/>
    <w:rsid w:val="00B95C16"/>
    <w:rsid w:val="00BA15EE"/>
    <w:rsid w:val="00BB256F"/>
    <w:rsid w:val="00BB57F4"/>
    <w:rsid w:val="00BB6F7A"/>
    <w:rsid w:val="00BC2D4F"/>
    <w:rsid w:val="00BD2730"/>
    <w:rsid w:val="00BD5652"/>
    <w:rsid w:val="00BE2CB1"/>
    <w:rsid w:val="00BE62CD"/>
    <w:rsid w:val="00BF5DA4"/>
    <w:rsid w:val="00C03468"/>
    <w:rsid w:val="00C113FE"/>
    <w:rsid w:val="00C147B2"/>
    <w:rsid w:val="00C31D7E"/>
    <w:rsid w:val="00C327B1"/>
    <w:rsid w:val="00C33F56"/>
    <w:rsid w:val="00C50F70"/>
    <w:rsid w:val="00C64934"/>
    <w:rsid w:val="00C674A6"/>
    <w:rsid w:val="00C75BE1"/>
    <w:rsid w:val="00C84245"/>
    <w:rsid w:val="00C869AC"/>
    <w:rsid w:val="00CB32F0"/>
    <w:rsid w:val="00CC5CD0"/>
    <w:rsid w:val="00CC7EFA"/>
    <w:rsid w:val="00CD0E4B"/>
    <w:rsid w:val="00CD2315"/>
    <w:rsid w:val="00CE010F"/>
    <w:rsid w:val="00CE6D2B"/>
    <w:rsid w:val="00CF00C2"/>
    <w:rsid w:val="00CF068E"/>
    <w:rsid w:val="00CF398A"/>
    <w:rsid w:val="00CF5872"/>
    <w:rsid w:val="00D408D7"/>
    <w:rsid w:val="00D459D3"/>
    <w:rsid w:val="00D51288"/>
    <w:rsid w:val="00D5465B"/>
    <w:rsid w:val="00D711BA"/>
    <w:rsid w:val="00D71396"/>
    <w:rsid w:val="00D95182"/>
    <w:rsid w:val="00DA4424"/>
    <w:rsid w:val="00DA767D"/>
    <w:rsid w:val="00DC22EC"/>
    <w:rsid w:val="00DC5EA9"/>
    <w:rsid w:val="00DF463A"/>
    <w:rsid w:val="00E22F87"/>
    <w:rsid w:val="00E24FCE"/>
    <w:rsid w:val="00E3021D"/>
    <w:rsid w:val="00E31842"/>
    <w:rsid w:val="00E8526E"/>
    <w:rsid w:val="00E939A6"/>
    <w:rsid w:val="00EA3137"/>
    <w:rsid w:val="00EA4CBA"/>
    <w:rsid w:val="00EC1706"/>
    <w:rsid w:val="00F06DB6"/>
    <w:rsid w:val="00F1621C"/>
    <w:rsid w:val="00F206FC"/>
    <w:rsid w:val="00F23B54"/>
    <w:rsid w:val="00F378FC"/>
    <w:rsid w:val="00F40B3F"/>
    <w:rsid w:val="00F418BB"/>
    <w:rsid w:val="00F623E8"/>
    <w:rsid w:val="00F62D74"/>
    <w:rsid w:val="00F676AD"/>
    <w:rsid w:val="00F70298"/>
    <w:rsid w:val="00F70A04"/>
    <w:rsid w:val="00F70F3D"/>
    <w:rsid w:val="00F73AC9"/>
    <w:rsid w:val="00F805CD"/>
    <w:rsid w:val="00F8437A"/>
    <w:rsid w:val="00F84B23"/>
    <w:rsid w:val="00F85FD9"/>
    <w:rsid w:val="00F9270C"/>
    <w:rsid w:val="00F95572"/>
    <w:rsid w:val="00FB2A6B"/>
    <w:rsid w:val="00FB75E5"/>
    <w:rsid w:val="00FC27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;"/>
  <w14:docId w14:val="7C9E34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kern w:val="2"/>
        <w:lang w:val="de-CH" w:eastAsia="de-CH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2E61"/>
    <w:pPr>
      <w:tabs>
        <w:tab w:val="left" w:pos="0"/>
        <w:tab w:val="left" w:pos="851"/>
        <w:tab w:val="left" w:pos="1418"/>
        <w:tab w:val="left" w:pos="1985"/>
        <w:tab w:val="left" w:pos="2552"/>
        <w:tab w:val="left" w:pos="3119"/>
      </w:tabs>
      <w:spacing w:before="120" w:after="120" w:line="290" w:lineRule="atLeast"/>
      <w:jc w:val="both"/>
    </w:pPr>
    <w:rPr>
      <w:rFonts w:asciiTheme="minorHAnsi" w:hAnsiTheme="minorHAnsi"/>
      <w:lang w:eastAsia="de-DE"/>
    </w:rPr>
  </w:style>
  <w:style w:type="paragraph" w:styleId="berschrift1">
    <w:name w:val="heading 1"/>
    <w:basedOn w:val="Normal0"/>
    <w:next w:val="Normal0"/>
    <w:pPr>
      <w:keepNext/>
      <w:numPr>
        <w:numId w:val="6"/>
      </w:numPr>
      <w:spacing w:before="360"/>
      <w:jc w:val="left"/>
      <w:outlineLvl w:val="0"/>
    </w:pPr>
    <w:rPr>
      <w:b/>
      <w:caps/>
      <w:kern w:val="28"/>
    </w:rPr>
  </w:style>
  <w:style w:type="paragraph" w:styleId="berschrift2">
    <w:name w:val="heading 2"/>
    <w:basedOn w:val="Normal0"/>
    <w:next w:val="Normal0"/>
    <w:pPr>
      <w:keepNext/>
      <w:numPr>
        <w:ilvl w:val="1"/>
        <w:numId w:val="6"/>
      </w:numPr>
      <w:jc w:val="left"/>
      <w:outlineLvl w:val="1"/>
    </w:pPr>
    <w:rPr>
      <w:b/>
    </w:rPr>
  </w:style>
  <w:style w:type="paragraph" w:styleId="berschrift3">
    <w:name w:val="heading 3"/>
    <w:basedOn w:val="Normal0"/>
    <w:next w:val="Normal0"/>
    <w:pPr>
      <w:keepNext/>
      <w:numPr>
        <w:ilvl w:val="2"/>
        <w:numId w:val="6"/>
      </w:numPr>
      <w:jc w:val="left"/>
      <w:outlineLvl w:val="2"/>
    </w:pPr>
  </w:style>
  <w:style w:type="paragraph" w:styleId="berschrift4">
    <w:name w:val="heading 4"/>
    <w:basedOn w:val="Normal0"/>
    <w:next w:val="Normal0"/>
    <w:pPr>
      <w:keepNext/>
      <w:numPr>
        <w:ilvl w:val="3"/>
        <w:numId w:val="6"/>
      </w:numPr>
      <w:jc w:val="left"/>
      <w:outlineLvl w:val="3"/>
    </w:pPr>
  </w:style>
  <w:style w:type="paragraph" w:styleId="berschrift5">
    <w:name w:val="heading 5"/>
    <w:basedOn w:val="Normal0"/>
    <w:next w:val="Normal0"/>
    <w:rsid w:val="004F5B66"/>
    <w:pPr>
      <w:keepNext/>
      <w:keepLines/>
      <w:numPr>
        <w:ilvl w:val="4"/>
        <w:numId w:val="6"/>
      </w:numPr>
      <w:jc w:val="left"/>
      <w:outlineLvl w:val="4"/>
    </w:pPr>
  </w:style>
  <w:style w:type="paragraph" w:styleId="berschrift6">
    <w:name w:val="heading 6"/>
    <w:basedOn w:val="Normal0"/>
    <w:next w:val="Normal0"/>
    <w:rsid w:val="004F5B66"/>
    <w:pPr>
      <w:keepNext/>
      <w:keepLines/>
      <w:numPr>
        <w:ilvl w:val="5"/>
        <w:numId w:val="6"/>
      </w:numPr>
      <w:spacing w:before="360"/>
      <w:jc w:val="left"/>
      <w:outlineLvl w:val="5"/>
    </w:pPr>
    <w:rPr>
      <w:b/>
      <w:caps/>
    </w:rPr>
  </w:style>
  <w:style w:type="paragraph" w:styleId="berschrift7">
    <w:name w:val="heading 7"/>
    <w:basedOn w:val="Normal0"/>
    <w:next w:val="Normal0"/>
    <w:rsid w:val="004F5B66"/>
    <w:pPr>
      <w:keepNext/>
      <w:keepLines/>
      <w:numPr>
        <w:ilvl w:val="6"/>
        <w:numId w:val="6"/>
      </w:numPr>
      <w:jc w:val="left"/>
      <w:outlineLvl w:val="6"/>
    </w:pPr>
  </w:style>
  <w:style w:type="paragraph" w:styleId="berschrift8">
    <w:name w:val="heading 8"/>
    <w:basedOn w:val="Normal0"/>
    <w:next w:val="Normal0"/>
    <w:rsid w:val="004F5B66"/>
    <w:pPr>
      <w:keepNext/>
      <w:keepLines/>
      <w:numPr>
        <w:ilvl w:val="7"/>
        <w:numId w:val="6"/>
      </w:numPr>
      <w:jc w:val="left"/>
      <w:outlineLvl w:val="7"/>
    </w:pPr>
    <w:rPr>
      <w:bCs/>
    </w:rPr>
  </w:style>
  <w:style w:type="paragraph" w:styleId="berschrift9">
    <w:name w:val="heading 9"/>
    <w:basedOn w:val="Normal0"/>
    <w:next w:val="Normal0"/>
    <w:pPr>
      <w:tabs>
        <w:tab w:val="clear" w:pos="0"/>
        <w:tab w:val="clear" w:pos="851"/>
      </w:tabs>
      <w:spacing w:before="240" w:after="60"/>
      <w:outlineLvl w:val="8"/>
    </w:pPr>
    <w:rPr>
      <w:rFonts w:cs="Arial"/>
      <w:b/>
      <w:color w:val="FF0000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Normal0">
    <w:name w:val="Normal 0"/>
    <w:basedOn w:val="Standard"/>
  </w:style>
  <w:style w:type="paragraph" w:styleId="Kopfzeile">
    <w:name w:val="header"/>
    <w:basedOn w:val="Normal0"/>
    <w:pPr>
      <w:tabs>
        <w:tab w:val="clear" w:pos="0"/>
        <w:tab w:val="clear" w:pos="851"/>
        <w:tab w:val="clear" w:pos="1418"/>
        <w:tab w:val="clear" w:pos="1985"/>
        <w:tab w:val="clear" w:pos="2552"/>
        <w:tab w:val="clear" w:pos="3119"/>
        <w:tab w:val="right" w:pos="9497"/>
      </w:tabs>
      <w:spacing w:before="0" w:after="0" w:line="200" w:lineRule="atLeast"/>
    </w:pPr>
  </w:style>
  <w:style w:type="paragraph" w:styleId="Fuzeile">
    <w:name w:val="footer"/>
    <w:basedOn w:val="Normal0"/>
    <w:pPr>
      <w:tabs>
        <w:tab w:val="clear" w:pos="0"/>
        <w:tab w:val="clear" w:pos="851"/>
        <w:tab w:val="clear" w:pos="1418"/>
        <w:tab w:val="clear" w:pos="1985"/>
        <w:tab w:val="clear" w:pos="2552"/>
        <w:tab w:val="clear" w:pos="3119"/>
      </w:tabs>
      <w:spacing w:before="0" w:after="0" w:line="200" w:lineRule="atLeast"/>
    </w:pPr>
  </w:style>
  <w:style w:type="paragraph" w:customStyle="1" w:styleId="Hngend0">
    <w:name w:val="Hängend 0"/>
    <w:basedOn w:val="Normal0"/>
    <w:pPr>
      <w:ind w:left="851" w:hanging="851"/>
    </w:pPr>
  </w:style>
  <w:style w:type="paragraph" w:customStyle="1" w:styleId="Hngend1">
    <w:name w:val="Hängend 1"/>
    <w:basedOn w:val="Normal0"/>
    <w:pPr>
      <w:ind w:left="1418" w:hanging="567"/>
    </w:pPr>
  </w:style>
  <w:style w:type="paragraph" w:customStyle="1" w:styleId="Hngend2">
    <w:name w:val="Hängend 2"/>
    <w:basedOn w:val="Normal1"/>
    <w:pPr>
      <w:ind w:left="1985" w:hanging="567"/>
    </w:pPr>
  </w:style>
  <w:style w:type="paragraph" w:customStyle="1" w:styleId="Hngend3">
    <w:name w:val="Hängend 3"/>
    <w:basedOn w:val="Normal0"/>
    <w:pPr>
      <w:ind w:left="2552" w:hanging="567"/>
    </w:pPr>
  </w:style>
  <w:style w:type="paragraph" w:customStyle="1" w:styleId="Zitat1">
    <w:name w:val="Zitat 1"/>
    <w:basedOn w:val="Normal0"/>
    <w:next w:val="Normal0"/>
    <w:pPr>
      <w:ind w:left="851" w:right="567"/>
    </w:pPr>
    <w:rPr>
      <w:i/>
    </w:rPr>
  </w:style>
  <w:style w:type="paragraph" w:customStyle="1" w:styleId="Zitat2">
    <w:name w:val="Zitat 2"/>
    <w:basedOn w:val="Normal0"/>
    <w:next w:val="Normal0"/>
    <w:pPr>
      <w:ind w:left="1418" w:right="567"/>
    </w:pPr>
    <w:rPr>
      <w:i/>
    </w:rPr>
  </w:style>
  <w:style w:type="paragraph" w:customStyle="1" w:styleId="Zitat3">
    <w:name w:val="Zitat 3"/>
    <w:basedOn w:val="Normal0"/>
    <w:next w:val="Normal0"/>
    <w:pPr>
      <w:ind w:left="1985" w:right="567"/>
    </w:pPr>
    <w:rPr>
      <w:i/>
    </w:rPr>
  </w:style>
  <w:style w:type="paragraph" w:customStyle="1" w:styleId="Zitat4">
    <w:name w:val="Zitat 4"/>
    <w:basedOn w:val="Normal0"/>
    <w:next w:val="Normal0"/>
    <w:pPr>
      <w:ind w:left="2552" w:right="567"/>
    </w:pPr>
    <w:rPr>
      <w:i/>
    </w:rPr>
  </w:style>
  <w:style w:type="paragraph" w:styleId="Endnotentext">
    <w:name w:val="endnote text"/>
    <w:basedOn w:val="Normal0"/>
    <w:semiHidden/>
    <w:pPr>
      <w:tabs>
        <w:tab w:val="left" w:pos="425"/>
      </w:tabs>
      <w:spacing w:before="0" w:after="0" w:line="200" w:lineRule="atLeast"/>
      <w:ind w:left="425" w:hanging="425"/>
    </w:pPr>
    <w:rPr>
      <w:sz w:val="16"/>
    </w:rPr>
  </w:style>
  <w:style w:type="paragraph" w:customStyle="1" w:styleId="Zentriertfett">
    <w:name w:val="Zentriert fett"/>
    <w:basedOn w:val="Normal0"/>
    <w:next w:val="Normal0"/>
    <w:pPr>
      <w:tabs>
        <w:tab w:val="clear" w:pos="0"/>
      </w:tabs>
      <w:jc w:val="center"/>
    </w:pPr>
    <w:rPr>
      <w:b/>
    </w:rPr>
  </w:style>
  <w:style w:type="paragraph" w:customStyle="1" w:styleId="Zentriertnormal">
    <w:name w:val="Zentriert normal"/>
    <w:basedOn w:val="Normal0"/>
    <w:next w:val="Normal0"/>
    <w:pPr>
      <w:tabs>
        <w:tab w:val="clear" w:pos="0"/>
      </w:tabs>
      <w:jc w:val="center"/>
    </w:pPr>
  </w:style>
  <w:style w:type="paragraph" w:styleId="Verzeichnis6">
    <w:name w:val="toc 6"/>
    <w:basedOn w:val="Normal0"/>
    <w:next w:val="Normal0"/>
    <w:autoRedefine/>
    <w:semiHidden/>
    <w:pPr>
      <w:tabs>
        <w:tab w:val="clear" w:pos="1418"/>
        <w:tab w:val="clear" w:pos="1985"/>
        <w:tab w:val="clear" w:pos="2552"/>
        <w:tab w:val="clear" w:pos="3119"/>
        <w:tab w:val="right" w:leader="dot" w:pos="9497"/>
      </w:tabs>
      <w:ind w:left="851" w:right="284" w:hanging="851"/>
      <w:jc w:val="left"/>
    </w:pPr>
    <w:rPr>
      <w:b/>
      <w:caps/>
      <w:noProof/>
    </w:rPr>
  </w:style>
  <w:style w:type="paragraph" w:styleId="Verzeichnis7">
    <w:name w:val="toc 7"/>
    <w:basedOn w:val="Verzeichnis6"/>
    <w:next w:val="Normal0"/>
    <w:autoRedefine/>
    <w:semiHidden/>
    <w:pPr>
      <w:spacing w:before="0" w:after="0"/>
    </w:pPr>
    <w:rPr>
      <w:b w:val="0"/>
      <w:caps w:val="0"/>
      <w:smallCaps/>
    </w:rPr>
  </w:style>
  <w:style w:type="paragraph" w:styleId="Verzeichnis8">
    <w:name w:val="toc 8"/>
    <w:basedOn w:val="Verzeichnis7"/>
    <w:next w:val="Normal0"/>
    <w:autoRedefine/>
    <w:semiHidden/>
  </w:style>
  <w:style w:type="paragraph" w:styleId="Verzeichnis9">
    <w:name w:val="toc 9"/>
    <w:basedOn w:val="Normal0"/>
    <w:next w:val="Normal0"/>
    <w:autoRedefine/>
    <w:semiHidden/>
    <w:pPr>
      <w:ind w:left="1600"/>
    </w:pPr>
    <w:rPr>
      <w:color w:val="FF0000"/>
    </w:rPr>
  </w:style>
  <w:style w:type="paragraph" w:customStyle="1" w:styleId="Punktiert1">
    <w:name w:val="Punktiert 1"/>
    <w:basedOn w:val="Normal0"/>
    <w:pPr>
      <w:numPr>
        <w:numId w:val="2"/>
      </w:numPr>
      <w:tabs>
        <w:tab w:val="left" w:pos="1418"/>
      </w:tabs>
    </w:pPr>
  </w:style>
  <w:style w:type="paragraph" w:customStyle="1" w:styleId="Punktiert0">
    <w:name w:val="Punktiert 0"/>
    <w:basedOn w:val="Normal0"/>
    <w:pPr>
      <w:numPr>
        <w:numId w:val="1"/>
      </w:numPr>
      <w:tabs>
        <w:tab w:val="left" w:pos="851"/>
      </w:tabs>
      <w:ind w:hanging="567"/>
    </w:pPr>
  </w:style>
  <w:style w:type="paragraph" w:styleId="Verzeichnis1">
    <w:name w:val="toc 1"/>
    <w:basedOn w:val="Normal0"/>
    <w:next w:val="Normal0"/>
    <w:autoRedefine/>
    <w:uiPriority w:val="39"/>
    <w:pPr>
      <w:tabs>
        <w:tab w:val="clear" w:pos="1418"/>
        <w:tab w:val="clear" w:pos="1985"/>
        <w:tab w:val="clear" w:pos="2552"/>
        <w:tab w:val="clear" w:pos="3119"/>
        <w:tab w:val="right" w:leader="dot" w:pos="9497"/>
      </w:tabs>
      <w:ind w:left="851" w:right="284" w:hanging="851"/>
      <w:jc w:val="left"/>
    </w:pPr>
    <w:rPr>
      <w:b/>
      <w:caps/>
      <w:noProof/>
    </w:rPr>
  </w:style>
  <w:style w:type="paragraph" w:styleId="Verzeichnis2">
    <w:name w:val="toc 2"/>
    <w:basedOn w:val="Verzeichnis1"/>
    <w:next w:val="Normal0"/>
    <w:autoRedefine/>
    <w:uiPriority w:val="39"/>
    <w:rPr>
      <w:b w:val="0"/>
      <w:caps w:val="0"/>
    </w:rPr>
  </w:style>
  <w:style w:type="paragraph" w:styleId="Verzeichnis3">
    <w:name w:val="toc 3"/>
    <w:basedOn w:val="Verzeichnis2"/>
    <w:next w:val="Normal0"/>
    <w:autoRedefine/>
    <w:semiHidden/>
    <w:pPr>
      <w:spacing w:before="0" w:after="0"/>
    </w:pPr>
  </w:style>
  <w:style w:type="paragraph" w:styleId="Verzeichnis4">
    <w:name w:val="toc 4"/>
    <w:basedOn w:val="Verzeichnis3"/>
    <w:next w:val="Normal0"/>
    <w:autoRedefine/>
    <w:semiHidden/>
    <w:pPr>
      <w:tabs>
        <w:tab w:val="left" w:pos="1418"/>
      </w:tabs>
      <w:ind w:left="1418" w:hanging="567"/>
    </w:pPr>
  </w:style>
  <w:style w:type="paragraph" w:styleId="Verzeichnis5">
    <w:name w:val="toc 5"/>
    <w:basedOn w:val="Verzeichnis4"/>
    <w:next w:val="Normal0"/>
    <w:autoRedefine/>
    <w:semiHidden/>
    <w:pPr>
      <w:tabs>
        <w:tab w:val="left" w:pos="1985"/>
      </w:tabs>
      <w:ind w:left="1985"/>
    </w:pPr>
  </w:style>
  <w:style w:type="paragraph" w:styleId="Funotentext">
    <w:name w:val="footnote text"/>
    <w:basedOn w:val="Normal0"/>
    <w:semiHidden/>
    <w:pPr>
      <w:tabs>
        <w:tab w:val="left" w:pos="425"/>
      </w:tabs>
      <w:spacing w:before="0" w:after="0" w:line="200" w:lineRule="atLeast"/>
      <w:ind w:left="425" w:hanging="425"/>
    </w:pPr>
    <w:rPr>
      <w:sz w:val="16"/>
    </w:rPr>
  </w:style>
  <w:style w:type="character" w:styleId="Funotenzeichen">
    <w:name w:val="footnote reference"/>
    <w:basedOn w:val="Absatz-Standardschriftart"/>
    <w:semiHidden/>
    <w:rPr>
      <w:rFonts w:ascii="Verdana" w:hAnsi="Verdana"/>
      <w:position w:val="2"/>
      <w:sz w:val="18"/>
      <w:vertAlign w:val="superscript"/>
    </w:rPr>
  </w:style>
  <w:style w:type="paragraph" w:customStyle="1" w:styleId="Randziffern">
    <w:name w:val="Randziffern"/>
    <w:basedOn w:val="Normal0"/>
    <w:pPr>
      <w:numPr>
        <w:numId w:val="3"/>
      </w:numPr>
      <w:tabs>
        <w:tab w:val="left" w:pos="851"/>
      </w:tabs>
    </w:pPr>
  </w:style>
  <w:style w:type="paragraph" w:customStyle="1" w:styleId="Normal1">
    <w:name w:val="Normal 1"/>
    <w:basedOn w:val="Normal0"/>
    <w:pPr>
      <w:ind w:left="851"/>
    </w:pPr>
  </w:style>
  <w:style w:type="paragraph" w:customStyle="1" w:styleId="Normal2">
    <w:name w:val="Normal 2"/>
    <w:basedOn w:val="Normal0"/>
    <w:pPr>
      <w:ind w:left="1418"/>
    </w:pPr>
  </w:style>
  <w:style w:type="paragraph" w:customStyle="1" w:styleId="Normal3">
    <w:name w:val="Normal 3"/>
    <w:basedOn w:val="Normal0"/>
    <w:pPr>
      <w:ind w:left="1985"/>
    </w:pPr>
  </w:style>
  <w:style w:type="character" w:styleId="Hyperlink">
    <w:name w:val="Hyperlink"/>
    <w:basedOn w:val="Absatz-Standardschriftart"/>
    <w:uiPriority w:val="99"/>
    <w:rPr>
      <w:rFonts w:ascii="Verdana" w:hAnsi="Verdana"/>
      <w:color w:val="auto"/>
      <w:sz w:val="16"/>
      <w:u w:val="none"/>
    </w:rPr>
  </w:style>
  <w:style w:type="paragraph" w:customStyle="1" w:styleId="Punktiert2">
    <w:name w:val="Punktiert 2"/>
    <w:basedOn w:val="Normal0"/>
    <w:pPr>
      <w:numPr>
        <w:numId w:val="4"/>
      </w:numPr>
      <w:tabs>
        <w:tab w:val="left" w:pos="1985"/>
      </w:tabs>
    </w:pPr>
  </w:style>
  <w:style w:type="paragraph" w:customStyle="1" w:styleId="Punktiert3">
    <w:name w:val="Punktiert 3"/>
    <w:basedOn w:val="Normal0"/>
    <w:pPr>
      <w:numPr>
        <w:numId w:val="5"/>
      </w:numPr>
      <w:tabs>
        <w:tab w:val="left" w:pos="2552"/>
      </w:tabs>
    </w:pPr>
  </w:style>
  <w:style w:type="paragraph" w:customStyle="1" w:styleId="Adresse">
    <w:name w:val="Adresse"/>
    <w:basedOn w:val="Normal0"/>
    <w:pPr>
      <w:framePr w:w="7585" w:h="4321" w:hSpace="141" w:wrap="around" w:vAnchor="text" w:hAnchor="page" w:x="2905" w:y="106"/>
      <w:tabs>
        <w:tab w:val="clear" w:pos="0"/>
      </w:tabs>
      <w:spacing w:after="0" w:line="240" w:lineRule="atLeast"/>
      <w:jc w:val="left"/>
    </w:pPr>
  </w:style>
  <w:style w:type="paragraph" w:customStyle="1" w:styleId="Betreff">
    <w:name w:val="Betreff"/>
    <w:basedOn w:val="Normal0"/>
    <w:next w:val="Normal0"/>
    <w:pPr>
      <w:tabs>
        <w:tab w:val="clear" w:pos="0"/>
      </w:tabs>
      <w:spacing w:before="280"/>
      <w:jc w:val="left"/>
    </w:pPr>
    <w:rPr>
      <w:b/>
    </w:rPr>
  </w:style>
  <w:style w:type="paragraph" w:customStyle="1" w:styleId="DokInfo">
    <w:name w:val="DokInfo"/>
    <w:basedOn w:val="Normal0"/>
    <w:next w:val="Normal0"/>
    <w:pPr>
      <w:tabs>
        <w:tab w:val="clear" w:pos="0"/>
      </w:tabs>
      <w:spacing w:after="0" w:line="160" w:lineRule="atLeast"/>
      <w:jc w:val="left"/>
    </w:pPr>
    <w:rPr>
      <w:noProof/>
      <w:sz w:val="14"/>
    </w:rPr>
  </w:style>
  <w:style w:type="character" w:styleId="Endnotenzeichen">
    <w:name w:val="endnote reference"/>
    <w:basedOn w:val="Absatz-Standardschriftart"/>
    <w:semiHidden/>
    <w:rPr>
      <w:rFonts w:ascii="Verdana" w:hAnsi="Verdana"/>
      <w:sz w:val="18"/>
      <w:vertAlign w:val="superscript"/>
    </w:rPr>
  </w:style>
  <w:style w:type="paragraph" w:customStyle="1" w:styleId="Endvermerk">
    <w:name w:val="Endvermerk"/>
    <w:basedOn w:val="Normal0"/>
    <w:pPr>
      <w:tabs>
        <w:tab w:val="left" w:pos="425"/>
      </w:tabs>
      <w:spacing w:before="0" w:after="0" w:line="200" w:lineRule="atLeast"/>
      <w:ind w:left="425" w:hanging="425"/>
    </w:pPr>
    <w:rPr>
      <w:sz w:val="16"/>
    </w:rPr>
  </w:style>
  <w:style w:type="paragraph" w:customStyle="1" w:styleId="Buchstabiert1">
    <w:name w:val="Buchstabiert1"/>
    <w:basedOn w:val="berschrift8"/>
    <w:rsid w:val="00153E23"/>
    <w:pPr>
      <w:keepNext w:val="0"/>
      <w:numPr>
        <w:ilvl w:val="8"/>
      </w:numPr>
      <w:jc w:val="both"/>
      <w:outlineLvl w:val="8"/>
    </w:pPr>
  </w:style>
  <w:style w:type="paragraph" w:customStyle="1" w:styleId="Postvermerk">
    <w:name w:val="Postvermerk"/>
    <w:basedOn w:val="Normal0"/>
    <w:next w:val="Adresse"/>
    <w:pPr>
      <w:framePr w:w="7677" w:h="4609" w:hSpace="142" w:wrap="around" w:vAnchor="page" w:hAnchor="page" w:x="2836" w:y="1583" w:anchorLock="1"/>
      <w:tabs>
        <w:tab w:val="clear" w:pos="0"/>
      </w:tabs>
      <w:spacing w:before="964"/>
      <w:jc w:val="left"/>
    </w:pPr>
    <w:rPr>
      <w:sz w:val="15"/>
    </w:rPr>
  </w:style>
  <w:style w:type="paragraph" w:customStyle="1" w:styleId="visDatum">
    <w:name w:val="visDatum"/>
    <w:basedOn w:val="Normal0"/>
    <w:next w:val="Normal0"/>
    <w:pPr>
      <w:tabs>
        <w:tab w:val="clear" w:pos="0"/>
      </w:tabs>
      <w:spacing w:after="80"/>
      <w:jc w:val="left"/>
    </w:pPr>
    <w:rPr>
      <w:noProof/>
    </w:rPr>
  </w:style>
  <w:style w:type="paragraph" w:styleId="Umschlagabsenderadresse">
    <w:name w:val="envelope return"/>
    <w:basedOn w:val="Normal0"/>
    <w:pPr>
      <w:tabs>
        <w:tab w:val="clear" w:pos="0"/>
      </w:tabs>
      <w:spacing w:after="0" w:line="240" w:lineRule="atLeast"/>
      <w:jc w:val="left"/>
    </w:pPr>
    <w:rPr>
      <w:rFonts w:cs="Arial"/>
    </w:rPr>
  </w:style>
  <w:style w:type="paragraph" w:styleId="Umschlagadresse">
    <w:name w:val="envelope address"/>
    <w:basedOn w:val="Normal0"/>
    <w:pPr>
      <w:framePr w:w="4320" w:h="2160" w:hRule="exact" w:hSpace="141" w:wrap="auto" w:hAnchor="page" w:xAlign="center" w:yAlign="bottom"/>
      <w:tabs>
        <w:tab w:val="clear" w:pos="0"/>
      </w:tabs>
      <w:spacing w:after="0" w:line="240" w:lineRule="atLeast"/>
      <w:jc w:val="left"/>
    </w:pPr>
    <w:rPr>
      <w:rFonts w:cs="Arial"/>
      <w:szCs w:val="24"/>
    </w:rPr>
  </w:style>
  <w:style w:type="paragraph" w:customStyle="1" w:styleId="Beweis0">
    <w:name w:val="Beweis 0"/>
    <w:basedOn w:val="Normal0"/>
    <w:next w:val="Rechtsfett"/>
    <w:pPr>
      <w:keepNext/>
      <w:tabs>
        <w:tab w:val="clear" w:pos="851"/>
        <w:tab w:val="left" w:pos="1134"/>
      </w:tabs>
      <w:ind w:left="1134" w:hanging="1134"/>
      <w:jc w:val="left"/>
    </w:pPr>
  </w:style>
  <w:style w:type="paragraph" w:customStyle="1" w:styleId="Rechtsunterstrichen">
    <w:name w:val="Rechts unterstrichen"/>
    <w:basedOn w:val="Standard"/>
    <w:next w:val="Randziffern"/>
    <w:pPr>
      <w:ind w:left="5103"/>
      <w:jc w:val="right"/>
    </w:pPr>
    <w:rPr>
      <w:u w:val="single"/>
    </w:rPr>
  </w:style>
  <w:style w:type="paragraph" w:customStyle="1" w:styleId="Beweis1">
    <w:name w:val="Beweis 1"/>
    <w:basedOn w:val="Normal0"/>
    <w:next w:val="Rechtsfett"/>
    <w:pPr>
      <w:keepNext/>
      <w:tabs>
        <w:tab w:val="clear" w:pos="1418"/>
      </w:tabs>
      <w:ind w:left="1985" w:hanging="1134"/>
      <w:jc w:val="left"/>
    </w:pPr>
  </w:style>
  <w:style w:type="paragraph" w:customStyle="1" w:styleId="Rechtsfett">
    <w:name w:val="Rechts fett"/>
    <w:basedOn w:val="Normal0"/>
    <w:next w:val="Randziffern"/>
    <w:pPr>
      <w:ind w:left="5103"/>
      <w:jc w:val="right"/>
    </w:pPr>
    <w:rPr>
      <w:b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6E5826"/>
    <w:pPr>
      <w:keepLines/>
      <w:numPr>
        <w:numId w:val="0"/>
      </w:numPr>
      <w:tabs>
        <w:tab w:val="clear" w:pos="0"/>
        <w:tab w:val="clear" w:pos="1418"/>
        <w:tab w:val="clear" w:pos="1985"/>
        <w:tab w:val="clear" w:pos="2552"/>
        <w:tab w:val="clear" w:pos="3119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0"/>
      <w:sz w:val="28"/>
      <w:szCs w:val="28"/>
      <w:lang w:eastAsia="de-CH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E582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E5826"/>
    <w:rPr>
      <w:rFonts w:ascii="Tahoma" w:hAnsi="Tahoma" w:cs="Tahoma"/>
      <w:sz w:val="16"/>
      <w:szCs w:val="16"/>
      <w:lang w:eastAsia="de-DE"/>
    </w:rPr>
  </w:style>
  <w:style w:type="paragraph" w:styleId="Titel">
    <w:name w:val="Title"/>
    <w:basedOn w:val="Standard"/>
    <w:next w:val="Standard"/>
    <w:link w:val="TitelZchn"/>
    <w:uiPriority w:val="10"/>
    <w:rsid w:val="00BC2D4F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BC2D4F"/>
    <w:rPr>
      <w:rFonts w:asciiTheme="majorHAnsi" w:eastAsiaTheme="majorEastAsia" w:hAnsiTheme="majorHAnsi" w:cstheme="majorBidi"/>
      <w:spacing w:val="-10"/>
      <w:kern w:val="28"/>
      <w:sz w:val="56"/>
      <w:szCs w:val="56"/>
      <w:lang w:eastAsia="de-DE"/>
    </w:rPr>
  </w:style>
  <w:style w:type="paragraph" w:styleId="Untertitel">
    <w:name w:val="Subtitle"/>
    <w:basedOn w:val="Standard"/>
    <w:next w:val="Standard"/>
    <w:link w:val="UntertitelZchn"/>
    <w:uiPriority w:val="11"/>
    <w:rsid w:val="00BC2D4F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C2D4F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  <w:lang w:eastAsia="de-DE"/>
    </w:rPr>
  </w:style>
  <w:style w:type="paragraph" w:styleId="Zitat">
    <w:name w:val="Quote"/>
    <w:basedOn w:val="Standard"/>
    <w:next w:val="Standard"/>
    <w:link w:val="ZitatZchn"/>
    <w:uiPriority w:val="29"/>
    <w:rsid w:val="00BC2D4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BC2D4F"/>
    <w:rPr>
      <w:rFonts w:ascii="Verdana" w:hAnsi="Verdana"/>
      <w:i/>
      <w:iCs/>
      <w:color w:val="404040" w:themeColor="text1" w:themeTint="BF"/>
      <w:lang w:eastAsia="de-DE"/>
    </w:rPr>
  </w:style>
  <w:style w:type="paragraph" w:styleId="Listenabsatz">
    <w:name w:val="List Paragraph"/>
    <w:basedOn w:val="Standard"/>
    <w:uiPriority w:val="34"/>
    <w:rsid w:val="00BC2D4F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rsid w:val="00BC2D4F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BC2D4F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C2D4F"/>
    <w:rPr>
      <w:rFonts w:ascii="Verdana" w:hAnsi="Verdana"/>
      <w:i/>
      <w:iCs/>
      <w:color w:val="365F91" w:themeColor="accent1" w:themeShade="BF"/>
      <w:lang w:eastAsia="de-DE"/>
    </w:rPr>
  </w:style>
  <w:style w:type="character" w:styleId="IntensiverVerweis">
    <w:name w:val="Intense Reference"/>
    <w:basedOn w:val="Absatz-Standardschriftart"/>
    <w:uiPriority w:val="32"/>
    <w:rsid w:val="00BC2D4F"/>
    <w:rPr>
      <w:b/>
      <w:bCs/>
      <w:smallCaps/>
      <w:color w:val="365F9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REDINK_HELPER.RI_HELPER_CODE.CALLFREESTYLENM" wne:name="redink_helper.RI_Helper_Code.CallFreestyleNM" wne:bEncrypt="00" wne:cmg="56"/>
    <wne:mcd wne:macroName="REDINK_HELPER.RI_HELPER_CODE.CALLINLANGUAGE2" wne:name="redink_helper.RI_Helper_Code.CallInLanguage2" wne:bEncrypt="00" wne:cmg="56"/>
    <wne:mcd wne:macroName="REDINK_HELPER.RI_HELPER_CODE.CALLINLANGUAGE1" wne:name="redink_helper.RI_Helper_Code.CallInLanguage1" wne:bEncrypt="00" wne:cmg="56"/>
    <wne:mcd wne:macroName="REDINK_HELPER.RI_HELPER_CODE.AUTOEXEC" wne:name="redink_helper.RI_Helper_Code.Autoexec" wne:bEncrypt="00" wne:cmg="56"/>
    <wne:mcd wne:macroName="REDINK_HELPER.RI_HELPER_CODE.CALLACCEPTFORMATTING" wne:name="redink_helper.RI_Helper_Code.CallAcceptFormatting" wne:bEncrypt="00" wne:cmg="56"/>
    <wne:mcd wne:macroName="REDINK_HELPER.RI_HELPER_CODE.CALLADDCONTEXTMENU" wne:name="redink_helper.RI_Helper_Code.CallAddContextMenu" wne:bEncrypt="00" wne:cmg="56"/>
    <wne:mcd wne:macroName="REDINK_HELPER.RI_HELPER_CODE.CALLANONYMIZE" wne:name="redink_helper.RI_Helper_Code.CallAnonymize" wne:bEncrypt="00" wne:cmg="56"/>
    <wne:mcd wne:macroName="REDINK_HELPER.RI_HELPER_CODE.CALLCALCULATEUSERMARKUPTIMESPAN" wne:name="redink_helper.RI_Helper_Code.CallCalculateUserMarkupTimeSpan" wne:bEncrypt="00" wne:cmg="56"/>
    <wne:mcd wne:macroName="REDINK_HELPER.RI_HELPER_CODE.CALLCOMPARESELECTIONHALVES" wne:name="redink_helper.RI_Helper_Code.CallCompareSelectionHalves" wne:bEncrypt="00" wne:cmg="56"/>
    <wne:mcd wne:macroName="REDINK_HELPER.RI_HELPER_CODE.CALLCONTEXTSEARCH" wne:name="redink_helper.RI_Helper_Code.CallContextSearch" wne:bEncrypt="00" wne:cmg="56"/>
    <wne:mcd wne:macroName="REDINK_HELPER.RI_HELPER_CODE.CALLCONVINCING" wne:name="redink_helper.RI_Helper_Code.CallConvincing" wne:bEncrypt="00" wne:cmg="56"/>
    <wne:mcd wne:macroName="REDINK_HELPER.RI_HELPER_CODE.CALLCORRECT" wne:name="redink_helper.RI_Helper_Code.CallCorrect" wne:bEncrypt="00" wne:cmg="56"/>
    <wne:mcd wne:macroName="REDINK_HELPER.RI_HELPER_CODE.CALLFREESTYLEAM" wne:name="redink_helper.RI_Helper_Code.CallFreestyleAM" wne:bEncrypt="00" wne:cmg="56"/>
    <wne:mcd wne:macroName="REDINK_HELPER.RI_HELPER_CODE.CALLFRIENDLY" wne:name="redink_helper.RI_Helper_Code.CallFriendly" wne:bEncrypt="00" wne:cmg="56"/>
    <wne:mcd wne:macroName="REDINK_HELPER.RI_HELPER_CODE.CALLIMPORTTEXTFILE" wne:name="redink_helper.RI_Helper_Code.CallImportTextFile" wne:bEncrypt="00" wne:cmg="56"/>
    <wne:mcd wne:macroName="REDINK_HELPER.RI_HELPER_CODE.CALLIMPROVE" wne:name="redink_helper.RI_Helper_Code.CallImprove" wne:bEncrypt="00" wne:cmg="56"/>
    <wne:mcd wne:macroName="REDINK_HELPER.RI_HELPER_CODE.CALLINOTHER" wne:name="redink_helper.RI_Helper_Code.CallInOther" wne:bEncrypt="00" wne:cmg="56"/>
    <wne:mcd wne:macroName="REDINK_HELPER.RI_HELPER_CODE.CALLNOFILLERS" wne:name="redink_helper.RI_Helper_Code.CallNoFillers" wne:bEncrypt="00" wne:cmg="56"/>
    <wne:mcd wne:macroName="REDINK_HELPER.RI_HELPER_CODE.CALLREGEXSEARCHREPLACE" wne:name="redink_helper.RI_Helper_Code.CallRegexSearchReplace" wne:bEncrypt="00" wne:cmg="56"/>
    <wne:mcd wne:macroName="REDINK_HELPER.RI_HELPER_CODE.CALLSHORTEN" wne:name="redink_helper.RI_Helper_Code.CallShorten" wne:bEncrypt="00" wne:cmg="56"/>
    <wne:mcd wne:macroName="REDINK_HELPER.RI_HELPER_CODE.CALLSUMMARIZE" wne:name="redink_helper.RI_Helper_Code.CallSummarize" wne:bEncrypt="00" wne:cmg="56"/>
    <wne:mcd wne:macroName="REDINK_HELPER.RI_HELPER_CODE.CALLSWITCHPARTY" wne:name="redink_helper.RI_Helper_Code.CallSwitchPart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BF41DE-9FF2-4658-9A3D-F2AF4BFD1D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redink_helper.dotm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DTYP:;SPRACHE:;AKOP:-1;DAUER:0;MandatsNr:;WSTATE:;DSTATE:;OWNER:;VERSION:</dc:subject>
  <dc:creator>VISCHER</dc:creator>
  <cp:keywords/>
  <dc:description/>
  <cp:lastModifiedBy>VISCHER</cp:lastModifiedBy>
  <cp:revision>3</cp:revision>
  <cp:lastPrinted>2004-10-12T11:24:00Z</cp:lastPrinted>
  <dcterms:created xsi:type="dcterms:W3CDTF">2024-10-26T13:15:00Z</dcterms:created>
  <dcterms:modified xsi:type="dcterms:W3CDTF">2025-02-02T17:52:00Z</dcterms:modified>
</cp:coreProperties>
</file>