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D585" w14:textId="77777777" w:rsidR="00A76324" w:rsidRPr="00A76324" w:rsidRDefault="00A76324" w:rsidP="00A76324">
      <w:pPr>
        <w:spacing w:line="276" w:lineRule="auto"/>
        <w:rPr>
          <w:b/>
          <w:bCs/>
        </w:rPr>
      </w:pPr>
      <w:r w:rsidRPr="00A76324">
        <w:rPr>
          <w:b/>
          <w:bCs/>
        </w:rPr>
        <w:t xml:space="preserve">Exercise </w:t>
      </w:r>
      <w:r w:rsidRPr="00A76324">
        <w:rPr>
          <w:b/>
          <w:bCs/>
        </w:rPr>
        <w:t xml:space="preserve">:5                                          240701595                                       </w:t>
      </w:r>
      <w:proofErr w:type="spellStart"/>
      <w:proofErr w:type="gramStart"/>
      <w:r w:rsidRPr="00A76324">
        <w:rPr>
          <w:b/>
          <w:bCs/>
        </w:rPr>
        <w:t>NAME:vishaali</w:t>
      </w:r>
      <w:proofErr w:type="spellEnd"/>
      <w:proofErr w:type="gramEnd"/>
      <w:r w:rsidRPr="00A76324">
        <w:rPr>
          <w:b/>
          <w:bCs/>
        </w:rPr>
        <w:t xml:space="preserve"> R</w:t>
      </w:r>
    </w:p>
    <w:p w14:paraId="2885EA84" w14:textId="320F4089" w:rsidR="004C2D25" w:rsidRDefault="00A76324" w:rsidP="00A76324">
      <w:pPr>
        <w:spacing w:line="276" w:lineRule="auto"/>
        <w:jc w:val="center"/>
        <w:rPr>
          <w:b/>
          <w:bCs/>
        </w:rPr>
      </w:pPr>
      <w:r w:rsidRPr="00A76324">
        <w:rPr>
          <w:b/>
          <w:bCs/>
        </w:rPr>
        <w:t>Simulate the lifecycle stages for UI design using the RAD model and develop a small interactive interface using Axure RP</w:t>
      </w:r>
    </w:p>
    <w:p w14:paraId="37CA530A" w14:textId="0323A785" w:rsidR="00A76324" w:rsidRDefault="00A76324" w:rsidP="00A76324">
      <w:pPr>
        <w:spacing w:line="276" w:lineRule="auto"/>
      </w:pPr>
      <w:r w:rsidRPr="00A76324">
        <w:rPr>
          <w:b/>
          <w:bCs/>
        </w:rPr>
        <w:t>AIM</w:t>
      </w:r>
      <w:r w:rsidRPr="00A76324">
        <w:t>: The aim is to demonstrate the lifecycle stages of UI design via the RAD model and develop a small interactive interface employing Axure RP.</w:t>
      </w:r>
    </w:p>
    <w:p w14:paraId="5A273D1F" w14:textId="77777777" w:rsidR="00A76324" w:rsidRDefault="00A76324" w:rsidP="00A76324">
      <w:pPr>
        <w:spacing w:line="276" w:lineRule="auto"/>
      </w:pPr>
      <w:r w:rsidRPr="00A76324">
        <w:t xml:space="preserve">Simulating the Lifecycle Stages for UI Design Using the RAD Model RAD Model (Rapid Application Development): </w:t>
      </w:r>
    </w:p>
    <w:p w14:paraId="4E45D1CC" w14:textId="77777777" w:rsidR="00A76324" w:rsidRDefault="00A76324" w:rsidP="00A76324">
      <w:pPr>
        <w:spacing w:line="276" w:lineRule="auto"/>
      </w:pPr>
      <w:r w:rsidRPr="00A76324">
        <w:t>The RAD model emphasizes quick development and iteration.</w:t>
      </w:r>
    </w:p>
    <w:p w14:paraId="5A8718FE" w14:textId="77777777" w:rsidR="00A76324" w:rsidRDefault="00A76324" w:rsidP="00A76324">
      <w:pPr>
        <w:spacing w:line="276" w:lineRule="auto"/>
      </w:pPr>
      <w:r w:rsidRPr="00A76324">
        <w:t xml:space="preserve"> It consists of the following phases: 1. Requirements Planning: </w:t>
      </w:r>
    </w:p>
    <w:p w14:paraId="451B9870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Gather initial requirements and identify key features of the UI. </w:t>
      </w:r>
    </w:p>
    <w:p w14:paraId="4CF1BB22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Engage stakeholders to understand their needs and expectations.</w:t>
      </w:r>
    </w:p>
    <w:p w14:paraId="00E9E045" w14:textId="77777777" w:rsidR="00A76324" w:rsidRDefault="00A76324" w:rsidP="00A76324">
      <w:pPr>
        <w:spacing w:line="276" w:lineRule="auto"/>
      </w:pPr>
      <w:r w:rsidRPr="00A76324">
        <w:t xml:space="preserve"> 2. User Design: </w:t>
      </w:r>
    </w:p>
    <w:p w14:paraId="5F0BB308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Create initial prototypes and wireframes.</w:t>
      </w:r>
    </w:p>
    <w:p w14:paraId="572CD378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Conduct user feedback sessions to refine the designs. </w:t>
      </w:r>
    </w:p>
    <w:p w14:paraId="7F97039D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Use tools like Axure RP to develop interactive prototypes. </w:t>
      </w:r>
    </w:p>
    <w:p w14:paraId="4B2D5BE8" w14:textId="77777777" w:rsidR="00A76324" w:rsidRDefault="00A76324" w:rsidP="00A76324">
      <w:pPr>
        <w:spacing w:line="276" w:lineRule="auto"/>
      </w:pPr>
      <w:r w:rsidRPr="00A76324">
        <w:t xml:space="preserve">3. Construction: </w:t>
      </w:r>
    </w:p>
    <w:p w14:paraId="759764AE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Develop the actual UI based on the refined designs.</w:t>
      </w:r>
    </w:p>
    <w:p w14:paraId="6BC0BBB6" w14:textId="5BEE2D73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Perform iterative testing and feedback cycles. 4. Cutover:</w:t>
      </w:r>
    </w:p>
    <w:p w14:paraId="088C457B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Deploy the final UI.</w:t>
      </w:r>
    </w:p>
    <w:p w14:paraId="1ADA0478" w14:textId="5B528A30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Conduct user training and support.</w:t>
      </w:r>
    </w:p>
    <w:p w14:paraId="3886222D" w14:textId="77777777" w:rsidR="00A76324" w:rsidRDefault="00A76324" w:rsidP="00A76324">
      <w:pPr>
        <w:spacing w:line="276" w:lineRule="auto"/>
      </w:pPr>
      <w:r w:rsidRPr="00A76324">
        <w:t xml:space="preserve">Axure RP Interactive Interface Development </w:t>
      </w:r>
    </w:p>
    <w:p w14:paraId="1F1339C9" w14:textId="77777777" w:rsidR="00A76324" w:rsidRDefault="00A76324" w:rsidP="00A76324">
      <w:pPr>
        <w:spacing w:line="276" w:lineRule="auto"/>
      </w:pPr>
      <w:r w:rsidRPr="00A76324">
        <w:t>Phase 1:</w:t>
      </w:r>
    </w:p>
    <w:p w14:paraId="75FDC2AA" w14:textId="77777777" w:rsidR="00A76324" w:rsidRDefault="00A76324" w:rsidP="00A76324">
      <w:pPr>
        <w:spacing w:line="276" w:lineRule="auto"/>
      </w:pPr>
      <w:r w:rsidRPr="00A76324">
        <w:t xml:space="preserve"> Requirements Planning </w:t>
      </w:r>
    </w:p>
    <w:p w14:paraId="23D412C6" w14:textId="19E0ECB4" w:rsidR="00A76324" w:rsidRDefault="00A76324" w:rsidP="00A76324">
      <w:pPr>
        <w:spacing w:line="276" w:lineRule="auto"/>
      </w:pPr>
      <w:r w:rsidRPr="00A76324">
        <w:t xml:space="preserve">1. Identify Key Features: </w:t>
      </w:r>
    </w:p>
    <w:p w14:paraId="546FCAB8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Navigation (Home, Product Categories, Product Details, Cart, Checkout, Order Confirmation, Order History)</w:t>
      </w:r>
    </w:p>
    <w:p w14:paraId="0380B8D8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User actions (Browsing, Searching, Adding to Cart, Checkout, Tracking Orders) </w:t>
      </w:r>
    </w:p>
    <w:p w14:paraId="3B075A33" w14:textId="77777777" w:rsidR="00A76324" w:rsidRDefault="00A76324" w:rsidP="00A76324">
      <w:pPr>
        <w:spacing w:line="276" w:lineRule="auto"/>
      </w:pPr>
      <w:r w:rsidRPr="00A76324">
        <w:t>2. Create a Requirements Document:</w:t>
      </w:r>
    </w:p>
    <w:p w14:paraId="668FADCE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List all features and functionalities.</w:t>
      </w:r>
    </w:p>
    <w:p w14:paraId="25505AF8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Document user stories and use cases.</w:t>
      </w:r>
    </w:p>
    <w:p w14:paraId="4FD34059" w14:textId="77777777" w:rsidR="00A76324" w:rsidRDefault="00A76324" w:rsidP="00A76324">
      <w:pPr>
        <w:spacing w:line="276" w:lineRule="auto"/>
      </w:pPr>
      <w:r w:rsidRPr="00A76324">
        <w:t xml:space="preserve"> Phase 2: </w:t>
      </w:r>
    </w:p>
    <w:p w14:paraId="390DC295" w14:textId="77777777" w:rsidR="00A76324" w:rsidRDefault="00A76324" w:rsidP="00A76324">
      <w:pPr>
        <w:spacing w:line="276" w:lineRule="auto"/>
      </w:pPr>
      <w:r w:rsidRPr="00A76324">
        <w:t>User Design 1.</w:t>
      </w:r>
    </w:p>
    <w:p w14:paraId="5E3F0E56" w14:textId="77777777" w:rsidR="00A76324" w:rsidRDefault="00A76324" w:rsidP="00A76324">
      <w:pPr>
        <w:spacing w:line="276" w:lineRule="auto"/>
      </w:pPr>
      <w:r w:rsidRPr="00A76324">
        <w:t xml:space="preserve"> Install and Launch Axure RP:</w:t>
      </w:r>
    </w:p>
    <w:p w14:paraId="49406566" w14:textId="77777777" w:rsidR="00A76324" w:rsidRDefault="00A76324" w:rsidP="00A76324">
      <w:pPr>
        <w:spacing w:line="276" w:lineRule="auto"/>
      </w:pPr>
      <w:r w:rsidRPr="00A76324">
        <w:lastRenderedPageBreak/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Download and install Axure RP from Axure's official website.</w:t>
      </w:r>
    </w:p>
    <w:p w14:paraId="599CCA47" w14:textId="6F08F941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Launch the application.</w:t>
      </w:r>
    </w:p>
    <w:p w14:paraId="66D633AD" w14:textId="77777777" w:rsidR="00A76324" w:rsidRDefault="00A76324" w:rsidP="00A76324">
      <w:pPr>
        <w:spacing w:line="276" w:lineRule="auto"/>
      </w:pPr>
      <w:r w:rsidRPr="00A76324">
        <w:t xml:space="preserve"> 2. Create a New Project:</w:t>
      </w:r>
    </w:p>
    <w:p w14:paraId="28ACC827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Go to File -&gt; New to create a new project. </w:t>
      </w:r>
    </w:p>
    <w:p w14:paraId="6E4733E3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Name the project (e.g., "Shopping App Interface").</w:t>
      </w:r>
    </w:p>
    <w:p w14:paraId="28BD1851" w14:textId="77777777" w:rsidR="00A76324" w:rsidRDefault="00A76324" w:rsidP="00A76324">
      <w:pPr>
        <w:spacing w:line="276" w:lineRule="auto"/>
      </w:pPr>
      <w:r w:rsidRPr="00A76324">
        <w:t xml:space="preserve"> 3. Create Wireframes:</w:t>
      </w:r>
    </w:p>
    <w:p w14:paraId="24E3862A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Use the widget library to drag and drop elements onto the canvas.</w:t>
      </w:r>
    </w:p>
    <w:p w14:paraId="326E7F42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Design wireframes for each screen: </w:t>
      </w:r>
    </w:p>
    <w:p w14:paraId="3B83B754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■</w:t>
      </w:r>
      <w:r w:rsidRPr="00A76324">
        <w:t xml:space="preserve"> Home Page </w:t>
      </w:r>
    </w:p>
    <w:p w14:paraId="3B3E9694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■</w:t>
      </w:r>
      <w:r w:rsidRPr="00A76324">
        <w:t xml:space="preserve"> Product Categories </w:t>
      </w:r>
    </w:p>
    <w:p w14:paraId="490F07EB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■</w:t>
      </w:r>
      <w:r w:rsidRPr="00A76324">
        <w:t xml:space="preserve"> Product Listings</w:t>
      </w:r>
    </w:p>
    <w:p w14:paraId="4A0EAC0D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■</w:t>
      </w:r>
      <w:r w:rsidRPr="00A76324">
        <w:t xml:space="preserve"> Product Details </w:t>
      </w:r>
    </w:p>
    <w:p w14:paraId="29A3056F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■</w:t>
      </w:r>
      <w:r w:rsidRPr="00A76324">
        <w:t xml:space="preserve"> Cart </w:t>
      </w:r>
    </w:p>
    <w:p w14:paraId="6FB054F7" w14:textId="1B586839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■</w:t>
      </w:r>
      <w:r w:rsidRPr="00A76324">
        <w:t xml:space="preserve"> Checkout </w:t>
      </w:r>
    </w:p>
    <w:p w14:paraId="730D3B89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■</w:t>
      </w:r>
      <w:r w:rsidRPr="00A76324">
        <w:t xml:space="preserve"> Order Confirmation</w:t>
      </w:r>
    </w:p>
    <w:p w14:paraId="0E0C2F6A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■</w:t>
      </w:r>
      <w:r w:rsidRPr="00A76324">
        <w:t xml:space="preserve"> Order History </w:t>
      </w:r>
    </w:p>
    <w:p w14:paraId="4980C285" w14:textId="77777777" w:rsidR="00A76324" w:rsidRDefault="00A76324" w:rsidP="00A76324">
      <w:pPr>
        <w:spacing w:line="276" w:lineRule="auto"/>
      </w:pPr>
      <w:r w:rsidRPr="00A76324">
        <w:t>4. Add Interactions:</w:t>
      </w:r>
    </w:p>
    <w:p w14:paraId="593F9035" w14:textId="77777777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Select an element (e.g., button) and go to the Properties panel. </w:t>
      </w:r>
    </w:p>
    <w:p w14:paraId="7A429F01" w14:textId="77777777" w:rsidR="00A76324" w:rsidRDefault="00A76324" w:rsidP="00A76324">
      <w:pPr>
        <w:spacing w:line="276" w:lineRule="auto"/>
      </w:pPr>
      <w:r w:rsidRPr="00A76324">
        <w:rPr>
          <w:rFonts w:ascii="Times New Roman" w:hAnsi="Times New Roman" w:cs="Times New Roman"/>
        </w:rPr>
        <w:t>○</w:t>
      </w:r>
      <w:r w:rsidRPr="00A76324">
        <w:t xml:space="preserve"> Click on Interactions and choose an interaction (e.g., </w:t>
      </w:r>
      <w:proofErr w:type="spellStart"/>
      <w:r w:rsidRPr="00A76324">
        <w:t>OnClick</w:t>
      </w:r>
      <w:proofErr w:type="spellEnd"/>
      <w:r w:rsidRPr="00A76324">
        <w:t>).</w:t>
      </w:r>
    </w:p>
    <w:p w14:paraId="51318D17" w14:textId="31B22C40" w:rsidR="00A76324" w:rsidRDefault="00A76324" w:rsidP="00A76324">
      <w:pPr>
        <w:spacing w:line="276" w:lineRule="auto"/>
      </w:pPr>
      <w:r w:rsidRPr="00A76324">
        <w:t xml:space="preserve"> </w:t>
      </w:r>
      <w:r w:rsidRPr="00A76324">
        <w:rPr>
          <w:rFonts w:ascii="Times New Roman" w:hAnsi="Times New Roman" w:cs="Times New Roman"/>
        </w:rPr>
        <w:t>○</w:t>
      </w:r>
      <w:r w:rsidRPr="00A76324">
        <w:t xml:space="preserve"> Define the action (e.g., navigate to another screen).</w:t>
      </w:r>
    </w:p>
    <w:p w14:paraId="1BB5F7DF" w14:textId="3B65C123" w:rsidR="00A76324" w:rsidRDefault="00A76324" w:rsidP="00A76324">
      <w:pPr>
        <w:spacing w:line="276" w:lineRule="auto"/>
        <w:rPr>
          <w:b/>
          <w:bCs/>
        </w:rPr>
      </w:pPr>
      <w:r w:rsidRPr="00A76324">
        <w:rPr>
          <w:b/>
          <w:bCs/>
        </w:rPr>
        <w:t>Outcome:</w:t>
      </w:r>
    </w:p>
    <w:p w14:paraId="62A34EE0" w14:textId="4076E022" w:rsidR="00A76324" w:rsidRDefault="001F6F76" w:rsidP="00A76324">
      <w:pPr>
        <w:spacing w:line="276" w:lineRule="auto"/>
        <w:rPr>
          <w:b/>
          <w:bCs/>
        </w:rPr>
      </w:pPr>
      <w:r w:rsidRPr="00A76324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19A014DA" wp14:editId="10CE2F44">
            <wp:simplePos x="914400" y="6747164"/>
            <wp:positionH relativeFrom="column">
              <wp:align>left</wp:align>
            </wp:positionH>
            <wp:positionV relativeFrom="paragraph">
              <wp:align>top</wp:align>
            </wp:positionV>
            <wp:extent cx="1737995" cy="3165475"/>
            <wp:effectExtent l="0" t="0" r="0" b="0"/>
            <wp:wrapSquare wrapText="bothSides"/>
            <wp:docPr id="157203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56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927" cy="317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F6F76">
        <w:rPr>
          <w:b/>
          <w:bCs/>
        </w:rPr>
        <w:drawing>
          <wp:inline distT="0" distB="0" distL="0" distR="0" wp14:anchorId="2E2C38FA" wp14:editId="51F7EF70">
            <wp:extent cx="1938934" cy="3192953"/>
            <wp:effectExtent l="0" t="0" r="4445" b="7620"/>
            <wp:docPr id="9779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3246" cy="32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</w:t>
      </w:r>
      <w:r w:rsidRPr="001F6F76">
        <w:rPr>
          <w:b/>
          <w:bCs/>
        </w:rPr>
        <w:drawing>
          <wp:inline distT="0" distB="0" distL="0" distR="0" wp14:anchorId="1575E29F" wp14:editId="6683988B">
            <wp:extent cx="1510146" cy="3231125"/>
            <wp:effectExtent l="0" t="0" r="0" b="7620"/>
            <wp:docPr id="46624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5935" cy="32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  <w:r w:rsidRPr="001F6F76">
        <w:rPr>
          <w:b/>
          <w:bCs/>
        </w:rPr>
        <w:drawing>
          <wp:inline distT="0" distB="0" distL="0" distR="0" wp14:anchorId="5E7EAC39" wp14:editId="4554AED0">
            <wp:extent cx="1663016" cy="3332018"/>
            <wp:effectExtent l="0" t="0" r="0" b="1905"/>
            <wp:docPr id="13756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39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9942" cy="33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</w:t>
      </w:r>
      <w:r w:rsidRPr="001F6F76">
        <w:rPr>
          <w:b/>
          <w:bCs/>
        </w:rPr>
        <w:drawing>
          <wp:inline distT="0" distB="0" distL="0" distR="0" wp14:anchorId="24FB686E" wp14:editId="1866F2A2">
            <wp:extent cx="1281430" cy="3060764"/>
            <wp:effectExtent l="0" t="0" r="0" b="6350"/>
            <wp:docPr id="41745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3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9414" cy="30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</w:t>
      </w:r>
      <w:r w:rsidRPr="001F6F76">
        <w:rPr>
          <w:b/>
          <w:bCs/>
        </w:rPr>
        <w:drawing>
          <wp:inline distT="0" distB="0" distL="0" distR="0" wp14:anchorId="2B81436E" wp14:editId="42C3003D">
            <wp:extent cx="1219093" cy="2960081"/>
            <wp:effectExtent l="0" t="0" r="635" b="0"/>
            <wp:docPr id="11304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3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521" cy="30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</w:t>
      </w:r>
    </w:p>
    <w:p w14:paraId="4B40A3AA" w14:textId="40352513" w:rsidR="001F6F76" w:rsidRPr="00A76324" w:rsidRDefault="001F6F76" w:rsidP="00A76324">
      <w:pPr>
        <w:spacing w:line="276" w:lineRule="auto"/>
        <w:rPr>
          <w:b/>
          <w:bCs/>
        </w:rPr>
      </w:pPr>
      <w:r>
        <w:rPr>
          <w:b/>
          <w:bCs/>
        </w:rPr>
        <w:t xml:space="preserve">                </w:t>
      </w:r>
    </w:p>
    <w:sectPr w:rsidR="001F6F76" w:rsidRPr="00A76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24"/>
    <w:rsid w:val="001B71A9"/>
    <w:rsid w:val="001F6F76"/>
    <w:rsid w:val="00343C3B"/>
    <w:rsid w:val="004C2D25"/>
    <w:rsid w:val="008A0850"/>
    <w:rsid w:val="00A76324"/>
    <w:rsid w:val="00D33112"/>
    <w:rsid w:val="00E401AD"/>
    <w:rsid w:val="00F6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798E"/>
  <w15:chartTrackingRefBased/>
  <w15:docId w15:val="{914AE747-AD5F-4BB7-A0A7-96D70733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743"/>
  </w:style>
  <w:style w:type="paragraph" w:styleId="Heading1">
    <w:name w:val="heading 1"/>
    <w:basedOn w:val="Normal"/>
    <w:next w:val="Normal"/>
    <w:link w:val="Heading1Char"/>
    <w:uiPriority w:val="9"/>
    <w:qFormat/>
    <w:rsid w:val="00F65743"/>
    <w:pPr>
      <w:keepNext/>
      <w:keepLines/>
      <w:pBdr>
        <w:bottom w:val="single" w:sz="4" w:space="2" w:color="2683C6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4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4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43"/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43"/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43"/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43"/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43"/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43"/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43"/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43"/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574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657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6574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4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4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F65743"/>
    <w:rPr>
      <w:b/>
      <w:bCs/>
    </w:rPr>
  </w:style>
  <w:style w:type="character" w:styleId="Emphasis">
    <w:name w:val="Emphasis"/>
    <w:basedOn w:val="DefaultParagraphFont"/>
    <w:uiPriority w:val="20"/>
    <w:qFormat/>
    <w:rsid w:val="00F65743"/>
    <w:rPr>
      <w:i/>
      <w:iCs/>
      <w:color w:val="000000" w:themeColor="text1"/>
    </w:rPr>
  </w:style>
  <w:style w:type="paragraph" w:styleId="NoSpacing">
    <w:name w:val="No Spacing"/>
    <w:uiPriority w:val="1"/>
    <w:qFormat/>
    <w:rsid w:val="00F6574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6574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6574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43"/>
    <w:pPr>
      <w:pBdr>
        <w:top w:val="single" w:sz="24" w:space="4" w:color="2683C6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4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6574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65743"/>
    <w:rPr>
      <w:b/>
      <w:bCs/>
      <w:i/>
      <w:iCs/>
      <w:caps w:val="0"/>
      <w:smallCaps w:val="0"/>
      <w:strike w:val="0"/>
      <w:dstrike w:val="0"/>
      <w:color w:val="2683C6" w:themeColor="accent2"/>
    </w:rPr>
  </w:style>
  <w:style w:type="character" w:styleId="SubtleReference">
    <w:name w:val="Subtle Reference"/>
    <w:basedOn w:val="DefaultParagraphFont"/>
    <w:uiPriority w:val="31"/>
    <w:qFormat/>
    <w:rsid w:val="00F6574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6574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6574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5743"/>
    <w:pPr>
      <w:outlineLvl w:val="9"/>
    </w:pPr>
  </w:style>
  <w:style w:type="paragraph" w:styleId="ListParagraph">
    <w:name w:val="List Paragraph"/>
    <w:basedOn w:val="Normal"/>
    <w:uiPriority w:val="34"/>
    <w:qFormat/>
    <w:rsid w:val="00A76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R</dc:creator>
  <cp:keywords/>
  <dc:description/>
  <cp:lastModifiedBy>AISHWARYA R</cp:lastModifiedBy>
  <cp:revision>1</cp:revision>
  <dcterms:created xsi:type="dcterms:W3CDTF">2026-04-21T15:24:00Z</dcterms:created>
  <dcterms:modified xsi:type="dcterms:W3CDTF">2026-04-21T15:39:00Z</dcterms:modified>
</cp:coreProperties>
</file>