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sdt>
      <w:sdtPr>
        <w:rPr>
          <w:color w:val="5B9BD5" w:themeColor="accent1"/>
        </w:rPr>
        <w:id w:val="-140121244"/>
        <w:docPartObj>
          <w:docPartGallery w:val="Cover Pages"/>
          <w:docPartUnique/>
        </w:docPartObj>
      </w:sdtPr>
      <w:sdtEndPr>
        <w:rPr>
          <w:rFonts w:ascii="Algerian" w:eastAsiaTheme="majorEastAsia" w:hAnsi="Algerian" w:cstheme="majorBidi"/>
          <w:bCs/>
          <w:color w:val="002060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sdtEndPr>
      <w:sdtContent>
        <w:p w:rsidR="00927647" w:rsidRDefault="0092764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2060"/>
              <w:sz w:val="72"/>
              <w:szCs w:val="72"/>
            </w:rPr>
            <w:alias w:val="Title"/>
            <w:tag w:val=""/>
            <w:id w:val="1735040861"/>
            <w:placeholder>
              <w:docPart w:val="8663243202B24C4A9885532E54E00E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27647" w:rsidRPr="00927647" w:rsidRDefault="0092764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2060"/>
                  <w:sz w:val="80"/>
                  <w:szCs w:val="80"/>
                </w:rPr>
              </w:pPr>
              <w:r w:rsidRPr="00927647">
                <w:rPr>
                  <w:rFonts w:asciiTheme="majorHAnsi" w:eastAsiaTheme="majorEastAsia" w:hAnsiTheme="majorHAnsi" w:cstheme="majorBidi"/>
                  <w:caps/>
                  <w:color w:val="002060"/>
                  <w:sz w:val="72"/>
                  <w:szCs w:val="72"/>
                </w:rPr>
                <w:t>ONLINE RESTAURANT MANAGEMENT SYSTEM</w:t>
              </w:r>
            </w:p>
          </w:sdtContent>
        </w:sdt>
        <w:p w:rsidR="00927647" w:rsidRPr="00927647" w:rsidRDefault="00927647">
          <w:pPr>
            <w:pStyle w:val="NoSpacing"/>
            <w:spacing w:before="480"/>
            <w:jc w:val="center"/>
            <w:rPr>
              <w:color w:val="002060"/>
            </w:rPr>
          </w:pPr>
          <w:r w:rsidRPr="00927647">
            <w:rPr>
              <w:noProof/>
              <w:color w:val="00206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647" w:rsidRDefault="0092764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27647" w:rsidRPr="00927647" w:rsidRDefault="00927647" w:rsidP="0092764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206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27647" w:rsidRPr="00927647" w:rsidRDefault="0092764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206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206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27647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</w:rPr>
                                      <w:t>REPORT BY: VISHAKA PAHUJA &amp; SHUITA MANDHAN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27647" w:rsidRDefault="0092764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27647" w:rsidRPr="00927647" w:rsidRDefault="00927647" w:rsidP="0092764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206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27647" w:rsidRPr="00927647" w:rsidRDefault="0092764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206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206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27647"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  <w:t>REPORT BY: VISHAKA PAHUJA &amp; SHUITA MANDHAN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27647">
            <w:rPr>
              <w:noProof/>
              <w:color w:val="002060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7647" w:rsidRDefault="00927647">
          <w:pPr>
            <w:rPr>
              <w:rFonts w:ascii="Algerian" w:eastAsiaTheme="majorEastAsia" w:hAnsi="Algerian" w:cstheme="majorBidi"/>
              <w:b/>
              <w:color w:val="70AD47"/>
              <w:spacing w:val="10"/>
              <w:sz w:val="72"/>
              <w:szCs w:val="72"/>
              <w14:glow w14:rad="38100">
                <w14:schemeClr w14:val="accent1">
                  <w14:alpha w14:val="60000"/>
                </w14:schemeClr>
              </w14:glow>
              <w14:textOutline w14:w="9525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</w:pPr>
          <w:r w:rsidRPr="00927647">
            <w:rPr>
              <w:rFonts w:ascii="Algerian" w:eastAsiaTheme="majorEastAsia" w:hAnsi="Algerian" w:cstheme="majorBidi"/>
              <w:bCs/>
              <w:color w:val="002060"/>
              <w:spacing w:val="10"/>
              <w:sz w:val="72"/>
              <w:szCs w:val="72"/>
              <w14:glow w14:rad="38100">
                <w14:schemeClr w14:val="accent1">
                  <w14:alpha w14:val="60000"/>
                </w14:schemeClr>
              </w14:glow>
              <w14:textOutline w14:w="9525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</w:rPr>
            <w:br w:type="page"/>
          </w:r>
        </w:p>
      </w:sdtContent>
    </w:sdt>
    <w:p w:rsidR="00716074" w:rsidRPr="00AB161D" w:rsidRDefault="00716074" w:rsidP="00716074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000000"/>
          <w:sz w:val="40"/>
          <w:szCs w:val="40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</w:t>
      </w:r>
      <w:r w:rsidRPr="00AB161D">
        <w:rPr>
          <w:rFonts w:ascii="Arial" w:hAnsi="Arial" w:cs="Arial"/>
          <w:sz w:val="40"/>
          <w:szCs w:val="40"/>
        </w:rPr>
        <w:t xml:space="preserve">   </w:t>
      </w:r>
      <w:r w:rsidRPr="00AB161D">
        <w:rPr>
          <w:rFonts w:ascii="Arial" w:hAnsi="Arial" w:cs="Arial"/>
          <w:bCs w:val="0"/>
          <w:color w:val="000000"/>
          <w:sz w:val="40"/>
          <w:szCs w:val="40"/>
        </w:rPr>
        <w:t>RESTAURANT MANAGEMENT SYSTEM</w:t>
      </w:r>
    </w:p>
    <w:p w:rsidR="00716074" w:rsidRPr="0054575C" w:rsidRDefault="00927647" w:rsidP="00716074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F3864" w:themeColor="accent5" w:themeShade="80"/>
          <w:sz w:val="32"/>
          <w:szCs w:val="32"/>
        </w:rPr>
        <w:t>INTRODUCTION</w:t>
      </w:r>
    </w:p>
    <w:p w:rsidR="00927647" w:rsidRDefault="00716074" w:rsidP="00716074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>This system is developed to automate day to day activity of a restaurant. Restaurant is a kind of business that serves peopl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>e all over world with ready-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>made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food. This system is developed to provide service facility to restaurant and also to the customer. This restaurant management</w:t>
      </w:r>
      <w:r w:rsidR="00250F7D">
        <w:rPr>
          <w:rFonts w:ascii="Arial" w:eastAsia="Times New Roman" w:hAnsi="Arial" w:cs="Arial"/>
          <w:color w:val="212121"/>
          <w:sz w:val="32"/>
          <w:szCs w:val="32"/>
        </w:rPr>
        <w:t xml:space="preserve"> system can be used by owner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in a restaurant to handle the c</w:t>
      </w:r>
      <w:r w:rsidR="00250F7D">
        <w:rPr>
          <w:rFonts w:ascii="Arial" w:eastAsia="Times New Roman" w:hAnsi="Arial" w:cs="Arial"/>
          <w:color w:val="212121"/>
          <w:sz w:val="32"/>
          <w:szCs w:val="32"/>
        </w:rPr>
        <w:t>ustomers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, their orders and can help</w:t>
      </w:r>
      <w:r w:rsidR="00927647">
        <w:rPr>
          <w:rFonts w:ascii="Arial" w:eastAsia="Times New Roman" w:hAnsi="Arial" w:cs="Arial"/>
          <w:color w:val="212121"/>
          <w:sz w:val="32"/>
          <w:szCs w:val="32"/>
        </w:rPr>
        <w:t xml:space="preserve"> them easily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place orders. The services that are prov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ided is food ordering 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by the custom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er through the system online, 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menu information management and report. The restaurant menu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is organized </w:t>
      </w:r>
      <w:r w:rsidR="00927647">
        <w:rPr>
          <w:rFonts w:ascii="Arial" w:eastAsia="Times New Roman" w:hAnsi="Arial" w:cs="Arial"/>
          <w:color w:val="212121"/>
          <w:sz w:val="32"/>
          <w:szCs w:val="32"/>
        </w:rPr>
        <w:t>by categories (Breakfast, Lunch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&amp; </w:t>
      </w:r>
      <w:r w:rsidR="00927647">
        <w:rPr>
          <w:rFonts w:ascii="Arial" w:eastAsia="Times New Roman" w:hAnsi="Arial" w:cs="Arial"/>
          <w:color w:val="212121"/>
          <w:sz w:val="32"/>
          <w:szCs w:val="32"/>
        </w:rPr>
        <w:t>Dinner, Dinner,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and Dr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inks) of menu items. Main objective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</w:t>
      </w:r>
      <w:r w:rsidR="003D78C0" w:rsidRPr="00AB161D">
        <w:rPr>
          <w:rFonts w:ascii="Arial" w:eastAsia="Times New Roman" w:hAnsi="Arial" w:cs="Arial"/>
          <w:color w:val="212121"/>
          <w:sz w:val="32"/>
          <w:szCs w:val="32"/>
        </w:rPr>
        <w:t>to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build the system 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is to provide ordering and reservation service by online to the customer. Each menu item has a n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ame and price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. With this system online, ordering and reservation management will become easier and systematic to replace traditional system where are still using paper. </w:t>
      </w:r>
    </w:p>
    <w:p w:rsidR="00915C71" w:rsidRDefault="00716074" w:rsidP="00716074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>After successful login the customer can access th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e menu page with the items listed.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The main point of developing this system is to help restaurant administrator manage the restaurant business and help customer for online ordering and reserve table. </w:t>
      </w:r>
    </w:p>
    <w:p w:rsidR="00915C71" w:rsidRPr="00AB161D" w:rsidRDefault="00927647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I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nitially </w:t>
      </w:r>
      <w:r>
        <w:rPr>
          <w:rFonts w:ascii="Arial" w:eastAsia="Times New Roman" w:hAnsi="Arial" w:cs="Arial"/>
          <w:color w:val="212121"/>
          <w:sz w:val="32"/>
          <w:szCs w:val="32"/>
        </w:rPr>
        <w:t xml:space="preserve">the </w:t>
      </w:r>
      <w:proofErr w:type="spellStart"/>
      <w:r>
        <w:rPr>
          <w:rFonts w:ascii="Arial" w:eastAsia="Times New Roman" w:hAnsi="Arial" w:cs="Arial"/>
          <w:color w:val="212121"/>
          <w:sz w:val="32"/>
          <w:szCs w:val="32"/>
        </w:rPr>
        <w:t>scustomer</w:t>
      </w:r>
      <w:proofErr w:type="spellEnd"/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has to login, for login:</w:t>
      </w:r>
    </w:p>
    <w:p w:rsidR="00915C71" w:rsidRPr="0054575C" w:rsidRDefault="00915C71" w:rsidP="00915C71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color w:val="1F3864" w:themeColor="accent5" w:themeShade="80"/>
          <w:sz w:val="32"/>
          <w:szCs w:val="32"/>
        </w:rPr>
        <w:t>THE USERNAME IS:</w:t>
      </w:r>
    </w:p>
    <w:p w:rsidR="00915C71" w:rsidRDefault="00927647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moon12</w:t>
      </w:r>
    </w:p>
    <w:p w:rsidR="00927647" w:rsidRPr="00AB161D" w:rsidRDefault="00927647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The code consists of 3 procedures, each performs a unique function.</w:t>
      </w:r>
    </w:p>
    <w:p w:rsidR="00884389" w:rsidRDefault="00884389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64103A" w:rsidRPr="00AB161D" w:rsidRDefault="0064103A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64103A" w:rsidRPr="00AB161D" w:rsidSect="003D78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47E" w:rsidRDefault="00C0347E" w:rsidP="00726B7C">
      <w:pPr>
        <w:spacing w:after="0" w:line="240" w:lineRule="auto"/>
      </w:pPr>
      <w:r>
        <w:separator/>
      </w:r>
    </w:p>
  </w:endnote>
  <w:endnote w:type="continuationSeparator" w:id="0">
    <w:p w:rsidR="00C0347E" w:rsidRDefault="00C0347E" w:rsidP="007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7" w:rsidRDefault="00927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7" w:rsidRDefault="009276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7" w:rsidRDefault="00927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47E" w:rsidRDefault="00C0347E" w:rsidP="00726B7C">
      <w:pPr>
        <w:spacing w:after="0" w:line="240" w:lineRule="auto"/>
      </w:pPr>
      <w:r>
        <w:separator/>
      </w:r>
    </w:p>
  </w:footnote>
  <w:footnote w:type="continuationSeparator" w:id="0">
    <w:p w:rsidR="00C0347E" w:rsidRDefault="00C0347E" w:rsidP="007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C034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70376" o:spid="_x0000_s2050" type="#_x0000_t136" style="position:absolute;margin-left:0;margin-top:0;width:590.3pt;height:69.45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MOON RESTAURA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C034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70377" o:spid="_x0000_s2051" type="#_x0000_t136" style="position:absolute;margin-left:0;margin-top:0;width:590.3pt;height:69.45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MOON RESTAURA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C034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870375" o:spid="_x0000_s2049" type="#_x0000_t136" style="position:absolute;margin-left:0;margin-top:0;width:590.3pt;height:69.45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MOON RESTAURA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31E4"/>
    <w:multiLevelType w:val="hybridMultilevel"/>
    <w:tmpl w:val="62C8ED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62AA1"/>
    <w:multiLevelType w:val="hybridMultilevel"/>
    <w:tmpl w:val="55563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6501D"/>
    <w:multiLevelType w:val="hybridMultilevel"/>
    <w:tmpl w:val="6C3A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74"/>
    <w:rsid w:val="00034ED9"/>
    <w:rsid w:val="001C5C98"/>
    <w:rsid w:val="00210F7C"/>
    <w:rsid w:val="00250F7D"/>
    <w:rsid w:val="003D78C0"/>
    <w:rsid w:val="004650C1"/>
    <w:rsid w:val="005319A2"/>
    <w:rsid w:val="0054575C"/>
    <w:rsid w:val="0064103A"/>
    <w:rsid w:val="006705EA"/>
    <w:rsid w:val="00716074"/>
    <w:rsid w:val="00726B7C"/>
    <w:rsid w:val="007B1CF2"/>
    <w:rsid w:val="007F61FA"/>
    <w:rsid w:val="00884389"/>
    <w:rsid w:val="008F2171"/>
    <w:rsid w:val="00915C71"/>
    <w:rsid w:val="00927647"/>
    <w:rsid w:val="00A14E8D"/>
    <w:rsid w:val="00AB161D"/>
    <w:rsid w:val="00B10AC7"/>
    <w:rsid w:val="00C0347E"/>
    <w:rsid w:val="00CC6F05"/>
    <w:rsid w:val="00E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03E3A2-2CAF-4E29-952D-7C294FAC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0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07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71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0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0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7C"/>
  </w:style>
  <w:style w:type="paragraph" w:styleId="Footer">
    <w:name w:val="footer"/>
    <w:basedOn w:val="Normal"/>
    <w:link w:val="Foot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7C"/>
  </w:style>
  <w:style w:type="paragraph" w:styleId="NoSpacing">
    <w:name w:val="No Spacing"/>
    <w:link w:val="NoSpacingChar"/>
    <w:uiPriority w:val="1"/>
    <w:qFormat/>
    <w:rsid w:val="00210F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F7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D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63243202B24C4A9885532E54E00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1B593-10DB-4E75-A2F1-B2432918BD61}"/>
      </w:docPartPr>
      <w:docPartBody>
        <w:p w:rsidR="00000000" w:rsidRDefault="000702B2" w:rsidP="000702B2">
          <w:pPr>
            <w:pStyle w:val="8663243202B24C4A9885532E54E00E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B2"/>
    <w:rsid w:val="000702B2"/>
    <w:rsid w:val="00A1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63243202B24C4A9885532E54E00EFC">
    <w:name w:val="8663243202B24C4A9885532E54E00EFC"/>
    <w:rsid w:val="000702B2"/>
  </w:style>
  <w:style w:type="paragraph" w:customStyle="1" w:styleId="FACD96B9ABCC4A0AB6C2FDDD782F0D97">
    <w:name w:val="FACD96B9ABCC4A0AB6C2FDDD782F0D97"/>
    <w:rsid w:val="00070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RESTAURANT MANAGEMENT SYSTEM</vt:lpstr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RESTAURANT MANAGEMENT SYSTEM</dc:title>
  <dc:subject/>
  <dc:creator>PROJECT BY: VISHAKA PAHUJA &amp; MUSKAN NARANG //VISHAN</dc:creator>
  <cp:keywords/>
  <dc:description/>
  <cp:lastModifiedBy>Aman</cp:lastModifiedBy>
  <cp:revision>2</cp:revision>
  <dcterms:created xsi:type="dcterms:W3CDTF">2023-05-21T17:14:00Z</dcterms:created>
  <dcterms:modified xsi:type="dcterms:W3CDTF">2023-05-21T17:14:00Z</dcterms:modified>
</cp:coreProperties>
</file>