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ECC" w:rsidRPr="007677F5" w:rsidRDefault="004F6ECC" w:rsidP="007677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  <w:proofErr w:type="gramStart"/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>Task 6.</w:t>
      </w:r>
      <w:proofErr w:type="gramEnd"/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 xml:space="preserve"> Threading</w:t>
      </w: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ab/>
      </w: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ab/>
      </w: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ab/>
      </w: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ab/>
      </w: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ab/>
      </w:r>
    </w:p>
    <w:p w:rsidR="004F6ECC" w:rsidRPr="007677F5" w:rsidRDefault="004F6ECC" w:rsidP="007677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>Creation of thread in Java applications</w:t>
      </w:r>
    </w:p>
    <w:p w:rsidR="00261186" w:rsidRPr="007677F5" w:rsidRDefault="004F6ECC" w:rsidP="007677F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>Multithreading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</w:p>
    <w:tbl>
      <w:tblPr>
        <w:tblW w:w="1047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830"/>
        <w:gridCol w:w="3240"/>
        <w:gridCol w:w="5400"/>
      </w:tblGrid>
      <w:tr w:rsidR="007677F5" w:rsidRPr="007677F5" w:rsidTr="007677F5">
        <w:trPr>
          <w:tblHeader/>
        </w:trPr>
        <w:tc>
          <w:tcPr>
            <w:tcW w:w="183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Constructor/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Prototype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D9ED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Description</w:t>
            </w:r>
          </w:p>
        </w:tc>
      </w:tr>
      <w:tr w:rsidR="007677F5" w:rsidRPr="007677F5" w:rsidTr="007677F5"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Thread () constructor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Thread()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Default constructor to create a Thread object.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Thread(String name)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Constructor to create a Thread object with specified name.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Thread(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Runnable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r)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Create a Thread instance with specified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Runnable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interface object.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Thread(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Runnable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r,String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name)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Create a Thread instance with specified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Runnable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interface object and given name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run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public void run()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Run method performs the action for a thread. Invokes the thread.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start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public void start()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Used to start the execution of the thread. Internally the JVM calls run () method on this thread.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sleep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public void sleep(long milliseconds)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The execution of the current thread is stopped for specified milliseconds.</w:t>
            </w:r>
          </w:p>
        </w:tc>
      </w:tr>
      <w:tr w:rsidR="007677F5" w:rsidRPr="007677F5" w:rsidTr="007677F5">
        <w:tc>
          <w:tcPr>
            <w:tcW w:w="1830" w:type="dxa"/>
            <w:vMerge w:val="restart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join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public void join()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Wait for the thread to die</w:t>
            </w:r>
          </w:p>
        </w:tc>
      </w:tr>
      <w:tr w:rsidR="007677F5" w:rsidRPr="007677F5" w:rsidTr="007677F5">
        <w:tc>
          <w:tcPr>
            <w:tcW w:w="1830" w:type="dxa"/>
            <w:vMerge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public void join(long milliseconds)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Wait for specified milliseconds for the thread to die.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getPriority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int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getPriority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Return the thread priority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setPriority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int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setPriority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int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priority)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Change the thread priority to specified priority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getName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String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getName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gram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return</w:t>
            </w:r>
            <w:proofErr w:type="gram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the name of the thread.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setName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void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setName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(String name)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Set the name of the thread to specified string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currentThread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Thread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currentThread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Returns the reference of the thread that is currently active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getId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int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getId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Return thread Id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lastRenderedPageBreak/>
              <w:t>getState</w:t>
            </w:r>
            <w:proofErr w:type="spellEnd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()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Thread.State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getState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Returns current state of the thread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isAlive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boolean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isAlive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Check if the thread is alive and return true if yes.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yield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public void yield()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Temporarily pauses the current thread and allows other threads to execute.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isDaemon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boolean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isDaemon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Check if the thread is a daemon thread; return true if yes.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setDaemon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void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setDaemon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boolean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b)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Set the thread as a daemon thread if b=true; else set as user thread.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interrupt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public void interrupt()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Interrupt the current thread.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isInterrupted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boolean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isInterrupted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Check if thread is interrupted.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interrupted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public static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boolean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 interrupted()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Check if current thread has been interrupted.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proofErr w:type="spellStart"/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dumpStack</w:t>
            </w:r>
            <w:proofErr w:type="spellEnd"/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 xml:space="preserve">Static void </w:t>
            </w:r>
            <w:proofErr w:type="spellStart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dumpStack</w:t>
            </w:r>
            <w:proofErr w:type="spellEnd"/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Prints a stack trace of the current thread to the standard error stream.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suspend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public void suspend()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Suspends all threads. (** method is deprecated in latest Java versions)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resume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public void resume()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Resume suspended thread. (** method is deprecated in latest Java versions)</w:t>
            </w:r>
          </w:p>
        </w:tc>
      </w:tr>
      <w:tr w:rsidR="007677F5" w:rsidRPr="007677F5" w:rsidTr="007677F5">
        <w:tc>
          <w:tcPr>
            <w:tcW w:w="183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b/>
                <w:bCs/>
                <w:color w:val="3A3A3A"/>
                <w:sz w:val="24"/>
                <w:szCs w:val="24"/>
              </w:rPr>
              <w:t>stop</w:t>
            </w:r>
          </w:p>
        </w:tc>
        <w:tc>
          <w:tcPr>
            <w:tcW w:w="324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public void stop()</w:t>
            </w:r>
          </w:p>
        </w:tc>
        <w:tc>
          <w:tcPr>
            <w:tcW w:w="5400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677F5" w:rsidRPr="007677F5" w:rsidRDefault="007677F5" w:rsidP="007677F5">
            <w:pPr>
              <w:spacing w:after="0" w:line="240" w:lineRule="auto"/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</w:pPr>
            <w:r w:rsidRPr="007677F5">
              <w:rPr>
                <w:rFonts w:ascii="Times New Roman" w:eastAsia="Times New Roman" w:hAnsi="Times New Roman"/>
                <w:color w:val="3A3A3A"/>
                <w:sz w:val="24"/>
                <w:szCs w:val="24"/>
              </w:rPr>
              <w:t>Stops the thread. (** method is deprecated in latest Java versions)</w:t>
            </w:r>
          </w:p>
        </w:tc>
      </w:tr>
    </w:tbl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</w:p>
    <w:p w:rsidR="004F6ECC" w:rsidRPr="007677F5" w:rsidRDefault="004F6ECC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</w:p>
    <w:p w:rsidR="004F6ECC" w:rsidRPr="007677F5" w:rsidRDefault="004F6ECC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 xml:space="preserve">6.1 Create a new thread class that inherits the Thread class and print the thread name. </w:t>
      </w:r>
    </w:p>
    <w:p w:rsidR="004F6ECC" w:rsidRPr="007677F5" w:rsidRDefault="004F6ECC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class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CreateThread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extends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Thread{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void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run()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  <w:t>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"Thread has been Started"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  <w:t>}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static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void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main(String </w:t>
      </w:r>
      <w:proofErr w:type="spell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args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[])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  <w:t>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proofErr w:type="spell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CreateThread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ct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=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new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CreateThread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proofErr w:type="spellStart"/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ct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.start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ab/>
        <w:t>}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</w:p>
    <w:p w:rsidR="004F6ECC" w:rsidRPr="007677F5" w:rsidRDefault="00800A16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:rsidR="004F6ECC" w:rsidRPr="007677F5" w:rsidRDefault="004F6ECC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6.2 </w:t>
      </w: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 xml:space="preserve">Create a new thread class that </w:t>
      </w:r>
      <w:r w:rsidR="00800A16" w:rsidRPr="007677F5">
        <w:rPr>
          <w:rFonts w:ascii="Times New Roman" w:eastAsia="Times New Roman" w:hAnsi="Times New Roman"/>
          <w:sz w:val="24"/>
          <w:szCs w:val="24"/>
          <w:lang w:eastAsia="ja-JP"/>
        </w:rPr>
        <w:t xml:space="preserve">implements the </w:t>
      </w:r>
      <w:proofErr w:type="spellStart"/>
      <w:r w:rsidR="00800A16" w:rsidRPr="007677F5">
        <w:rPr>
          <w:rFonts w:ascii="Times New Roman" w:eastAsia="Times New Roman" w:hAnsi="Times New Roman"/>
          <w:sz w:val="24"/>
          <w:szCs w:val="24"/>
          <w:lang w:eastAsia="ja-JP"/>
        </w:rPr>
        <w:t>Runnable</w:t>
      </w:r>
      <w:proofErr w:type="spellEnd"/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 xml:space="preserve"> class and print the thread name.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class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CreateThread1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implements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Runnable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void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run()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  <w:t>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"Thread Started"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  <w:t>}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static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void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main(String </w:t>
      </w:r>
      <w:proofErr w:type="spell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args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[])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  <w:t>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  <w:t xml:space="preserve">Thread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t1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=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new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Thread(</w:t>
      </w:r>
      <w:proofErr w:type="gramEnd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new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CreateThread1());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t1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.start(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"Name of thread is :"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+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t1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.getName());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ab/>
        <w:t>}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6.3 </w:t>
      </w: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>Create a new multithreading class that inherits the Thread class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>//class inherited from "Thread"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class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MultiThreading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extends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Thread 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private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int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color w:val="0000C0"/>
          <w:sz w:val="24"/>
          <w:szCs w:val="24"/>
        </w:rPr>
        <w:t>number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>//class constructor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MultiThreading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int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number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 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this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</w:t>
      </w:r>
      <w:r w:rsidRPr="007677F5">
        <w:rPr>
          <w:rFonts w:ascii="Times New Roman" w:eastAsiaTheme="minorHAnsi" w:hAnsi="Times New Roman"/>
          <w:color w:val="0000C0"/>
          <w:sz w:val="24"/>
          <w:szCs w:val="24"/>
        </w:rPr>
        <w:t>number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number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}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>//run method =&gt; execution code for thread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void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run() 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counter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0;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int</w:t>
      </w:r>
      <w:proofErr w:type="spellEnd"/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numInt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0;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>//prints the number till specified number is reached, starting from 10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do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numInt</w:t>
      </w:r>
      <w:proofErr w:type="spellEnd"/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(</w:t>
      </w:r>
      <w:proofErr w:type="spell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int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 (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counter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+ 10);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proofErr w:type="gramEnd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this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.getName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() + </w:t>
      </w:r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 prints 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+ </w:t>
      </w:r>
      <w:proofErr w:type="spell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numInt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   </w:t>
      </w:r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counter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++;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}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while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spellStart"/>
      <w:proofErr w:type="gramEnd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numInt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!= </w:t>
      </w:r>
      <w:r w:rsidRPr="007677F5">
        <w:rPr>
          <w:rFonts w:ascii="Times New Roman" w:eastAsiaTheme="minorHAnsi" w:hAnsi="Times New Roman"/>
          <w:color w:val="0000C0"/>
          <w:sz w:val="24"/>
          <w:szCs w:val="24"/>
        </w:rPr>
        <w:t>number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"** Correct! 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+ </w:t>
      </w:r>
      <w:proofErr w:type="spellStart"/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this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.getName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) + </w:t>
      </w:r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"printed 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+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counter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+ </w:t>
      </w:r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 times.**"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}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class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Main 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static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void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main(String [] </w:t>
      </w:r>
      <w:proofErr w:type="spell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args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 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"Starting thread_1..."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>//create a thread class instance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Thread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thread_1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new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MultiThreading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15);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>//start the thread thread_1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thread_</w:t>
      </w:r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1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.start(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try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>//wait for thread_1 to die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  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thread_</w:t>
      </w:r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1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</w:t>
      </w:r>
      <w:r w:rsidRPr="007677F5">
        <w:rPr>
          <w:rFonts w:ascii="Times New Roman" w:eastAsiaTheme="minorHAnsi" w:hAnsi="Times New Roman"/>
          <w:color w:val="000000"/>
          <w:sz w:val="24"/>
          <w:szCs w:val="24"/>
          <w:shd w:val="clear" w:color="auto" w:fill="D4D4D4"/>
        </w:rPr>
        <w:t>join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}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catch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(</w:t>
      </w:r>
      <w:proofErr w:type="spellStart"/>
      <w:r w:rsidRPr="007677F5">
        <w:rPr>
          <w:rFonts w:ascii="Times New Roman" w:eastAsiaTheme="minorHAnsi" w:hAnsi="Times New Roman"/>
          <w:color w:val="000000"/>
          <w:sz w:val="24"/>
          <w:szCs w:val="24"/>
          <w:shd w:val="clear" w:color="auto" w:fill="D4D4D4"/>
        </w:rPr>
        <w:t>InterruptedException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 {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"Thread interrupted."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"Starting thread_2..."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Thread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thread_2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new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MultiThreading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20);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 xml:space="preserve">//start thread_2      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thread_</w:t>
      </w:r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2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.start(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"main() is ending..."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}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:rsidR="00800A16" w:rsidRPr="007677F5" w:rsidRDefault="00800A16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Theme="minorHAnsi" w:hAnsi="Times New Roman"/>
          <w:color w:val="000000"/>
          <w:sz w:val="24"/>
          <w:szCs w:val="24"/>
        </w:rPr>
      </w:pP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  <w:r>
        <w:rPr>
          <w:rFonts w:ascii="Times New Roman" w:eastAsiaTheme="minorHAnsi" w:hAnsi="Times New Roman"/>
          <w:color w:val="000000"/>
          <w:sz w:val="24"/>
          <w:szCs w:val="24"/>
        </w:rPr>
        <w:t>6.4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 xml:space="preserve">Create a new multithreading class that implements the </w:t>
      </w:r>
      <w:proofErr w:type="spellStart"/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>Runnable</w:t>
      </w:r>
      <w:proofErr w:type="spellEnd"/>
      <w:r w:rsidRPr="007677F5">
        <w:rPr>
          <w:rFonts w:ascii="Times New Roman" w:eastAsia="Times New Roman" w:hAnsi="Times New Roman"/>
          <w:sz w:val="24"/>
          <w:szCs w:val="24"/>
          <w:lang w:eastAsia="ja-JP"/>
        </w:rPr>
        <w:t xml:space="preserve"> Class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</w:p>
    <w:p w:rsid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36"/>
          <w:szCs w:val="36"/>
        </w:rPr>
      </w:pP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class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MutliThreading1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implements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spell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Runnable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{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private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String </w:t>
      </w:r>
      <w:r w:rsidRPr="007677F5">
        <w:rPr>
          <w:rFonts w:ascii="Times New Roman" w:eastAsiaTheme="minorHAnsi" w:hAnsi="Times New Roman"/>
          <w:color w:val="0000C0"/>
          <w:sz w:val="24"/>
          <w:szCs w:val="24"/>
        </w:rPr>
        <w:t>message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MutliThreading1(String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message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 {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this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</w:t>
      </w:r>
      <w:r w:rsidRPr="007677F5">
        <w:rPr>
          <w:rFonts w:ascii="Times New Roman" w:eastAsiaTheme="minorHAnsi" w:hAnsi="Times New Roman"/>
          <w:color w:val="0000C0"/>
          <w:sz w:val="24"/>
          <w:szCs w:val="24"/>
        </w:rPr>
        <w:t>message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message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}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void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run() {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while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true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 {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  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0000C0"/>
          <w:sz w:val="24"/>
          <w:szCs w:val="24"/>
        </w:rPr>
        <w:t>message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}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}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class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Main {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public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static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void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main(String [] </w:t>
      </w:r>
      <w:proofErr w:type="spell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args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 {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Runnable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hello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new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MutliThreading1(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"Hello, Greetings!!!"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Thread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thread1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new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Thread(</w:t>
      </w:r>
      <w:proofErr w:type="gramEnd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hello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thread1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.setDaemon(</w:t>
      </w:r>
      <w:proofErr w:type="gramEnd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true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);  </w:t>
      </w: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>//set this thread as daemon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thread1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.setName(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"hello"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"Starting First thread..."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thread1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.start(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);      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    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Runnable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bye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new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MutliThreading1(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"Bye for now!!"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Thread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thread2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= </w:t>
      </w:r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new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</w:t>
      </w:r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Thread(</w:t>
      </w:r>
      <w:proofErr w:type="gramEnd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bye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);    </w:t>
      </w:r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thread2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.setPriority(</w:t>
      </w:r>
      <w:proofErr w:type="spell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Thread.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MIN_PRIORITY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);  </w:t>
      </w: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 xml:space="preserve">//set priority to </w:t>
      </w:r>
      <w:r w:rsidRPr="007677F5">
        <w:rPr>
          <w:rFonts w:ascii="Times New Roman" w:eastAsiaTheme="minorHAnsi" w:hAnsi="Times New Roman"/>
          <w:color w:val="3F7F5F"/>
          <w:sz w:val="24"/>
          <w:szCs w:val="24"/>
          <w:u w:val="single"/>
        </w:rPr>
        <w:t>min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thread2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.setDaemon(</w:t>
      </w:r>
      <w:proofErr w:type="gramEnd"/>
      <w:r w:rsidRPr="007677F5">
        <w:rPr>
          <w:rFonts w:ascii="Times New Roman" w:eastAsiaTheme="minorHAnsi" w:hAnsi="Times New Roman"/>
          <w:b/>
          <w:bCs/>
          <w:color w:val="7F0055"/>
          <w:sz w:val="24"/>
          <w:szCs w:val="24"/>
        </w:rPr>
        <w:t>true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);      </w:t>
      </w:r>
      <w:r w:rsidRPr="007677F5">
        <w:rPr>
          <w:rFonts w:ascii="Times New Roman" w:eastAsiaTheme="minorHAnsi" w:hAnsi="Times New Roman"/>
          <w:color w:val="3F7F5F"/>
          <w:sz w:val="24"/>
          <w:szCs w:val="24"/>
        </w:rPr>
        <w:t>//set as daemon thread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"Starting goodbye thread..."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gramStart"/>
      <w:r w:rsidRPr="007677F5">
        <w:rPr>
          <w:rFonts w:ascii="Times New Roman" w:eastAsiaTheme="minorHAnsi" w:hAnsi="Times New Roman"/>
          <w:color w:val="6A3E3E"/>
          <w:sz w:val="24"/>
          <w:szCs w:val="24"/>
        </w:rPr>
        <w:t>thread2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.start(</w:t>
      </w:r>
      <w:proofErr w:type="gram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System.</w:t>
      </w:r>
      <w:r w:rsidRPr="007677F5">
        <w:rPr>
          <w:rFonts w:ascii="Times New Roman" w:eastAsiaTheme="minorHAnsi" w:hAnsi="Times New Roman"/>
          <w:b/>
          <w:bCs/>
          <w:i/>
          <w:iCs/>
          <w:color w:val="0000C0"/>
          <w:sz w:val="24"/>
          <w:szCs w:val="24"/>
        </w:rPr>
        <w:t>out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.println</w:t>
      </w:r>
      <w:proofErr w:type="spellEnd"/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(</w:t>
      </w:r>
      <w:proofErr w:type="gramEnd"/>
      <w:r w:rsidRPr="007677F5">
        <w:rPr>
          <w:rFonts w:ascii="Times New Roman" w:eastAsiaTheme="minorHAnsi" w:hAnsi="Times New Roman"/>
          <w:color w:val="2A00FF"/>
          <w:sz w:val="24"/>
          <w:szCs w:val="24"/>
        </w:rPr>
        <w:t>"main() is ending..."</w:t>
      </w: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);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 xml:space="preserve"> }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4"/>
          <w:szCs w:val="24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  <w:r w:rsidRPr="007677F5">
        <w:rPr>
          <w:rFonts w:ascii="Times New Roman" w:eastAsiaTheme="minorHAnsi" w:hAnsi="Times New Roman"/>
          <w:color w:val="000000"/>
          <w:sz w:val="24"/>
          <w:szCs w:val="24"/>
        </w:rPr>
        <w:t>}</w:t>
      </w: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</w:p>
    <w:p w:rsidR="007677F5" w:rsidRPr="007677F5" w:rsidRDefault="007677F5" w:rsidP="007677F5">
      <w:pPr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eastAsia="ja-JP"/>
        </w:rPr>
      </w:pPr>
    </w:p>
    <w:sectPr w:rsidR="007677F5" w:rsidRPr="007677F5" w:rsidSect="007677F5">
      <w:pgSz w:w="12240" w:h="15840"/>
      <w:pgMar w:top="1440" w:right="18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615EA"/>
    <w:multiLevelType w:val="hybridMultilevel"/>
    <w:tmpl w:val="B142CF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ECC"/>
    <w:rsid w:val="00261186"/>
    <w:rsid w:val="004F6ECC"/>
    <w:rsid w:val="007677F5"/>
    <w:rsid w:val="00800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EC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677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6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</dc:creator>
  <cp:lastModifiedBy>Giri</cp:lastModifiedBy>
  <cp:revision>2</cp:revision>
  <dcterms:created xsi:type="dcterms:W3CDTF">2022-09-28T17:22:00Z</dcterms:created>
  <dcterms:modified xsi:type="dcterms:W3CDTF">2022-09-28T17:58:00Z</dcterms:modified>
</cp:coreProperties>
</file>