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CB4" w:rsidRDefault="002A4CB4">
      <w:r>
        <w:br/>
      </w:r>
      <w:r>
        <w:rPr>
          <w:b/>
          <w:bCs/>
        </w:rPr>
        <w:t>Dataset Details</w:t>
      </w:r>
      <w:r>
        <w:rPr>
          <w:b/>
          <w:bCs/>
        </w:rPr>
        <w:br/>
      </w:r>
      <w:r>
        <w:t>1. Application List</w:t>
      </w:r>
      <w:r>
        <w:br/>
        <w:t>Contains the data of the candidates who have applied for various roles along with application date and basic details.</w:t>
      </w:r>
      <w:r>
        <w:br/>
        <w:t>2. Employee Data Set</w:t>
      </w:r>
      <w:r>
        <w:br/>
        <w:t>Contains the data of employees with their DOJ. These employees exist in the Application list.</w:t>
      </w:r>
      <w:r>
        <w:br/>
      </w:r>
      <w:r>
        <w:br/>
      </w:r>
      <w:r>
        <w:rPr>
          <w:b/>
          <w:bCs/>
        </w:rPr>
        <w:t>Tasks</w:t>
      </w:r>
      <w:r>
        <w:rPr>
          <w:b/>
          <w:bCs/>
        </w:rPr>
        <w:br/>
      </w:r>
      <w:r>
        <w:t xml:space="preserve">1. Clean the data in terms of duplicates, do not delete the data and flag the </w:t>
      </w:r>
      <w:proofErr w:type="spellStart"/>
      <w:r>
        <w:t>entires</w:t>
      </w:r>
      <w:proofErr w:type="spellEnd"/>
      <w:r>
        <w:t xml:space="preserve"> as duplicates in the status Column.</w:t>
      </w:r>
      <w:r>
        <w:br/>
      </w:r>
      <w:r>
        <w:br/>
        <w:t>2. Update the status column on the basis of below guidelines using formula</w:t>
      </w:r>
      <w:r>
        <w:br/>
        <w:t xml:space="preserve">a. If the person is an </w:t>
      </w:r>
      <w:r w:rsidR="00057B98">
        <w:t>existing</w:t>
      </w:r>
      <w:r>
        <w:t xml:space="preserve"> employee the status is joined.</w:t>
      </w:r>
      <w:r>
        <w:br/>
        <w:t>b. If the Asse</w:t>
      </w:r>
      <w:r w:rsidR="00057B98">
        <w:t>ss</w:t>
      </w:r>
      <w:r>
        <w:t>ment score is more than 7, 8, 6, and 5 for the roles of Marketing, Operations, Recruitment and Sales respectively then the person is selected and is yet to join otherwi</w:t>
      </w:r>
      <w:r w:rsidR="00057B98">
        <w:t>se rejected</w:t>
      </w:r>
      <w:r w:rsidR="00057B98">
        <w:br/>
        <w:t xml:space="preserve">c. If score is not </w:t>
      </w:r>
      <w:r>
        <w:t>s</w:t>
      </w:r>
      <w:r w:rsidR="00057B98">
        <w:t>h</w:t>
      </w:r>
      <w:r>
        <w:t>ared then the assessment is pending</w:t>
      </w:r>
      <w:r>
        <w:br/>
      </w:r>
      <w:r>
        <w:br/>
        <w:t>Create a dashboard using either Excel or google sheet</w:t>
      </w:r>
      <w:r>
        <w:br/>
        <w:t>1. Total number of applicants with a weekly trend</w:t>
      </w:r>
      <w:r>
        <w:br/>
        <w:t>2. Application status breakdown</w:t>
      </w:r>
      <w:bookmarkStart w:id="0" w:name="_GoBack"/>
      <w:bookmarkEnd w:id="0"/>
      <w:r>
        <w:br/>
        <w:t>3. Break down of Source of applicants</w:t>
      </w:r>
      <w:r>
        <w:br/>
        <w:t>4. Average assessment score by position applied for</w:t>
      </w:r>
      <w:r>
        <w:br/>
        <w:t>5. Generate a summary report highlighting key insights and trends.</w:t>
      </w:r>
    </w:p>
    <w:sectPr w:rsidR="002A4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B4"/>
    <w:rsid w:val="00057B98"/>
    <w:rsid w:val="002A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C4E6"/>
  <w15:chartTrackingRefBased/>
  <w15:docId w15:val="{436772DF-F587-4EED-A562-25FC4C4E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Sneha.Bajaj</dc:creator>
  <cp:keywords/>
  <dc:description/>
  <cp:lastModifiedBy>Sneha.Bajaj</cp:lastModifiedBy>
  <cp:revision>2</cp:revision>
  <dcterms:created xsi:type="dcterms:W3CDTF">2024-05-08T19:18:00Z</dcterms:created>
  <dcterms:modified xsi:type="dcterms:W3CDTF">2024-05-08T19:20:00Z</dcterms:modified>
</cp:coreProperties>
</file>