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BC6E" w14:textId="403748ED" w:rsidR="00F24F1A" w:rsidRPr="00F24F1A" w:rsidRDefault="00F24F1A" w:rsidP="00F24F1A">
      <w:pPr>
        <w:pStyle w:val="NoSpacing"/>
      </w:pPr>
    </w:p>
    <w:p w14:paraId="5F1D8EC4" w14:textId="77777777" w:rsidR="00F24F1A" w:rsidRDefault="00F24F1A" w:rsidP="00F24F1A"/>
    <w:p w14:paraId="753480DB" w14:textId="77777777" w:rsidR="007670AD" w:rsidRPr="007670AD" w:rsidRDefault="007670AD" w:rsidP="007670AD">
      <w:pPr>
        <w:jc w:val="center"/>
        <w:rPr>
          <w:b/>
          <w:bCs/>
          <w:u w:val="single"/>
        </w:rPr>
      </w:pPr>
      <w:r w:rsidRPr="007670AD">
        <w:rPr>
          <w:b/>
          <w:bCs/>
          <w:u w:val="single"/>
        </w:rPr>
        <w:t>Project 1 - Serverless Image Processing</w:t>
      </w:r>
    </w:p>
    <w:p w14:paraId="7A405AE6" w14:textId="2BC00C96" w:rsidR="007670AD" w:rsidRPr="007670AD" w:rsidRDefault="007670AD" w:rsidP="007670AD">
      <w:pPr>
        <w:jc w:val="center"/>
        <w:rPr>
          <w:b/>
          <w:bCs/>
          <w:u w:val="single"/>
        </w:rPr>
      </w:pPr>
      <w:r w:rsidRPr="007670AD">
        <w:rPr>
          <w:b/>
          <w:bCs/>
          <w:u w:val="single"/>
        </w:rPr>
        <w:t>Create a serverless image processing application that automatically resizes and optimizes images</w:t>
      </w:r>
    </w:p>
    <w:p w14:paraId="6149831E" w14:textId="11EC27D0" w:rsidR="007670AD" w:rsidRPr="007670AD" w:rsidRDefault="007670AD" w:rsidP="007670AD">
      <w:pPr>
        <w:jc w:val="center"/>
        <w:rPr>
          <w:b/>
          <w:bCs/>
          <w:u w:val="single"/>
        </w:rPr>
      </w:pPr>
      <w:r w:rsidRPr="007670AD">
        <w:rPr>
          <w:b/>
          <w:bCs/>
          <w:u w:val="single"/>
        </w:rPr>
        <w:t>uploaded to an Amazon S3 bucket.</w:t>
      </w:r>
    </w:p>
    <w:p w14:paraId="6C5ED004" w14:textId="77777777" w:rsidR="007670AD" w:rsidRPr="007670AD" w:rsidRDefault="007670AD" w:rsidP="00F24F1A">
      <w:pPr>
        <w:rPr>
          <w:b/>
          <w:bCs/>
          <w:u w:val="single"/>
        </w:rPr>
      </w:pPr>
    </w:p>
    <w:p w14:paraId="0BFAE7FF" w14:textId="5C380684" w:rsidR="00F24F1A" w:rsidRPr="00DB7E4B" w:rsidRDefault="00F24F1A" w:rsidP="00F24F1A">
      <w:pPr>
        <w:rPr>
          <w:b/>
          <w:bCs/>
        </w:rPr>
      </w:pPr>
      <w:r w:rsidRPr="00DB7E4B">
        <w:rPr>
          <w:b/>
          <w:bCs/>
        </w:rPr>
        <w:t>1. Introduction</w:t>
      </w:r>
    </w:p>
    <w:p w14:paraId="33A2DF9A" w14:textId="2178DF5F" w:rsidR="00F24F1A" w:rsidRPr="00151990" w:rsidRDefault="00F24F1A" w:rsidP="00F24F1A">
      <w:pPr>
        <w:rPr>
          <w:b/>
          <w:bCs/>
        </w:rPr>
      </w:pPr>
      <w:r>
        <w:t xml:space="preserve">   </w:t>
      </w:r>
      <w:r w:rsidRPr="00151990">
        <w:rPr>
          <w:b/>
          <w:bCs/>
        </w:rPr>
        <w:t xml:space="preserve">- </w:t>
      </w:r>
      <w:r w:rsidR="00151990">
        <w:rPr>
          <w:b/>
          <w:bCs/>
        </w:rPr>
        <w:t xml:space="preserve">what is </w:t>
      </w:r>
      <w:r w:rsidRPr="00151990">
        <w:rPr>
          <w:b/>
          <w:bCs/>
        </w:rPr>
        <w:t>the concept of serverless architecture.</w:t>
      </w:r>
    </w:p>
    <w:p w14:paraId="268EAFFC" w14:textId="77777777" w:rsidR="00151990" w:rsidRDefault="00DB7E4B" w:rsidP="00F24F1A">
      <w:r>
        <w:t>Serverless architecture is a cloud computing approach where the responsibility for managing servers and infrastructure is shifted from the developer to the cloud provider. In a serverless architecture, developers focus solely on writing code to implement specific functions or tasks, while the cloud provider handles all the operational aspects, such as server provisioning, scaling, maintenance, and availability.</w:t>
      </w:r>
    </w:p>
    <w:p w14:paraId="0A68F91B" w14:textId="67F469E0" w:rsidR="00F24F1A" w:rsidRPr="00151990" w:rsidRDefault="00F24F1A" w:rsidP="00F24F1A">
      <w:r>
        <w:t xml:space="preserve"> </w:t>
      </w:r>
      <w:r w:rsidRPr="00151990">
        <w:rPr>
          <w:b/>
          <w:bCs/>
        </w:rPr>
        <w:t>- Mention the benefits: no server management, automatic scaling, cost efficiency.</w:t>
      </w:r>
    </w:p>
    <w:p w14:paraId="7FBBC137" w14:textId="77777777" w:rsidR="009C32A8" w:rsidRDefault="009C32A8" w:rsidP="00151990">
      <w:pPr>
        <w:rPr>
          <w:b/>
          <w:bCs/>
        </w:rPr>
      </w:pPr>
      <w:r w:rsidRPr="00151990">
        <w:rPr>
          <w:b/>
          <w:bCs/>
        </w:rPr>
        <w:t>no server management</w:t>
      </w:r>
      <w:r>
        <w:rPr>
          <w:b/>
          <w:bCs/>
        </w:rPr>
        <w:t>:</w:t>
      </w:r>
      <w:r w:rsidR="00151990" w:rsidRPr="00151990">
        <w:rPr>
          <w:b/>
          <w:bCs/>
        </w:rPr>
        <w:t xml:space="preserve"> </w:t>
      </w:r>
      <w:r w:rsidRPr="009C32A8">
        <w:t>Using AWS and its Serverless Platform, you can build and deploy applications on cost-effective services that provide built-in application availability and flexible scaling capabilities. This lets you focus on your application code instead of worrying about provisioning, configuring, and managing servers.</w:t>
      </w:r>
    </w:p>
    <w:p w14:paraId="24CEFEFD" w14:textId="30F9F1BE" w:rsidR="00151990" w:rsidRPr="009C32A8" w:rsidRDefault="00151990" w:rsidP="00151990">
      <w:pPr>
        <w:rPr>
          <w:b/>
          <w:bCs/>
        </w:rPr>
      </w:pPr>
      <w:r w:rsidRPr="00151990">
        <w:rPr>
          <w:b/>
          <w:bCs/>
        </w:rPr>
        <w:t>Automatic Scaling:</w:t>
      </w:r>
      <w:r>
        <w:t xml:space="preserve"> The cloud provider automatically scales the number of instances of your code based on the incoming workload. If a lot of events are triggered, more instances of your </w:t>
      </w:r>
      <w:r w:rsidRPr="00151990">
        <w:t>function are created to handle the load. When the load decreases, instances are automatically terminated.</w:t>
      </w:r>
    </w:p>
    <w:p w14:paraId="4456157A" w14:textId="77777777" w:rsidR="00A74E63" w:rsidRDefault="00151990" w:rsidP="00F24F1A">
      <w:r w:rsidRPr="00151990">
        <w:rPr>
          <w:b/>
          <w:bCs/>
        </w:rPr>
        <w:t>cost-Efficiency:</w:t>
      </w:r>
      <w:r w:rsidRPr="00151990">
        <w:t xml:space="preserve"> Traditional server management involves ongoing costs related to hardware, maintenance, and operational efforts. In a serverless environment, you pay only for the actual compute resources used during the execution of your code, which can be cost-effective, especially for sporadic workloads.</w:t>
      </w:r>
    </w:p>
    <w:p w14:paraId="5F7CE98D" w14:textId="00011382" w:rsidR="00F24F1A" w:rsidRPr="00A74E63" w:rsidRDefault="00F24F1A" w:rsidP="00F24F1A">
      <w:r w:rsidRPr="00DB7E4B">
        <w:rPr>
          <w:b/>
          <w:bCs/>
        </w:rPr>
        <w:t>2. Overview of the Project</w:t>
      </w:r>
    </w:p>
    <w:p w14:paraId="5E8C3C7D" w14:textId="77777777" w:rsidR="00F24F1A" w:rsidRPr="00856564" w:rsidRDefault="00F24F1A" w:rsidP="00F24F1A">
      <w:pPr>
        <w:rPr>
          <w:b/>
          <w:bCs/>
        </w:rPr>
      </w:pPr>
      <w:r>
        <w:t xml:space="preserve">   </w:t>
      </w:r>
      <w:r w:rsidRPr="00856564">
        <w:rPr>
          <w:b/>
          <w:bCs/>
        </w:rPr>
        <w:t>- Describe the goal: creating an application to resize and optimize images uploaded to an Amazon S3 bucket.</w:t>
      </w:r>
    </w:p>
    <w:p w14:paraId="5025540A" w14:textId="79A11930" w:rsidR="00856564" w:rsidRDefault="00856564" w:rsidP="00F24F1A">
      <w:r w:rsidRPr="00856564">
        <w:t>The goal of creating an application to resize and optimize images uploaded to an S3 bucket in AWS is to improve performance and user experience by reducing the image file sizes and dimensions while maintaining acceptable quality. This process helps websites and applications load images faster, conserve storage space, and lower bandwidth usage. By automating this process with AWS services and tools, you can efficiently manage and scale image optimization for your application.</w:t>
      </w:r>
    </w:p>
    <w:p w14:paraId="57F58270" w14:textId="0D0BBE7C" w:rsidR="00F24F1A" w:rsidRPr="00F24F1A" w:rsidRDefault="00151990" w:rsidP="00151990">
      <w:r>
        <w:rPr>
          <w:sz w:val="24"/>
          <w:szCs w:val="24"/>
        </w:rPr>
        <w:t xml:space="preserve">- </w:t>
      </w:r>
      <w:r w:rsidR="00F24F1A" w:rsidRPr="00151990">
        <w:rPr>
          <w:b/>
          <w:bCs/>
          <w:sz w:val="24"/>
          <w:szCs w:val="24"/>
        </w:rPr>
        <w:t>Highlight the technologies used: AWS Lambda, Amazon S3, and possibly Amazon S3 triggers Serverless Image Resizing</w:t>
      </w:r>
    </w:p>
    <w:p w14:paraId="112BC4B3" w14:textId="77777777" w:rsidR="00F24F1A" w:rsidRDefault="00F24F1A" w:rsidP="00151990">
      <w:pPr>
        <w:pStyle w:val="ListParagraph"/>
        <w:numPr>
          <w:ilvl w:val="0"/>
          <w:numId w:val="8"/>
        </w:numPr>
      </w:pPr>
      <w:r w:rsidRPr="00151990">
        <w:rPr>
          <w:b/>
          <w:bCs/>
        </w:rPr>
        <w:t>Amazon S3 (Simple Storage Service):</w:t>
      </w:r>
      <w:r>
        <w:t xml:space="preserve"> S3 is used to store the original images. It's a scalable and reliable object storage service offered by AWS.</w:t>
      </w:r>
    </w:p>
    <w:p w14:paraId="5FF77B6F" w14:textId="77777777" w:rsidR="00F24F1A" w:rsidRDefault="00F24F1A" w:rsidP="00151990">
      <w:pPr>
        <w:pStyle w:val="ListParagraph"/>
        <w:numPr>
          <w:ilvl w:val="0"/>
          <w:numId w:val="8"/>
        </w:numPr>
      </w:pPr>
      <w:r w:rsidRPr="00151990">
        <w:rPr>
          <w:b/>
          <w:bCs/>
        </w:rPr>
        <w:lastRenderedPageBreak/>
        <w:t>AWS Lambda</w:t>
      </w:r>
      <w:r>
        <w:t>: AWS Lambda is a serverless compute service. It allows you to run code in response to events without provisioning or managing servers. In this case, Lambda functions will be triggered by S3 events.</w:t>
      </w:r>
    </w:p>
    <w:p w14:paraId="2E0425BE" w14:textId="77777777" w:rsidR="00F24F1A" w:rsidRDefault="00F24F1A" w:rsidP="00151990">
      <w:pPr>
        <w:pStyle w:val="ListParagraph"/>
        <w:numPr>
          <w:ilvl w:val="0"/>
          <w:numId w:val="8"/>
        </w:numPr>
      </w:pPr>
      <w:r w:rsidRPr="00151990">
        <w:rPr>
          <w:b/>
          <w:bCs/>
        </w:rPr>
        <w:t>Image Resize Workflow</w:t>
      </w:r>
      <w:r>
        <w:t>:</w:t>
      </w:r>
    </w:p>
    <w:p w14:paraId="66CF2861" w14:textId="77777777" w:rsidR="00F24F1A" w:rsidRDefault="00F24F1A" w:rsidP="00151990">
      <w:pPr>
        <w:pStyle w:val="ListParagraph"/>
        <w:numPr>
          <w:ilvl w:val="0"/>
          <w:numId w:val="8"/>
        </w:numPr>
      </w:pPr>
      <w:r>
        <w:t>When a new image is uploaded to an S3 bucket, an event is triggered.</w:t>
      </w:r>
    </w:p>
    <w:p w14:paraId="344CF1AC" w14:textId="77777777" w:rsidR="00F24F1A" w:rsidRDefault="00F24F1A" w:rsidP="00151990">
      <w:pPr>
        <w:pStyle w:val="ListParagraph"/>
        <w:numPr>
          <w:ilvl w:val="0"/>
          <w:numId w:val="8"/>
        </w:numPr>
      </w:pPr>
      <w:r>
        <w:t>This event triggers an AWS Lambda function.</w:t>
      </w:r>
    </w:p>
    <w:p w14:paraId="06E02490" w14:textId="77777777" w:rsidR="00F24F1A" w:rsidRDefault="00F24F1A" w:rsidP="00151990">
      <w:pPr>
        <w:pStyle w:val="ListParagraph"/>
        <w:numPr>
          <w:ilvl w:val="0"/>
          <w:numId w:val="8"/>
        </w:numPr>
      </w:pPr>
      <w:r>
        <w:t>The Lambda function retrieves the uploaded image from the S3 bucket.</w:t>
      </w:r>
    </w:p>
    <w:p w14:paraId="5FE749F4" w14:textId="77777777" w:rsidR="00F24F1A" w:rsidRDefault="00F24F1A" w:rsidP="00151990">
      <w:pPr>
        <w:pStyle w:val="ListParagraph"/>
        <w:numPr>
          <w:ilvl w:val="0"/>
          <w:numId w:val="8"/>
        </w:numPr>
      </w:pPr>
      <w:r>
        <w:t>The function then uses an image processing library (e.g., ImageMagick or Pillow) to resize the image to the desired dimensions.</w:t>
      </w:r>
    </w:p>
    <w:p w14:paraId="2350CB8A" w14:textId="470D04D6" w:rsidR="00F24F1A" w:rsidRDefault="00F24F1A" w:rsidP="00151990">
      <w:pPr>
        <w:pStyle w:val="ListParagraph"/>
        <w:numPr>
          <w:ilvl w:val="0"/>
          <w:numId w:val="8"/>
        </w:numPr>
      </w:pPr>
      <w:r>
        <w:t>The resized image is then saved back to a different location in the same S3 bucket or a different S3 bucket.</w:t>
      </w:r>
    </w:p>
    <w:p w14:paraId="014BFD9F" w14:textId="09294605" w:rsidR="00F24F1A" w:rsidRPr="00DB7E4B" w:rsidRDefault="00F24F1A" w:rsidP="00F24F1A">
      <w:pPr>
        <w:rPr>
          <w:b/>
          <w:bCs/>
        </w:rPr>
      </w:pPr>
      <w:r w:rsidRPr="00DB7E4B">
        <w:rPr>
          <w:b/>
          <w:bCs/>
        </w:rPr>
        <w:t>4. Workflow</w:t>
      </w:r>
    </w:p>
    <w:p w14:paraId="5B4D7AA7" w14:textId="77777777" w:rsidR="00F24F1A" w:rsidRDefault="00F24F1A" w:rsidP="00F24F1A">
      <w:pPr>
        <w:rPr>
          <w:b/>
          <w:bCs/>
        </w:rPr>
      </w:pPr>
      <w:r w:rsidRPr="00DB7E4B">
        <w:rPr>
          <w:b/>
          <w:bCs/>
        </w:rPr>
        <w:t xml:space="preserve">   - Describe the step-by-step process:</w:t>
      </w:r>
    </w:p>
    <w:p w14:paraId="7A853E8F" w14:textId="77777777" w:rsidR="00B14FF0" w:rsidRDefault="00B14FF0" w:rsidP="00B14FF0">
      <w:r>
        <w:t>Sure, here's a step-by-step process for resizing images using Amazon S3 and AWS Lambda:</w:t>
      </w:r>
    </w:p>
    <w:p w14:paraId="64BDFD71" w14:textId="77777777" w:rsidR="00B14FF0" w:rsidRDefault="00B14FF0" w:rsidP="00B14FF0"/>
    <w:p w14:paraId="67B0BDE0" w14:textId="48C9511E" w:rsidR="00B14FF0" w:rsidRPr="00B14FF0" w:rsidRDefault="00B14FF0" w:rsidP="00B14FF0">
      <w:pPr>
        <w:rPr>
          <w:b/>
          <w:bCs/>
        </w:rPr>
      </w:pPr>
      <w:r w:rsidRPr="00B14FF0">
        <w:rPr>
          <w:b/>
          <w:bCs/>
        </w:rPr>
        <w:t>1. Create an S3 Bucket:</w:t>
      </w:r>
    </w:p>
    <w:p w14:paraId="027134D0" w14:textId="77777777" w:rsidR="00B14FF0" w:rsidRDefault="00B14FF0" w:rsidP="00B14FF0">
      <w:r>
        <w:t xml:space="preserve">   - Log in to your AWS Management Console.</w:t>
      </w:r>
    </w:p>
    <w:p w14:paraId="4C03BB65" w14:textId="77777777" w:rsidR="00B14FF0" w:rsidRDefault="00B14FF0" w:rsidP="00B14FF0">
      <w:r>
        <w:t xml:space="preserve">   - Navigate to the Amazon S3 service.</w:t>
      </w:r>
    </w:p>
    <w:p w14:paraId="4638F580" w14:textId="77777777" w:rsidR="00B14FF0" w:rsidRDefault="00B14FF0" w:rsidP="00B14FF0">
      <w:r>
        <w:t xml:space="preserve">   - Create a new S3 bucket where you'll upload your original images and store the resized images.</w:t>
      </w:r>
    </w:p>
    <w:p w14:paraId="2EE85E69" w14:textId="3AD3A4C7" w:rsidR="00B14FF0" w:rsidRPr="00B14FF0" w:rsidRDefault="00B14FF0" w:rsidP="00B14FF0">
      <w:pPr>
        <w:rPr>
          <w:b/>
          <w:bCs/>
        </w:rPr>
      </w:pPr>
      <w:r w:rsidRPr="00B14FF0">
        <w:rPr>
          <w:b/>
          <w:bCs/>
        </w:rPr>
        <w:t>2. Create an AWS Lambda Function:</w:t>
      </w:r>
    </w:p>
    <w:p w14:paraId="237ABCA9" w14:textId="77777777" w:rsidR="00B14FF0" w:rsidRDefault="00B14FF0" w:rsidP="00B14FF0">
      <w:r>
        <w:t xml:space="preserve">   - Go to the AWS Lambda service in the AWS Management Console.</w:t>
      </w:r>
    </w:p>
    <w:p w14:paraId="36A4630E" w14:textId="77777777" w:rsidR="00B14FF0" w:rsidRDefault="00B14FF0" w:rsidP="00B14FF0">
      <w:r>
        <w:t xml:space="preserve">   - Click "Create function" and choose the "Author from scratch" option.</w:t>
      </w:r>
    </w:p>
    <w:p w14:paraId="5B78EABF" w14:textId="77777777" w:rsidR="00B14FF0" w:rsidRDefault="00B14FF0" w:rsidP="00B14FF0">
      <w:r>
        <w:t xml:space="preserve">   - Provide a name, runtime (Python, Node.js, etc.), and execution role for the function.</w:t>
      </w:r>
    </w:p>
    <w:p w14:paraId="5251BDC1" w14:textId="1CBE99FD" w:rsidR="00B14FF0" w:rsidRPr="00B14FF0" w:rsidRDefault="00B14FF0" w:rsidP="00B14FF0">
      <w:pPr>
        <w:rPr>
          <w:b/>
          <w:bCs/>
        </w:rPr>
      </w:pPr>
      <w:r w:rsidRPr="00B14FF0">
        <w:rPr>
          <w:b/>
          <w:bCs/>
        </w:rPr>
        <w:t>3. Configure Trigger:</w:t>
      </w:r>
    </w:p>
    <w:p w14:paraId="24E96776" w14:textId="77777777" w:rsidR="00B14FF0" w:rsidRDefault="00B14FF0" w:rsidP="00B14FF0">
      <w:r>
        <w:t xml:space="preserve">   - Add an S3 trigger to the Lambda function.</w:t>
      </w:r>
    </w:p>
    <w:p w14:paraId="2932E53F" w14:textId="77777777" w:rsidR="00B14FF0" w:rsidRDefault="00B14FF0" w:rsidP="00B14FF0">
      <w:r>
        <w:t xml:space="preserve">   - Choose the source S3 bucket where you'll upload the original images.</w:t>
      </w:r>
    </w:p>
    <w:p w14:paraId="20917163" w14:textId="77777777" w:rsidR="00B14FF0" w:rsidRDefault="00B14FF0" w:rsidP="00B14FF0">
      <w:r>
        <w:t xml:space="preserve">   - Configure the trigger to respond to specific events like object creation.</w:t>
      </w:r>
    </w:p>
    <w:p w14:paraId="5037EF00" w14:textId="733EE568" w:rsidR="00B14FF0" w:rsidRPr="00B14FF0" w:rsidRDefault="00B14FF0" w:rsidP="00B14FF0">
      <w:pPr>
        <w:rPr>
          <w:b/>
          <w:bCs/>
        </w:rPr>
      </w:pPr>
      <w:r w:rsidRPr="00B14FF0">
        <w:rPr>
          <w:b/>
          <w:bCs/>
        </w:rPr>
        <w:t>4. Code the Lambda Function:</w:t>
      </w:r>
    </w:p>
    <w:p w14:paraId="0CD8BA41" w14:textId="77777777" w:rsidR="00B14FF0" w:rsidRDefault="00B14FF0" w:rsidP="00B14FF0">
      <w:r>
        <w:t xml:space="preserve">   - Write code in the chosen runtime that will handle the image resizing.</w:t>
      </w:r>
    </w:p>
    <w:p w14:paraId="716E0EA0" w14:textId="77777777" w:rsidR="00B14FF0" w:rsidRDefault="00B14FF0" w:rsidP="00B14FF0">
      <w:r>
        <w:t xml:space="preserve">   - Use AWS SDKs or libraries like Pillow (Python) for image manipulation.</w:t>
      </w:r>
    </w:p>
    <w:p w14:paraId="2634071D" w14:textId="77777777" w:rsidR="00B14FF0" w:rsidRDefault="00B14FF0" w:rsidP="00B14FF0">
      <w:r>
        <w:t xml:space="preserve">   - Within the Lambda function, you'll need to fetch the uploaded image from the S3 bucket, resize it, and save the resized image back to the same or different S3 bucket.</w:t>
      </w:r>
    </w:p>
    <w:p w14:paraId="1B9A8247" w14:textId="74D5B4F4" w:rsidR="00B14FF0" w:rsidRPr="00B14FF0" w:rsidRDefault="00B14FF0" w:rsidP="00B14FF0">
      <w:pPr>
        <w:rPr>
          <w:b/>
          <w:bCs/>
        </w:rPr>
      </w:pPr>
      <w:r w:rsidRPr="00B14FF0">
        <w:rPr>
          <w:b/>
          <w:bCs/>
        </w:rPr>
        <w:t>5. Resize and Optimize Images:</w:t>
      </w:r>
    </w:p>
    <w:p w14:paraId="1184A44E" w14:textId="77777777" w:rsidR="00B14FF0" w:rsidRDefault="00B14FF0" w:rsidP="00B14FF0">
      <w:r>
        <w:t xml:space="preserve">   - Resize the image to the desired dimensions using image processing libraries.</w:t>
      </w:r>
    </w:p>
    <w:p w14:paraId="289FF4E4" w14:textId="77777777" w:rsidR="00B14FF0" w:rsidRDefault="00B14FF0" w:rsidP="00B14FF0">
      <w:r>
        <w:lastRenderedPageBreak/>
        <w:t xml:space="preserve">   - You can also perform optimization techniques like compression to reduce file size without significant loss of quality.</w:t>
      </w:r>
    </w:p>
    <w:p w14:paraId="7CD88D72" w14:textId="21E71AB4" w:rsidR="00B14FF0" w:rsidRPr="00B14FF0" w:rsidRDefault="00B14FF0" w:rsidP="00B14FF0">
      <w:pPr>
        <w:rPr>
          <w:b/>
          <w:bCs/>
        </w:rPr>
      </w:pPr>
      <w:r w:rsidRPr="00B14FF0">
        <w:rPr>
          <w:b/>
          <w:bCs/>
        </w:rPr>
        <w:t>6. Upload Resized Images to S3:</w:t>
      </w:r>
    </w:p>
    <w:p w14:paraId="1AB75AC2" w14:textId="77777777" w:rsidR="00B14FF0" w:rsidRDefault="00B14FF0" w:rsidP="00B14FF0">
      <w:r>
        <w:t xml:space="preserve">   - Using AWS SDKs within your Lambda function, upload the resized image to the S3 bucket designated for resized images.</w:t>
      </w:r>
    </w:p>
    <w:p w14:paraId="07218033" w14:textId="77777777" w:rsidR="00B14FF0" w:rsidRDefault="00B14FF0" w:rsidP="00B14FF0">
      <w:r>
        <w:t xml:space="preserve">   - Make sure to use a different directory or key structure to distinguish between original and resized images.</w:t>
      </w:r>
    </w:p>
    <w:p w14:paraId="49F85F6D" w14:textId="003D8B62" w:rsidR="00B14FF0" w:rsidRPr="00B14FF0" w:rsidRDefault="00B14FF0" w:rsidP="00B14FF0">
      <w:pPr>
        <w:rPr>
          <w:b/>
          <w:bCs/>
        </w:rPr>
      </w:pPr>
      <w:r w:rsidRPr="00B14FF0">
        <w:rPr>
          <w:b/>
          <w:bCs/>
        </w:rPr>
        <w:t>7. Set Permissions:</w:t>
      </w:r>
    </w:p>
    <w:p w14:paraId="5871A9AB" w14:textId="5418DEDB" w:rsidR="00B14FF0" w:rsidRDefault="00B14FF0" w:rsidP="00B14FF0">
      <w:r>
        <w:t xml:space="preserve">  - Ensure that the Lambda function has appropriate permissions to access the source and destination S3 buckets.</w:t>
      </w:r>
    </w:p>
    <w:p w14:paraId="1B86F37E" w14:textId="592A5080" w:rsidR="00B14FF0" w:rsidRDefault="00B14FF0" w:rsidP="00B14FF0">
      <w:r>
        <w:t xml:space="preserve">  - Set up IAM roles and policies to grant necessary permissions to the Lambda function.</w:t>
      </w:r>
    </w:p>
    <w:p w14:paraId="343C9011" w14:textId="261BB471" w:rsidR="00B14FF0" w:rsidRPr="00B14FF0" w:rsidRDefault="00B14FF0" w:rsidP="00B14FF0">
      <w:pPr>
        <w:rPr>
          <w:b/>
          <w:bCs/>
        </w:rPr>
      </w:pPr>
      <w:r w:rsidRPr="00B14FF0">
        <w:rPr>
          <w:b/>
          <w:bCs/>
        </w:rPr>
        <w:t>8. Testing and Monitoring:</w:t>
      </w:r>
    </w:p>
    <w:p w14:paraId="126F9DF7" w14:textId="77777777" w:rsidR="00B14FF0" w:rsidRDefault="00B14FF0" w:rsidP="00B14FF0">
      <w:r>
        <w:t xml:space="preserve">   - Test the Lambda function by uploading images to the source S3 bucket.</w:t>
      </w:r>
    </w:p>
    <w:p w14:paraId="6C7524EC" w14:textId="77777777" w:rsidR="00B14FF0" w:rsidRDefault="00B14FF0" w:rsidP="00B14FF0">
      <w:r>
        <w:t xml:space="preserve">   - Monitor the Lambda function's execution logs for any errors or issues.</w:t>
      </w:r>
    </w:p>
    <w:p w14:paraId="639CA31C" w14:textId="2B7617A0" w:rsidR="00B14FF0" w:rsidRDefault="00B14FF0" w:rsidP="00B14FF0">
      <w:r>
        <w:t>- Set up CloudWatch alarms to receive notifications if something goes wrong.</w:t>
      </w:r>
    </w:p>
    <w:p w14:paraId="72957683" w14:textId="0C12DB7A" w:rsidR="00B14FF0" w:rsidRPr="00B14FF0" w:rsidRDefault="00B14FF0" w:rsidP="00B14FF0">
      <w:pPr>
        <w:rPr>
          <w:b/>
          <w:bCs/>
        </w:rPr>
      </w:pPr>
      <w:r w:rsidRPr="00B14FF0">
        <w:rPr>
          <w:b/>
          <w:bCs/>
        </w:rPr>
        <w:t>9. Deployment and Scaling:</w:t>
      </w:r>
    </w:p>
    <w:p w14:paraId="6AF081BD" w14:textId="77777777" w:rsidR="00B14FF0" w:rsidRDefault="00B14FF0" w:rsidP="00B14FF0">
      <w:r>
        <w:t xml:space="preserve">   - Once testing is successful, deploy the Lambda function to your desired AWS region.</w:t>
      </w:r>
    </w:p>
    <w:p w14:paraId="27AE1D22" w14:textId="77777777" w:rsidR="00B14FF0" w:rsidRDefault="00B14FF0" w:rsidP="00B14FF0">
      <w:r>
        <w:t xml:space="preserve">   - Consider configuring auto-scaling based on the volume of image uploads and the required processing speed.</w:t>
      </w:r>
    </w:p>
    <w:p w14:paraId="6D10C199" w14:textId="25F05A76" w:rsidR="00B14FF0" w:rsidRPr="00B14FF0" w:rsidRDefault="00B14FF0" w:rsidP="00B14FF0">
      <w:pPr>
        <w:rPr>
          <w:b/>
          <w:bCs/>
        </w:rPr>
      </w:pPr>
      <w:r w:rsidRPr="00B14FF0">
        <w:rPr>
          <w:b/>
          <w:bCs/>
        </w:rPr>
        <w:t>10. Update as Needed:</w:t>
      </w:r>
    </w:p>
    <w:p w14:paraId="36DFEA1E" w14:textId="77777777" w:rsidR="00B14FF0" w:rsidRDefault="00B14FF0" w:rsidP="00B14FF0">
      <w:r>
        <w:t xml:space="preserve">    - As your application evolves, you might need to update the Lambda function or resize logic.</w:t>
      </w:r>
    </w:p>
    <w:p w14:paraId="47254B27" w14:textId="77777777" w:rsidR="00B14FF0" w:rsidRDefault="00B14FF0" w:rsidP="00B14FF0">
      <w:r>
        <w:t xml:space="preserve">    - Make sure to keep the code, permissions, and configurations up to date.</w:t>
      </w:r>
    </w:p>
    <w:p w14:paraId="5BDD816A" w14:textId="263A756B" w:rsidR="00F24F1A" w:rsidRPr="002477D2" w:rsidRDefault="00F24F1A" w:rsidP="00F24F1A">
      <w:pPr>
        <w:rPr>
          <w:b/>
          <w:bCs/>
          <w:sz w:val="24"/>
          <w:szCs w:val="24"/>
        </w:rPr>
      </w:pPr>
      <w:r w:rsidRPr="002477D2">
        <w:rPr>
          <w:b/>
          <w:bCs/>
        </w:rPr>
        <w:t>5.</w:t>
      </w:r>
      <w:r>
        <w:t xml:space="preserve"> </w:t>
      </w:r>
      <w:r w:rsidRPr="002477D2">
        <w:rPr>
          <w:b/>
          <w:bCs/>
          <w:sz w:val="24"/>
          <w:szCs w:val="24"/>
        </w:rPr>
        <w:t>Benefits</w:t>
      </w:r>
    </w:p>
    <w:p w14:paraId="30A34F88" w14:textId="05EFEB09" w:rsidR="002477D2" w:rsidRDefault="002477D2" w:rsidP="002477D2">
      <w:r w:rsidRPr="002477D2">
        <w:rPr>
          <w:b/>
          <w:bCs/>
        </w:rPr>
        <w:t>scalability:</w:t>
      </w:r>
      <w:r>
        <w:t xml:space="preserve"> AWS Lambda automatically scales based on incoming events, ensuring optimal performance.</w:t>
      </w:r>
    </w:p>
    <w:p w14:paraId="042EDCA4" w14:textId="77777777" w:rsidR="002477D2" w:rsidRDefault="002477D2" w:rsidP="002477D2">
      <w:r w:rsidRPr="002477D2">
        <w:rPr>
          <w:b/>
          <w:bCs/>
        </w:rPr>
        <w:t>Cost-Efficiency:</w:t>
      </w:r>
      <w:r>
        <w:t xml:space="preserve"> You only pay for the actual compute time used by the Lambda function, which can be cost-effective for sporadic image resizing tasks.</w:t>
      </w:r>
    </w:p>
    <w:p w14:paraId="5F4F40C3" w14:textId="14D336F4" w:rsidR="002477D2" w:rsidRDefault="002477D2" w:rsidP="002477D2">
      <w:r w:rsidRPr="002477D2">
        <w:rPr>
          <w:b/>
          <w:bCs/>
        </w:rPr>
        <w:t xml:space="preserve">No Server Management: </w:t>
      </w:r>
      <w:r>
        <w:t>You don't need to worry about server provisioning, maintenance, or scaling.</w:t>
      </w:r>
    </w:p>
    <w:p w14:paraId="2D5A4EDC" w14:textId="786109CE" w:rsidR="00F24F1A" w:rsidRDefault="00F24F1A" w:rsidP="00F24F1A">
      <w:pPr>
        <w:rPr>
          <w:b/>
          <w:bCs/>
        </w:rPr>
      </w:pPr>
      <w:r w:rsidRPr="007670AD">
        <w:rPr>
          <w:b/>
          <w:bCs/>
        </w:rPr>
        <w:t>7. Conclusion</w:t>
      </w:r>
      <w:r w:rsidR="007670AD">
        <w:rPr>
          <w:b/>
          <w:bCs/>
        </w:rPr>
        <w:t>:</w:t>
      </w:r>
    </w:p>
    <w:p w14:paraId="227E4ACB" w14:textId="4EFD0E9C" w:rsidR="007670AD" w:rsidRPr="007670AD" w:rsidRDefault="007670AD" w:rsidP="007670AD">
      <w:r>
        <w:t>-</w:t>
      </w:r>
      <w:r w:rsidRPr="007670AD">
        <w:t>The Lambda function downloads the original image from the S3 bucket, resizes it, and uploads the resized image back into the bucket as the originally requested key.</w:t>
      </w:r>
    </w:p>
    <w:p w14:paraId="59DC7D2D" w14:textId="6C75B113" w:rsidR="007670AD" w:rsidRPr="007670AD" w:rsidRDefault="007670AD" w:rsidP="007670AD">
      <w:r>
        <w:t>-</w:t>
      </w:r>
      <w:r w:rsidRPr="007670AD">
        <w:t>When the Lambda function completes, API Gateway permanently redirects the user to the file stored in S3.</w:t>
      </w:r>
    </w:p>
    <w:p w14:paraId="594C538E" w14:textId="1AECD5AE" w:rsidR="005A1333" w:rsidRPr="00F24F1A" w:rsidRDefault="005A1333" w:rsidP="00F24F1A"/>
    <w:sectPr w:rsidR="005A1333" w:rsidRPr="00F24F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52B0" w14:textId="77777777" w:rsidR="00560647" w:rsidRDefault="00560647" w:rsidP="00B14FF0">
      <w:pPr>
        <w:spacing w:after="0" w:line="240" w:lineRule="auto"/>
      </w:pPr>
      <w:r>
        <w:separator/>
      </w:r>
    </w:p>
  </w:endnote>
  <w:endnote w:type="continuationSeparator" w:id="0">
    <w:p w14:paraId="5E64D7EF" w14:textId="77777777" w:rsidR="00560647" w:rsidRDefault="00560647" w:rsidP="00B1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0FBE" w14:textId="77777777" w:rsidR="00560647" w:rsidRDefault="00560647" w:rsidP="00B14FF0">
      <w:pPr>
        <w:spacing w:after="0" w:line="240" w:lineRule="auto"/>
      </w:pPr>
      <w:r>
        <w:separator/>
      </w:r>
    </w:p>
  </w:footnote>
  <w:footnote w:type="continuationSeparator" w:id="0">
    <w:p w14:paraId="62351E71" w14:textId="77777777" w:rsidR="00560647" w:rsidRDefault="00560647" w:rsidP="00B14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C35"/>
    <w:multiLevelType w:val="hybridMultilevel"/>
    <w:tmpl w:val="02FE0516"/>
    <w:lvl w:ilvl="0" w:tplc="859C57EA">
      <w:numFmt w:val="bullet"/>
      <w:lvlText w:val="-"/>
      <w:lvlJc w:val="left"/>
      <w:pPr>
        <w:ind w:left="504" w:hanging="360"/>
      </w:pPr>
      <w:rPr>
        <w:rFonts w:ascii="Calibri" w:eastAsiaTheme="minorHAnsi" w:hAnsi="Calibri" w:cs="Calibri" w:hint="default"/>
        <w:sz w:val="22"/>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0FED39A0"/>
    <w:multiLevelType w:val="hybridMultilevel"/>
    <w:tmpl w:val="D6B2F428"/>
    <w:lvl w:ilvl="0" w:tplc="4009000B">
      <w:start w:val="1"/>
      <w:numFmt w:val="bullet"/>
      <w:lvlText w:val=""/>
      <w:lvlJc w:val="left"/>
      <w:pPr>
        <w:ind w:left="720" w:hanging="360"/>
      </w:pPr>
      <w:rPr>
        <w:rFonts w:ascii="Wingdings" w:hAnsi="Wingdings"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2A73A1"/>
    <w:multiLevelType w:val="hybridMultilevel"/>
    <w:tmpl w:val="854C2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E7F30"/>
    <w:multiLevelType w:val="hybridMultilevel"/>
    <w:tmpl w:val="6D9434DC"/>
    <w:lvl w:ilvl="0" w:tplc="859C57EA">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513AB"/>
    <w:multiLevelType w:val="hybridMultilevel"/>
    <w:tmpl w:val="59B8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66CCD"/>
    <w:multiLevelType w:val="hybridMultilevel"/>
    <w:tmpl w:val="A8BCC626"/>
    <w:lvl w:ilvl="0" w:tplc="859C57EA">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38759E"/>
    <w:multiLevelType w:val="hybridMultilevel"/>
    <w:tmpl w:val="DA2413C2"/>
    <w:lvl w:ilvl="0" w:tplc="859C57EA">
      <w:numFmt w:val="bullet"/>
      <w:lvlText w:val="-"/>
      <w:lvlJc w:val="left"/>
      <w:pPr>
        <w:ind w:left="504"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61A1E"/>
    <w:multiLevelType w:val="hybridMultilevel"/>
    <w:tmpl w:val="6A1AED80"/>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8" w15:restartNumberingAfterBreak="0">
    <w:nsid w:val="5A8D26A5"/>
    <w:multiLevelType w:val="hybridMultilevel"/>
    <w:tmpl w:val="B296D836"/>
    <w:lvl w:ilvl="0" w:tplc="859C57EA">
      <w:numFmt w:val="bullet"/>
      <w:lvlText w:val="-"/>
      <w:lvlJc w:val="left"/>
      <w:pPr>
        <w:ind w:left="720" w:hanging="360"/>
      </w:pPr>
      <w:rPr>
        <w:rFonts w:ascii="Calibri" w:eastAsiaTheme="minorHAnsi" w:hAnsi="Calibri" w:cs="Calibri"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C76BAF"/>
    <w:multiLevelType w:val="hybridMultilevel"/>
    <w:tmpl w:val="E4961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914285">
    <w:abstractNumId w:val="4"/>
  </w:num>
  <w:num w:numId="2" w16cid:durableId="49691076">
    <w:abstractNumId w:val="7"/>
  </w:num>
  <w:num w:numId="3" w16cid:durableId="1590774563">
    <w:abstractNumId w:val="0"/>
  </w:num>
  <w:num w:numId="4" w16cid:durableId="973607585">
    <w:abstractNumId w:val="6"/>
  </w:num>
  <w:num w:numId="5" w16cid:durableId="1111124909">
    <w:abstractNumId w:val="2"/>
  </w:num>
  <w:num w:numId="6" w16cid:durableId="1310935556">
    <w:abstractNumId w:val="3"/>
  </w:num>
  <w:num w:numId="7" w16cid:durableId="1439983380">
    <w:abstractNumId w:val="5"/>
  </w:num>
  <w:num w:numId="8" w16cid:durableId="1833596431">
    <w:abstractNumId w:val="1"/>
  </w:num>
  <w:num w:numId="9" w16cid:durableId="362292492">
    <w:abstractNumId w:val="9"/>
  </w:num>
  <w:num w:numId="10" w16cid:durableId="996766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1A"/>
    <w:rsid w:val="0003495D"/>
    <w:rsid w:val="00151990"/>
    <w:rsid w:val="002477D2"/>
    <w:rsid w:val="00560647"/>
    <w:rsid w:val="005A1333"/>
    <w:rsid w:val="007670AD"/>
    <w:rsid w:val="00856564"/>
    <w:rsid w:val="009C32A8"/>
    <w:rsid w:val="00A74E63"/>
    <w:rsid w:val="00B14FF0"/>
    <w:rsid w:val="00DB7E4B"/>
    <w:rsid w:val="00F24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DC71"/>
  <w15:chartTrackingRefBased/>
  <w15:docId w15:val="{42651C86-3E63-4DF8-A3D1-34D8B97D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F1A"/>
    <w:pPr>
      <w:spacing w:after="0" w:line="240" w:lineRule="auto"/>
    </w:pPr>
    <w:rPr>
      <w:noProof/>
    </w:rPr>
  </w:style>
  <w:style w:type="paragraph" w:styleId="ListParagraph">
    <w:name w:val="List Paragraph"/>
    <w:basedOn w:val="Normal"/>
    <w:uiPriority w:val="34"/>
    <w:qFormat/>
    <w:rsid w:val="00F24F1A"/>
    <w:pPr>
      <w:ind w:left="720"/>
      <w:contextualSpacing/>
    </w:pPr>
  </w:style>
  <w:style w:type="paragraph" w:styleId="Header">
    <w:name w:val="header"/>
    <w:basedOn w:val="Normal"/>
    <w:link w:val="HeaderChar"/>
    <w:uiPriority w:val="99"/>
    <w:unhideWhenUsed/>
    <w:rsid w:val="00B14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FF0"/>
    <w:rPr>
      <w:noProof/>
    </w:rPr>
  </w:style>
  <w:style w:type="paragraph" w:styleId="Footer">
    <w:name w:val="footer"/>
    <w:basedOn w:val="Normal"/>
    <w:link w:val="FooterChar"/>
    <w:uiPriority w:val="99"/>
    <w:unhideWhenUsed/>
    <w:rsid w:val="00B14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FF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Gupta</dc:creator>
  <cp:keywords/>
  <dc:description/>
  <cp:lastModifiedBy>Vishnu Gupta</cp:lastModifiedBy>
  <cp:revision>3</cp:revision>
  <dcterms:created xsi:type="dcterms:W3CDTF">2023-08-09T05:49:00Z</dcterms:created>
  <dcterms:modified xsi:type="dcterms:W3CDTF">2023-08-09T07:12:00Z</dcterms:modified>
</cp:coreProperties>
</file>