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the two same object JSON have the same properties without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obj1 = {"name":"person 1","age":5};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var obj2 = {"age":5,"name":"person 1"};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JSON.stringify((obj1).name) == JSON.stringify((obj2).name)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countries flags: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 request=new XMLHttpRequest();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request.open("GET","https://raw.githubusercontent.com/rvsp/restcountries-json-data/master/res-countries.json");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request.send();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request.onload=function(){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result=JSON.parse(request.response);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console.log(result[0].name);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for(var i=0;i&lt;result.length;i++){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console.log(result[i].name);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console.log(result[i].flag);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rest countries name,region,sub-region,population: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 request=new XMLHttpRequest();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request.open("GET","https://raw.githubusercontent.com/rvsp/restcountries-json-data/master/res-countries.json");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request.send();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request.onload=function(){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result=JSON.parse(request.response);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console.log(result[0].name);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for(var i=0;i&lt;result.length;i++){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console.log(result[i].name);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console.log(result[i].region);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console.log(result[i].subregion);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console.log(result[i].population);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