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6600D" w14:textId="19F2EFD7" w:rsidR="00C41585" w:rsidRPr="00203F18" w:rsidRDefault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>AUTOMATION</w:t>
      </w:r>
      <w:r w:rsidR="008D42D9">
        <w:rPr>
          <w:rFonts w:ascii="Times New Roman" w:hAnsi="Times New Roman" w:cs="Times New Roman"/>
        </w:rPr>
        <w:t xml:space="preserve"> USING AUTOKEY</w:t>
      </w:r>
    </w:p>
    <w:p w14:paraId="2D0F2350" w14:textId="678BF55F" w:rsidR="00203F18" w:rsidRPr="00203F18" w:rsidRDefault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>CODE:</w:t>
      </w:r>
    </w:p>
    <w:p w14:paraId="04D662B0" w14:textId="66021D78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>SetTitleMatchMode, 3</w:t>
      </w:r>
    </w:p>
    <w:p w14:paraId="2F949F54" w14:textId="77777777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>IfWinExist, AT Emulator</w:t>
      </w:r>
    </w:p>
    <w:p w14:paraId="73B1257D" w14:textId="77777777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>{</w:t>
      </w:r>
    </w:p>
    <w:p w14:paraId="6DF833A7" w14:textId="77777777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 xml:space="preserve">    WinActivate</w:t>
      </w:r>
    </w:p>
    <w:p w14:paraId="65E288A0" w14:textId="77777777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 xml:space="preserve">    Sleep, 500</w:t>
      </w:r>
    </w:p>
    <w:p w14:paraId="3EA03ED0" w14:textId="77777777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 xml:space="preserve">    Send, AT{Enter}</w:t>
      </w:r>
    </w:p>
    <w:p w14:paraId="24967F7D" w14:textId="77777777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 xml:space="preserve">    Sleep, 1000</w:t>
      </w:r>
    </w:p>
    <w:p w14:paraId="3CA5B4A7" w14:textId="77777777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 xml:space="preserve">    Send, AT{+}CMGF=1{Enter}</w:t>
      </w:r>
    </w:p>
    <w:p w14:paraId="3C104721" w14:textId="77777777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 xml:space="preserve">    Sleep, 1000</w:t>
      </w:r>
    </w:p>
    <w:p w14:paraId="57859C5F" w14:textId="6999D9DB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 xml:space="preserve">    Send, AT{+}CMGS="123"{Enter}</w:t>
      </w:r>
    </w:p>
    <w:p w14:paraId="3BCCCB1E" w14:textId="77777777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 xml:space="preserve">    Sleep, 1500</w:t>
      </w:r>
    </w:p>
    <w:p w14:paraId="3A99193D" w14:textId="0426A414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 xml:space="preserve">    Send, HELLO{ASC 26}{enter}</w:t>
      </w:r>
    </w:p>
    <w:p w14:paraId="48A802A8" w14:textId="1E69FCBF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>}</w:t>
      </w:r>
    </w:p>
    <w:p w14:paraId="2D933B7D" w14:textId="603496E3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</w:rPr>
        <w:t>RESULT:</w:t>
      </w:r>
    </w:p>
    <w:p w14:paraId="39486969" w14:textId="6B9643D2" w:rsidR="00203F18" w:rsidRPr="00203F18" w:rsidRDefault="00203F18" w:rsidP="00203F18">
      <w:pPr>
        <w:rPr>
          <w:rFonts w:ascii="Times New Roman" w:hAnsi="Times New Roman" w:cs="Times New Roman"/>
        </w:rPr>
      </w:pPr>
      <w:r w:rsidRPr="00203F18">
        <w:rPr>
          <w:rFonts w:ascii="Times New Roman" w:hAnsi="Times New Roman" w:cs="Times New Roman"/>
          <w:noProof/>
        </w:rPr>
        <w:drawing>
          <wp:inline distT="0" distB="0" distL="0" distR="0" wp14:anchorId="7EB4BBC8" wp14:editId="7694E874">
            <wp:extent cx="1691787" cy="1691787"/>
            <wp:effectExtent l="0" t="0" r="3810" b="3810"/>
            <wp:docPr id="53708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89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F18" w:rsidRPr="0020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18"/>
    <w:rsid w:val="00010933"/>
    <w:rsid w:val="00203F18"/>
    <w:rsid w:val="00720A2E"/>
    <w:rsid w:val="008B4876"/>
    <w:rsid w:val="008D42D9"/>
    <w:rsid w:val="00BC79D3"/>
    <w:rsid w:val="00C14F11"/>
    <w:rsid w:val="00C41585"/>
    <w:rsid w:val="00D0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7046"/>
  <w15:chartTrackingRefBased/>
  <w15:docId w15:val="{9F9AA9ED-BFB3-4F54-812B-705B6117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1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F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F1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3F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3F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</dc:creator>
  <cp:keywords/>
  <dc:description/>
  <cp:lastModifiedBy>Vishnu C</cp:lastModifiedBy>
  <cp:revision>2</cp:revision>
  <dcterms:created xsi:type="dcterms:W3CDTF">2025-07-17T15:40:00Z</dcterms:created>
  <dcterms:modified xsi:type="dcterms:W3CDTF">2025-07-17T15:44:00Z</dcterms:modified>
</cp:coreProperties>
</file>