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FE30" w14:textId="6194E453" w:rsidR="00C41585" w:rsidRDefault="00F90416">
      <w:r>
        <w:t>Dkugguwehwefluofjwcudli,wgfiwuggu</w:t>
      </w:r>
    </w:p>
    <w:sectPr w:rsidR="00C4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06"/>
    <w:rsid w:val="00010933"/>
    <w:rsid w:val="00016B35"/>
    <w:rsid w:val="00720A2E"/>
    <w:rsid w:val="00A52406"/>
    <w:rsid w:val="00C14F11"/>
    <w:rsid w:val="00C41585"/>
    <w:rsid w:val="00D065BB"/>
    <w:rsid w:val="00F9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7CCD"/>
  <w15:chartTrackingRefBased/>
  <w15:docId w15:val="{C075F6FD-F64C-41D7-9D50-2E0FB595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4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4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</dc:creator>
  <cp:keywords/>
  <dc:description/>
  <cp:lastModifiedBy>Vishnu C</cp:lastModifiedBy>
  <cp:revision>2</cp:revision>
  <dcterms:created xsi:type="dcterms:W3CDTF">2025-07-04T05:00:00Z</dcterms:created>
  <dcterms:modified xsi:type="dcterms:W3CDTF">2025-07-04T05:00:00Z</dcterms:modified>
</cp:coreProperties>
</file>