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93CC" w14:textId="77777777" w:rsidR="00B960A2" w:rsidRDefault="004012EE">
      <w:pPr>
        <w:tabs>
          <w:tab w:val="left" w:pos="1780"/>
        </w:tabs>
        <w:spacing w:before="41"/>
        <w:ind w:left="23"/>
        <w:rPr>
          <w:b/>
          <w:sz w:val="24"/>
        </w:rPr>
      </w:pPr>
      <w:r>
        <w:rPr>
          <w:b/>
          <w:sz w:val="24"/>
        </w:rPr>
        <w:t>COLLEGE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CODE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4"/>
          <w:sz w:val="24"/>
        </w:rPr>
        <w:t>1133</w:t>
      </w:r>
    </w:p>
    <w:p w14:paraId="50FEBA39" w14:textId="07DFA0F6" w:rsidR="00B960A2" w:rsidRDefault="004012EE">
      <w:pPr>
        <w:tabs>
          <w:tab w:val="left" w:pos="1784"/>
        </w:tabs>
        <w:spacing w:before="182" w:line="391" w:lineRule="auto"/>
        <w:ind w:left="23" w:right="2772"/>
        <w:rPr>
          <w:b/>
          <w:sz w:val="24"/>
        </w:rPr>
      </w:pPr>
      <w:r>
        <w:rPr>
          <w:b/>
          <w:sz w:val="24"/>
        </w:rPr>
        <w:t>COLLEGE NAME</w:t>
      </w:r>
      <w:r>
        <w:rPr>
          <w:b/>
          <w:sz w:val="24"/>
        </w:rPr>
        <w:tab/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VELAMMAL INSTITUTE OF TECHNOLOGY </w:t>
      </w: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  <w:t>: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SCIENCE STUDENT NM-ID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 w:rsidR="00BA6A76">
        <w:rPr>
          <w:b/>
          <w:sz w:val="24"/>
        </w:rPr>
        <w:t>aut113323aia59</w:t>
      </w:r>
    </w:p>
    <w:p w14:paraId="573AF0A0" w14:textId="78A90400" w:rsidR="00B960A2" w:rsidRDefault="004012EE">
      <w:pPr>
        <w:tabs>
          <w:tab w:val="left" w:pos="1765"/>
        </w:tabs>
        <w:spacing w:line="291" w:lineRule="exact"/>
        <w:ind w:left="23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"/>
          <w:sz w:val="24"/>
        </w:rPr>
        <w:t xml:space="preserve"> NO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2"/>
          <w:sz w:val="24"/>
        </w:rPr>
        <w:t>11332324311</w:t>
      </w:r>
      <w:r w:rsidR="00BA6A76">
        <w:rPr>
          <w:b/>
          <w:spacing w:val="-2"/>
          <w:sz w:val="24"/>
        </w:rPr>
        <w:t>8</w:t>
      </w:r>
    </w:p>
    <w:p w14:paraId="0B2E14C0" w14:textId="77777777" w:rsidR="00B960A2" w:rsidRDefault="004012EE">
      <w:pPr>
        <w:tabs>
          <w:tab w:val="left" w:pos="1780"/>
        </w:tabs>
        <w:spacing w:before="183"/>
        <w:ind w:left="23"/>
        <w:rPr>
          <w:b/>
          <w:sz w:val="24"/>
        </w:rPr>
      </w:pPr>
      <w:r>
        <w:rPr>
          <w:b/>
          <w:spacing w:val="-4"/>
          <w:sz w:val="24"/>
        </w:rPr>
        <w:t>DATE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b/>
          <w:spacing w:val="-2"/>
          <w:sz w:val="24"/>
        </w:rPr>
        <w:t>03.05.2025</w:t>
      </w:r>
    </w:p>
    <w:p w14:paraId="01DECF70" w14:textId="77777777" w:rsidR="00B960A2" w:rsidRDefault="004012EE">
      <w:pPr>
        <w:spacing w:before="182" w:line="391" w:lineRule="auto"/>
        <w:ind w:left="23" w:right="2772"/>
        <w:rPr>
          <w:b/>
          <w:sz w:val="24"/>
        </w:rPr>
      </w:pPr>
      <w:r>
        <w:rPr>
          <w:b/>
          <w:spacing w:val="-2"/>
          <w:sz w:val="24"/>
        </w:rPr>
        <w:t>TECHNOLOGY-PROJECT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TRAFFIC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PATTERN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 xml:space="preserve">ANALYSIS </w:t>
      </w:r>
      <w:r>
        <w:rPr>
          <w:b/>
          <w:sz w:val="24"/>
        </w:rPr>
        <w:t>SUBMITTED BY :</w:t>
      </w:r>
    </w:p>
    <w:p w14:paraId="5BC8AC51" w14:textId="051A598E" w:rsidR="00B960A2" w:rsidRDefault="00163B11">
      <w:pPr>
        <w:pStyle w:val="ListParagraph"/>
        <w:numPr>
          <w:ilvl w:val="0"/>
          <w:numId w:val="2"/>
        </w:numPr>
        <w:tabs>
          <w:tab w:val="left" w:pos="741"/>
        </w:tabs>
        <w:spacing w:line="291" w:lineRule="exact"/>
        <w:ind w:left="741" w:hanging="358"/>
        <w:rPr>
          <w:b/>
          <w:sz w:val="24"/>
        </w:rPr>
      </w:pPr>
      <w:r>
        <w:rPr>
          <w:b/>
          <w:sz w:val="24"/>
        </w:rPr>
        <w:t xml:space="preserve">VEL ABISHEK A G </w:t>
      </w:r>
    </w:p>
    <w:p w14:paraId="3C8774D9" w14:textId="74E8617F" w:rsidR="00B960A2" w:rsidRDefault="006C00C9">
      <w:pPr>
        <w:pStyle w:val="ListParagraph"/>
        <w:numPr>
          <w:ilvl w:val="0"/>
          <w:numId w:val="2"/>
        </w:numPr>
        <w:tabs>
          <w:tab w:val="left" w:pos="741"/>
        </w:tabs>
        <w:spacing w:before="24"/>
        <w:ind w:left="741" w:hanging="358"/>
        <w:rPr>
          <w:b/>
          <w:sz w:val="24"/>
        </w:rPr>
      </w:pPr>
      <w:r>
        <w:rPr>
          <w:b/>
          <w:sz w:val="24"/>
        </w:rPr>
        <w:t>KAMESH U</w:t>
      </w:r>
    </w:p>
    <w:p w14:paraId="339A7602" w14:textId="352277EC" w:rsidR="00B960A2" w:rsidRDefault="006C00C9">
      <w:pPr>
        <w:pStyle w:val="ListParagraph"/>
        <w:numPr>
          <w:ilvl w:val="0"/>
          <w:numId w:val="2"/>
        </w:numPr>
        <w:tabs>
          <w:tab w:val="left" w:pos="741"/>
        </w:tabs>
        <w:spacing w:before="24"/>
        <w:ind w:left="741" w:hanging="358"/>
        <w:rPr>
          <w:b/>
          <w:sz w:val="24"/>
        </w:rPr>
      </w:pPr>
      <w:r>
        <w:rPr>
          <w:b/>
          <w:spacing w:val="-2"/>
          <w:sz w:val="24"/>
        </w:rPr>
        <w:t xml:space="preserve">VISHVA </w:t>
      </w:r>
      <w:r w:rsidR="00BA2A48">
        <w:rPr>
          <w:b/>
          <w:spacing w:val="-2"/>
          <w:sz w:val="24"/>
        </w:rPr>
        <w:t>S</w:t>
      </w:r>
    </w:p>
    <w:p w14:paraId="24AB36B2" w14:textId="776D7755" w:rsidR="00B960A2" w:rsidRPr="00BA2A48" w:rsidRDefault="00B57EA2" w:rsidP="00BA2A48">
      <w:pPr>
        <w:pStyle w:val="ListParagraph"/>
        <w:numPr>
          <w:ilvl w:val="0"/>
          <w:numId w:val="2"/>
        </w:numPr>
        <w:tabs>
          <w:tab w:val="left" w:pos="741"/>
        </w:tabs>
        <w:spacing w:before="21"/>
        <w:ind w:left="741" w:hanging="358"/>
        <w:rPr>
          <w:b/>
          <w:sz w:val="24"/>
        </w:rPr>
        <w:sectPr w:rsidR="00B960A2" w:rsidRPr="00BA2A48">
          <w:type w:val="continuous"/>
          <w:pgSz w:w="11910" w:h="1684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pacing w:val="-2"/>
          <w:sz w:val="24"/>
        </w:rPr>
        <w:t>UD</w:t>
      </w:r>
      <w:r w:rsidR="00AD0A17">
        <w:rPr>
          <w:b/>
          <w:spacing w:val="-2"/>
          <w:sz w:val="24"/>
        </w:rPr>
        <w:t>AYA KUMAR N</w:t>
      </w:r>
    </w:p>
    <w:p w14:paraId="575E03D5" w14:textId="77777777" w:rsidR="00B960A2" w:rsidRDefault="004012EE">
      <w:pPr>
        <w:spacing w:before="41"/>
        <w:ind w:left="23"/>
        <w:rPr>
          <w:b/>
          <w:sz w:val="24"/>
        </w:rPr>
      </w:pPr>
      <w:r>
        <w:rPr>
          <w:b/>
          <w:sz w:val="24"/>
        </w:rPr>
        <w:lastRenderedPageBreak/>
        <w:t>INDEX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DOCUMENTS</w:t>
      </w:r>
    </w:p>
    <w:p w14:paraId="4CC5F2EC" w14:textId="77777777" w:rsidR="00B960A2" w:rsidRDefault="00B960A2">
      <w:pPr>
        <w:pStyle w:val="BodyText"/>
        <w:rPr>
          <w:b/>
          <w:sz w:val="20"/>
        </w:rPr>
      </w:pPr>
    </w:p>
    <w:p w14:paraId="61051AD4" w14:textId="77777777" w:rsidR="00B960A2" w:rsidRDefault="00B960A2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7184"/>
        <w:gridCol w:w="1122"/>
      </w:tblGrid>
      <w:tr w:rsidR="00B960A2" w14:paraId="555B25A6" w14:textId="77777777">
        <w:trPr>
          <w:trHeight w:val="503"/>
        </w:trPr>
        <w:tc>
          <w:tcPr>
            <w:tcW w:w="830" w:type="dxa"/>
          </w:tcPr>
          <w:p w14:paraId="1BE321B7" w14:textId="77777777" w:rsidR="00B960A2" w:rsidRDefault="004012EE">
            <w:pPr>
              <w:pStyle w:val="TableParagraph"/>
              <w:spacing w:before="13"/>
              <w:ind w:left="1" w:right="1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7184" w:type="dxa"/>
          </w:tcPr>
          <w:p w14:paraId="73913621" w14:textId="77777777" w:rsidR="00B960A2" w:rsidRDefault="004012EE">
            <w:pPr>
              <w:pStyle w:val="TableParagraph"/>
              <w:spacing w:before="13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DOCUMENTS</w:t>
            </w:r>
          </w:p>
        </w:tc>
        <w:tc>
          <w:tcPr>
            <w:tcW w:w="1122" w:type="dxa"/>
          </w:tcPr>
          <w:p w14:paraId="24D68939" w14:textId="77777777" w:rsidR="00B960A2" w:rsidRDefault="004012EE">
            <w:pPr>
              <w:pStyle w:val="TableParagraph"/>
              <w:spacing w:before="13"/>
              <w:ind w:left="5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NO</w:t>
            </w:r>
          </w:p>
        </w:tc>
      </w:tr>
      <w:tr w:rsidR="00B960A2" w14:paraId="3C4CCECF" w14:textId="77777777">
        <w:trPr>
          <w:trHeight w:val="568"/>
        </w:trPr>
        <w:tc>
          <w:tcPr>
            <w:tcW w:w="830" w:type="dxa"/>
          </w:tcPr>
          <w:p w14:paraId="24C03842" w14:textId="77777777" w:rsidR="00B960A2" w:rsidRDefault="004012EE">
            <w:pPr>
              <w:pStyle w:val="TableParagraph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184" w:type="dxa"/>
          </w:tcPr>
          <w:p w14:paraId="7D3B057A" w14:textId="77777777" w:rsidR="00B960A2" w:rsidRDefault="004012EE">
            <w:pPr>
              <w:pStyle w:val="TableParagraph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Title,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Abstract,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Demonstration</w:t>
            </w:r>
          </w:p>
        </w:tc>
        <w:tc>
          <w:tcPr>
            <w:tcW w:w="1122" w:type="dxa"/>
          </w:tcPr>
          <w:p w14:paraId="5C4E20CA" w14:textId="1240DCB1" w:rsidR="00B960A2" w:rsidRDefault="00463125" w:rsidP="00084DC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960A2" w14:paraId="7A3B57FB" w14:textId="77777777">
        <w:trPr>
          <w:trHeight w:val="503"/>
        </w:trPr>
        <w:tc>
          <w:tcPr>
            <w:tcW w:w="830" w:type="dxa"/>
          </w:tcPr>
          <w:p w14:paraId="69A6A47A" w14:textId="77777777" w:rsidR="00B960A2" w:rsidRDefault="004012EE">
            <w:pPr>
              <w:pStyle w:val="TableParagraph"/>
              <w:spacing w:before="13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184" w:type="dxa"/>
          </w:tcPr>
          <w:p w14:paraId="3900CEE3" w14:textId="77777777" w:rsidR="00B960A2" w:rsidRDefault="004012EE">
            <w:pPr>
              <w:pStyle w:val="TableParagraph"/>
              <w:spacing w:before="93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Documentation,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Feedback,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Adjustments</w:t>
            </w:r>
          </w:p>
        </w:tc>
        <w:tc>
          <w:tcPr>
            <w:tcW w:w="1122" w:type="dxa"/>
          </w:tcPr>
          <w:p w14:paraId="6F0DA9E3" w14:textId="5D5F3E47" w:rsidR="00B960A2" w:rsidRDefault="00463125" w:rsidP="00084DC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B960A2" w14:paraId="3A858F50" w14:textId="77777777">
        <w:trPr>
          <w:trHeight w:val="693"/>
        </w:trPr>
        <w:tc>
          <w:tcPr>
            <w:tcW w:w="830" w:type="dxa"/>
          </w:tcPr>
          <w:p w14:paraId="51AB3563" w14:textId="77777777" w:rsidR="00B960A2" w:rsidRDefault="004012EE">
            <w:pPr>
              <w:pStyle w:val="TableParagraph"/>
              <w:spacing w:before="124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184" w:type="dxa"/>
          </w:tcPr>
          <w:p w14:paraId="302C04E3" w14:textId="77777777" w:rsidR="00B960A2" w:rsidRDefault="004012EE">
            <w:pPr>
              <w:pStyle w:val="TableParagraph"/>
              <w:spacing w:before="28" w:line="310" w:lineRule="atLeast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Submission,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Handover,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Future </w:t>
            </w:r>
            <w:r>
              <w:rPr>
                <w:b/>
                <w:spacing w:val="-2"/>
                <w:sz w:val="24"/>
              </w:rPr>
              <w:t>Works</w:t>
            </w:r>
          </w:p>
        </w:tc>
        <w:tc>
          <w:tcPr>
            <w:tcW w:w="1122" w:type="dxa"/>
          </w:tcPr>
          <w:p w14:paraId="23C43DDA" w14:textId="29E50AAD" w:rsidR="00B960A2" w:rsidRDefault="00D15AD4" w:rsidP="00084DC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B960A2" w14:paraId="308415C2" w14:textId="77777777">
        <w:trPr>
          <w:trHeight w:val="535"/>
        </w:trPr>
        <w:tc>
          <w:tcPr>
            <w:tcW w:w="830" w:type="dxa"/>
          </w:tcPr>
          <w:p w14:paraId="30D7D5F7" w14:textId="77777777" w:rsidR="00B960A2" w:rsidRDefault="004012EE">
            <w:pPr>
              <w:pStyle w:val="TableParagraph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184" w:type="dxa"/>
          </w:tcPr>
          <w:p w14:paraId="63383FC4" w14:textId="77777777" w:rsidR="00B960A2" w:rsidRDefault="004012EE">
            <w:pPr>
              <w:pStyle w:val="TableParagraph"/>
              <w:spacing w:before="124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Handover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Details,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1122" w:type="dxa"/>
          </w:tcPr>
          <w:p w14:paraId="19913871" w14:textId="270F9806" w:rsidR="00B960A2" w:rsidRDefault="00084DC2" w:rsidP="00434C8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14:paraId="7FF336A3" w14:textId="637502EB" w:rsidR="00084DC2" w:rsidRDefault="00084DC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960A2" w14:paraId="1D9A1741" w14:textId="77777777">
        <w:trPr>
          <w:trHeight w:val="537"/>
        </w:trPr>
        <w:tc>
          <w:tcPr>
            <w:tcW w:w="830" w:type="dxa"/>
          </w:tcPr>
          <w:p w14:paraId="564387C5" w14:textId="77777777" w:rsidR="00B960A2" w:rsidRDefault="004012EE">
            <w:pPr>
              <w:pStyle w:val="TableParagraph"/>
              <w:spacing w:before="47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184" w:type="dxa"/>
          </w:tcPr>
          <w:p w14:paraId="77BC77AA" w14:textId="77777777" w:rsidR="00B960A2" w:rsidRDefault="004012EE">
            <w:pPr>
              <w:pStyle w:val="TableParagraph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Code,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1122" w:type="dxa"/>
          </w:tcPr>
          <w:p w14:paraId="1447B291" w14:textId="1C47E584" w:rsidR="00B960A2" w:rsidRDefault="00084DC2" w:rsidP="00434C8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B960A2" w14:paraId="3BAF9F1C" w14:textId="77777777">
        <w:trPr>
          <w:trHeight w:val="537"/>
        </w:trPr>
        <w:tc>
          <w:tcPr>
            <w:tcW w:w="830" w:type="dxa"/>
          </w:tcPr>
          <w:p w14:paraId="3B7AE364" w14:textId="77777777" w:rsidR="00B960A2" w:rsidRDefault="004012EE">
            <w:pPr>
              <w:pStyle w:val="TableParagraph"/>
              <w:spacing w:before="45"/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184" w:type="dxa"/>
          </w:tcPr>
          <w:p w14:paraId="747257CE" w14:textId="77777777" w:rsidR="00B960A2" w:rsidRDefault="004012EE">
            <w:pPr>
              <w:pStyle w:val="TableParagraph"/>
              <w:spacing w:before="126"/>
              <w:ind w:left="7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1122" w:type="dxa"/>
          </w:tcPr>
          <w:p w14:paraId="619F69ED" w14:textId="0D3CA96F" w:rsidR="00B960A2" w:rsidRDefault="00084DC2" w:rsidP="00434C8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6-7</w:t>
            </w:r>
          </w:p>
        </w:tc>
      </w:tr>
    </w:tbl>
    <w:p w14:paraId="5B77D23B" w14:textId="77777777" w:rsidR="00B960A2" w:rsidRDefault="00B960A2">
      <w:pPr>
        <w:pStyle w:val="TableParagraph"/>
        <w:rPr>
          <w:rFonts w:ascii="Times New Roman"/>
          <w:sz w:val="24"/>
        </w:rPr>
        <w:sectPr w:rsidR="00B960A2">
          <w:pgSz w:w="11910" w:h="1684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91234" w14:textId="77777777" w:rsidR="00B960A2" w:rsidRDefault="004012EE">
      <w:pPr>
        <w:spacing w:before="5"/>
        <w:ind w:left="573"/>
        <w:jc w:val="center"/>
        <w:rPr>
          <w:b/>
          <w:sz w:val="36"/>
        </w:rPr>
      </w:pPr>
      <w:r>
        <w:rPr>
          <w:b/>
          <w:sz w:val="36"/>
        </w:rPr>
        <w:lastRenderedPageBreak/>
        <w:t>Phase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5: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Demonstration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 w14:paraId="22CC1688" w14:textId="77777777" w:rsidR="00B960A2" w:rsidRDefault="004012EE">
      <w:pPr>
        <w:pStyle w:val="Heading1"/>
        <w:spacing w:before="168" w:line="630" w:lineRule="atLeast"/>
        <w:ind w:right="4825"/>
      </w:pP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2"/>
        </w:rPr>
        <w:t>Traffic</w:t>
      </w:r>
      <w:r>
        <w:rPr>
          <w:spacing w:val="-10"/>
        </w:rPr>
        <w:t xml:space="preserve"> </w:t>
      </w:r>
      <w:r>
        <w:rPr>
          <w:spacing w:val="-2"/>
        </w:rPr>
        <w:t>Pattern</w:t>
      </w:r>
      <w:r>
        <w:rPr>
          <w:spacing w:val="-10"/>
        </w:rPr>
        <w:t xml:space="preserve"> </w:t>
      </w:r>
      <w:r>
        <w:rPr>
          <w:spacing w:val="-2"/>
        </w:rPr>
        <w:t>Analysis Abstract:</w:t>
      </w:r>
    </w:p>
    <w:p w14:paraId="0A891762" w14:textId="77777777" w:rsidR="00B960A2" w:rsidRDefault="004012EE">
      <w:pPr>
        <w:pStyle w:val="BodyText"/>
        <w:spacing w:before="25" w:line="259" w:lineRule="auto"/>
        <w:ind w:left="743" w:right="192"/>
      </w:pPr>
      <w:r>
        <w:t>Traffic Pattern Analysis project works towards enhancing urban mobility and minimizing congestion by leveraging artificial intelligence, real-time data analysis, and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techniques.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phase,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combines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 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 congestion. IoT information from intelligent traffic sensors is used to provide real- time updates, and interactive dashboards are used to provide insights to authorities and commuters. Full system demonstration, technical documentation, performance metrics,</w:t>
      </w:r>
      <w:r>
        <w:rPr>
          <w:spacing w:val="-5"/>
        </w:rPr>
        <w:t xml:space="preserve"> </w:t>
      </w:r>
      <w:r>
        <w:t>codebase,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report.</w:t>
      </w:r>
      <w:r>
        <w:rPr>
          <w:spacing w:val="-6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high- performance design, the system provides actionable insights to city planners and transport departments. Screenshots, flow diagrams, and code snapshots are provided to represent the complete architecture.</w:t>
      </w:r>
    </w:p>
    <w:p w14:paraId="4852B203" w14:textId="77777777" w:rsidR="00B960A2" w:rsidRDefault="00B960A2">
      <w:pPr>
        <w:pStyle w:val="BodyText"/>
        <w:spacing w:before="1"/>
      </w:pPr>
    </w:p>
    <w:p w14:paraId="27840BC3" w14:textId="77777777" w:rsidR="00B960A2" w:rsidRDefault="004012EE">
      <w:pPr>
        <w:pStyle w:val="Heading1"/>
        <w:numPr>
          <w:ilvl w:val="0"/>
          <w:numId w:val="1"/>
        </w:numPr>
        <w:tabs>
          <w:tab w:val="left" w:pos="1101"/>
        </w:tabs>
        <w:spacing w:line="630" w:lineRule="atLeast"/>
        <w:ind w:right="5853" w:firstLine="0"/>
      </w:pP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Demonstration Overview:</w:t>
      </w:r>
    </w:p>
    <w:p w14:paraId="0FC3F62F" w14:textId="77777777" w:rsidR="00B960A2" w:rsidRDefault="004012EE">
      <w:pPr>
        <w:pStyle w:val="BodyText"/>
        <w:spacing w:before="25" w:line="259" w:lineRule="auto"/>
        <w:ind w:left="743"/>
      </w:pPr>
      <w:r>
        <w:t>The</w:t>
      </w:r>
      <w:r>
        <w:rPr>
          <w:spacing w:val="-14"/>
        </w:rPr>
        <w:t xml:space="preserve"> </w:t>
      </w:r>
      <w:r>
        <w:t>Traffic</w:t>
      </w:r>
      <w:r>
        <w:rPr>
          <w:spacing w:val="-14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demonstrated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stakeholders,</w:t>
      </w:r>
      <w:r>
        <w:rPr>
          <w:spacing w:val="-13"/>
        </w:rPr>
        <w:t xml:space="preserve"> </w:t>
      </w:r>
      <w:r>
        <w:t>illustrating how it monitors and analyzes real-time traffic flow, congestion levels, and anomaly detection based on AI and IoT inputs.</w:t>
      </w:r>
    </w:p>
    <w:p w14:paraId="6BC82158" w14:textId="77777777" w:rsidR="00B960A2" w:rsidRDefault="00B960A2">
      <w:pPr>
        <w:pStyle w:val="BodyText"/>
        <w:spacing w:before="23"/>
      </w:pPr>
    </w:p>
    <w:p w14:paraId="77B4169D" w14:textId="77777777" w:rsidR="00B960A2" w:rsidRDefault="004012EE">
      <w:pPr>
        <w:pStyle w:val="Heading1"/>
      </w:pPr>
      <w:r>
        <w:rPr>
          <w:spacing w:val="-2"/>
        </w:rPr>
        <w:t>Demonstration</w:t>
      </w:r>
      <w:r>
        <w:rPr>
          <w:spacing w:val="8"/>
        </w:rPr>
        <w:t xml:space="preserve"> </w:t>
      </w:r>
      <w:r>
        <w:rPr>
          <w:spacing w:val="-2"/>
        </w:rPr>
        <w:t>Details:</w:t>
      </w:r>
    </w:p>
    <w:p w14:paraId="52D489BB" w14:textId="77777777" w:rsidR="00B960A2" w:rsidRDefault="00B960A2">
      <w:pPr>
        <w:pStyle w:val="BodyText"/>
        <w:spacing w:before="48"/>
        <w:rPr>
          <w:b/>
        </w:rPr>
      </w:pPr>
    </w:p>
    <w:p w14:paraId="3EB4BF26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6" w:lineRule="auto"/>
        <w:ind w:right="429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Walkthrough: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Live</w:t>
      </w:r>
      <w:r>
        <w:rPr>
          <w:spacing w:val="-8"/>
          <w:sz w:val="24"/>
        </w:rPr>
        <w:t xml:space="preserve"> </w:t>
      </w:r>
      <w:r>
        <w:rPr>
          <w:sz w:val="24"/>
        </w:rPr>
        <w:t>demo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dashboard,</w:t>
      </w:r>
      <w:r>
        <w:rPr>
          <w:spacing w:val="-10"/>
          <w:sz w:val="24"/>
        </w:rPr>
        <w:t xml:space="preserve"> </w:t>
      </w:r>
      <w:r>
        <w:rPr>
          <w:sz w:val="24"/>
        </w:rPr>
        <w:t>map-based visualizations, and AI-driven analytics for pattern detection.</w:t>
      </w:r>
    </w:p>
    <w:p w14:paraId="3715E414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4" w:line="259" w:lineRule="auto"/>
        <w:ind w:right="898" w:firstLine="0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identify congestion patterns based on historical and real-time data.</w:t>
      </w:r>
    </w:p>
    <w:p w14:paraId="5DDBB3D9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405" w:firstLine="0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inputs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cameras</w:t>
      </w:r>
      <w:r>
        <w:rPr>
          <w:spacing w:val="-9"/>
          <w:sz w:val="24"/>
        </w:rPr>
        <w:t xml:space="preserve"> </w:t>
      </w:r>
      <w:r>
        <w:rPr>
          <w:sz w:val="24"/>
        </w:rPr>
        <w:t>such as vehicle number, speed, and density.</w:t>
      </w:r>
    </w:p>
    <w:p w14:paraId="508F6AD7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874" w:firstLine="0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Metrics: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Load</w:t>
      </w:r>
      <w:r>
        <w:rPr>
          <w:spacing w:val="-10"/>
          <w:sz w:val="24"/>
        </w:rPr>
        <w:t xml:space="preserve"> </w:t>
      </w:r>
      <w:r>
        <w:rPr>
          <w:sz w:val="24"/>
        </w:rPr>
        <w:t>capacity,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1"/>
          <w:sz w:val="24"/>
        </w:rPr>
        <w:t xml:space="preserve"> </w:t>
      </w:r>
      <w:r>
        <w:rPr>
          <w:sz w:val="24"/>
        </w:rPr>
        <w:t>refresh</w:t>
      </w:r>
      <w:r>
        <w:rPr>
          <w:spacing w:val="-11"/>
          <w:sz w:val="24"/>
        </w:rPr>
        <w:t xml:space="preserve"> </w:t>
      </w:r>
      <w:r>
        <w:rPr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z w:val="24"/>
        </w:rPr>
        <w:t>times,</w:t>
      </w:r>
      <w:r>
        <w:rPr>
          <w:spacing w:val="-11"/>
          <w:sz w:val="24"/>
        </w:rPr>
        <w:t xml:space="preserve"> </w:t>
      </w:r>
      <w:r>
        <w:rPr>
          <w:sz w:val="24"/>
        </w:rPr>
        <w:t>and accuracy in traffic forecasting.</w:t>
      </w:r>
    </w:p>
    <w:p w14:paraId="2902A03C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532" w:firstLine="0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Privacy: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Concise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sensitive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(e.g., user location, license plate data) is anonymized and protected.</w:t>
      </w:r>
    </w:p>
    <w:p w14:paraId="64C9E760" w14:textId="77777777" w:rsidR="00B960A2" w:rsidRDefault="004012EE">
      <w:pPr>
        <w:pStyle w:val="BodyText"/>
        <w:spacing w:line="259" w:lineRule="auto"/>
        <w:ind w:left="743" w:right="192"/>
      </w:pPr>
      <w:r>
        <w:t>The</w:t>
      </w:r>
      <w:r>
        <w:rPr>
          <w:spacing w:val="-10"/>
        </w:rPr>
        <w:t xml:space="preserve"> </w:t>
      </w:r>
      <w:r>
        <w:t>demo</w:t>
      </w:r>
      <w:r>
        <w:rPr>
          <w:spacing w:val="-10"/>
        </w:rPr>
        <w:t xml:space="preserve"> </w:t>
      </w:r>
      <w:r>
        <w:t>verifies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system's</w:t>
      </w:r>
      <w:r>
        <w:rPr>
          <w:spacing w:val="-9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conditions,</w:t>
      </w:r>
      <w:r>
        <w:rPr>
          <w:spacing w:val="-9"/>
        </w:rPr>
        <w:t xml:space="preserve"> </w:t>
      </w:r>
      <w:r>
        <w:t>providing solid insights and aiding urban mobility planning.</w:t>
      </w:r>
    </w:p>
    <w:p w14:paraId="30BE35F4" w14:textId="77777777" w:rsidR="00B960A2" w:rsidRDefault="00B960A2">
      <w:pPr>
        <w:pStyle w:val="BodyText"/>
        <w:spacing w:before="21"/>
      </w:pPr>
    </w:p>
    <w:p w14:paraId="0C289095" w14:textId="77777777" w:rsidR="00B960A2" w:rsidRDefault="004012EE">
      <w:pPr>
        <w:pStyle w:val="Heading1"/>
        <w:numPr>
          <w:ilvl w:val="0"/>
          <w:numId w:val="1"/>
        </w:numPr>
        <w:tabs>
          <w:tab w:val="left" w:pos="1101"/>
        </w:tabs>
        <w:spacing w:line="518" w:lineRule="auto"/>
        <w:ind w:right="5802" w:firstLine="0"/>
      </w:pPr>
      <w:r>
        <w:t>Project</w:t>
      </w:r>
      <w:r>
        <w:rPr>
          <w:spacing w:val="-14"/>
        </w:rPr>
        <w:t xml:space="preserve"> </w:t>
      </w:r>
      <w:r>
        <w:t xml:space="preserve">Documentation </w:t>
      </w:r>
      <w:r>
        <w:rPr>
          <w:spacing w:val="-2"/>
        </w:rPr>
        <w:t>Overview:</w:t>
      </w:r>
    </w:p>
    <w:p w14:paraId="0B3F6DC9" w14:textId="77777777" w:rsidR="00B960A2" w:rsidRDefault="00B960A2">
      <w:pPr>
        <w:pStyle w:val="Heading1"/>
        <w:spacing w:line="518" w:lineRule="auto"/>
        <w:sectPr w:rsidR="00B960A2">
          <w:pgSz w:w="11910" w:h="1684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6380B4" w14:textId="77777777" w:rsidR="00B960A2" w:rsidRDefault="004012EE">
      <w:pPr>
        <w:pStyle w:val="BodyText"/>
        <w:spacing w:before="41" w:line="259" w:lineRule="auto"/>
        <w:ind w:left="743"/>
      </w:pPr>
      <w:r>
        <w:lastRenderedPageBreak/>
        <w:t>Comprehensive</w:t>
      </w:r>
      <w:r>
        <w:rPr>
          <w:spacing w:val="-11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summarizing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and procedures involved in building the Traffic Pattern Analysis platform.</w:t>
      </w:r>
    </w:p>
    <w:p w14:paraId="534D3435" w14:textId="77777777" w:rsidR="00B960A2" w:rsidRDefault="00B960A2">
      <w:pPr>
        <w:pStyle w:val="BodyText"/>
        <w:spacing w:before="22"/>
      </w:pPr>
    </w:p>
    <w:p w14:paraId="53D8C5A5" w14:textId="77777777" w:rsidR="00B960A2" w:rsidRDefault="004012EE">
      <w:pPr>
        <w:pStyle w:val="Heading1"/>
      </w:pPr>
      <w:r>
        <w:rPr>
          <w:spacing w:val="-2"/>
        </w:rPr>
        <w:t>Documentation</w:t>
      </w:r>
      <w:r>
        <w:rPr>
          <w:spacing w:val="10"/>
        </w:rPr>
        <w:t xml:space="preserve"> </w:t>
      </w:r>
      <w:r>
        <w:rPr>
          <w:spacing w:val="-2"/>
        </w:rPr>
        <w:t>Sections:</w:t>
      </w:r>
    </w:p>
    <w:p w14:paraId="3E233677" w14:textId="77777777" w:rsidR="00B960A2" w:rsidRDefault="00B960A2">
      <w:pPr>
        <w:pStyle w:val="BodyText"/>
        <w:spacing w:before="48"/>
        <w:rPr>
          <w:b/>
        </w:rPr>
      </w:pPr>
    </w:p>
    <w:p w14:paraId="67ED3FCE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6" w:lineRule="auto"/>
        <w:ind w:right="980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flow,</w:t>
      </w:r>
      <w:r>
        <w:rPr>
          <w:spacing w:val="-12"/>
          <w:sz w:val="24"/>
        </w:rPr>
        <w:t xml:space="preserve"> </w:t>
      </w:r>
      <w:r>
        <w:rPr>
          <w:sz w:val="24"/>
        </w:rPr>
        <w:t>ML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pipelines,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layer </w:t>
      </w:r>
      <w:r>
        <w:rPr>
          <w:spacing w:val="-2"/>
          <w:sz w:val="24"/>
        </w:rPr>
        <w:t>diagrams.</w:t>
      </w:r>
    </w:p>
    <w:p w14:paraId="13B5B41B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4" w:line="259" w:lineRule="auto"/>
        <w:ind w:right="652" w:firstLine="0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Documentation: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intake,</w:t>
      </w:r>
      <w:r>
        <w:rPr>
          <w:spacing w:val="-6"/>
          <w:sz w:val="24"/>
        </w:rPr>
        <w:t xml:space="preserve"> </w:t>
      </w:r>
      <w:r>
        <w:rPr>
          <w:sz w:val="24"/>
        </w:rPr>
        <w:t>AI analysis, and API integration.</w:t>
      </w:r>
    </w:p>
    <w:p w14:paraId="3CCB235C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1" w:line="256" w:lineRule="auto"/>
        <w:ind w:right="948" w:firstLine="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Guide: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Guidelines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city</w:t>
      </w:r>
      <w:r>
        <w:rPr>
          <w:spacing w:val="-7"/>
          <w:sz w:val="24"/>
        </w:rPr>
        <w:t xml:space="preserve"> </w:t>
      </w:r>
      <w:r>
        <w:rPr>
          <w:sz w:val="24"/>
        </w:rPr>
        <w:t>planners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traffic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dashboard.</w:t>
      </w:r>
    </w:p>
    <w:p w14:paraId="58185910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4" w:line="259" w:lineRule="auto"/>
        <w:ind w:right="567" w:firstLine="0"/>
        <w:rPr>
          <w:sz w:val="24"/>
        </w:rPr>
      </w:pPr>
      <w:r>
        <w:rPr>
          <w:b/>
          <w:sz w:val="24"/>
        </w:rPr>
        <w:t>Administrator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Guide: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protocols,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retraining</w:t>
      </w:r>
      <w:r>
        <w:rPr>
          <w:spacing w:val="-12"/>
          <w:sz w:val="24"/>
        </w:rPr>
        <w:t xml:space="preserve"> </w:t>
      </w:r>
      <w:r>
        <w:rPr>
          <w:sz w:val="24"/>
        </w:rPr>
        <w:t>models and sensor input updates.</w:t>
      </w:r>
    </w:p>
    <w:p w14:paraId="391D9015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2" w:line="256" w:lineRule="auto"/>
        <w:ind w:right="1165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Reports: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accuracy</w:t>
      </w:r>
      <w:r>
        <w:rPr>
          <w:spacing w:val="-12"/>
          <w:sz w:val="24"/>
        </w:rPr>
        <w:t xml:space="preserve"> </w:t>
      </w:r>
      <w:r>
        <w:rPr>
          <w:sz w:val="24"/>
        </w:rPr>
        <w:t>thresholds,</w:t>
      </w:r>
      <w:r>
        <w:rPr>
          <w:spacing w:val="-11"/>
          <w:sz w:val="24"/>
        </w:rPr>
        <w:t xml:space="preserve"> </w:t>
      </w:r>
      <w:r>
        <w:rPr>
          <w:sz w:val="24"/>
        </w:rPr>
        <w:t>load</w:t>
      </w:r>
      <w:r>
        <w:rPr>
          <w:spacing w:val="-10"/>
          <w:sz w:val="24"/>
        </w:rPr>
        <w:t xml:space="preserve"> </w:t>
      </w:r>
      <w:r>
        <w:rPr>
          <w:sz w:val="24"/>
        </w:rPr>
        <w:t>testing,</w:t>
      </w:r>
      <w:r>
        <w:rPr>
          <w:spacing w:val="-11"/>
          <w:sz w:val="24"/>
        </w:rPr>
        <w:t xml:space="preserve"> </w:t>
      </w:r>
      <w:r>
        <w:rPr>
          <w:sz w:val="24"/>
        </w:rPr>
        <w:t>and integration testing with sensor APIs.</w:t>
      </w:r>
    </w:p>
    <w:p w14:paraId="3E2D443B" w14:textId="77777777" w:rsidR="00B960A2" w:rsidRDefault="00B960A2">
      <w:pPr>
        <w:pStyle w:val="BodyText"/>
        <w:spacing w:before="28"/>
      </w:pPr>
    </w:p>
    <w:p w14:paraId="699F53AA" w14:textId="77777777" w:rsidR="00B960A2" w:rsidRDefault="004012EE">
      <w:pPr>
        <w:pStyle w:val="Heading1"/>
      </w:pPr>
      <w:r>
        <w:rPr>
          <w:spacing w:val="-2"/>
        </w:rPr>
        <w:t>Outcome:</w:t>
      </w:r>
    </w:p>
    <w:p w14:paraId="20597E7F" w14:textId="77777777" w:rsidR="00B960A2" w:rsidRDefault="004012EE">
      <w:pPr>
        <w:pStyle w:val="BodyText"/>
        <w:spacing w:before="21" w:line="259" w:lineRule="auto"/>
        <w:ind w:left="743"/>
      </w:pPr>
      <w:r>
        <w:t>Everything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documented,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maintenance, upgrades, or scale-up deployments in other cities.</w:t>
      </w:r>
    </w:p>
    <w:p w14:paraId="24568A88" w14:textId="77777777" w:rsidR="00B960A2" w:rsidRDefault="004012EE">
      <w:pPr>
        <w:pStyle w:val="Heading1"/>
        <w:numPr>
          <w:ilvl w:val="0"/>
          <w:numId w:val="1"/>
        </w:numPr>
        <w:tabs>
          <w:tab w:val="left" w:pos="1101"/>
        </w:tabs>
        <w:spacing w:before="41" w:line="632" w:lineRule="exact"/>
        <w:ind w:right="4894" w:firstLine="0"/>
      </w:pPr>
      <w:r>
        <w:t>Feedback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 xml:space="preserve">Adjustments </w:t>
      </w:r>
      <w:r>
        <w:rPr>
          <w:spacing w:val="-2"/>
        </w:rPr>
        <w:t>Overview:</w:t>
      </w:r>
    </w:p>
    <w:p w14:paraId="270D4652" w14:textId="77777777" w:rsidR="00B960A2" w:rsidRDefault="004012EE">
      <w:pPr>
        <w:pStyle w:val="BodyText"/>
        <w:spacing w:line="254" w:lineRule="exact"/>
        <w:ind w:left="743"/>
      </w:pPr>
      <w:r>
        <w:t>Feedback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authorities,</w:t>
      </w:r>
      <w:r>
        <w:rPr>
          <w:spacing w:val="-8"/>
        </w:rPr>
        <w:t xml:space="preserve"> </w:t>
      </w:r>
      <w:r>
        <w:t>mentors,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beta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live</w:t>
      </w:r>
    </w:p>
    <w:p w14:paraId="434F7322" w14:textId="77777777" w:rsidR="00B960A2" w:rsidRDefault="004012EE">
      <w:pPr>
        <w:pStyle w:val="BodyText"/>
        <w:spacing w:before="24"/>
        <w:ind w:left="743"/>
      </w:pPr>
      <w:r>
        <w:t>demo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 w14:paraId="5A00B3CB" w14:textId="77777777" w:rsidR="00B960A2" w:rsidRDefault="00B960A2">
      <w:pPr>
        <w:pStyle w:val="BodyText"/>
        <w:spacing w:before="45"/>
      </w:pPr>
    </w:p>
    <w:p w14:paraId="67FE67C8" w14:textId="77777777" w:rsidR="00B960A2" w:rsidRDefault="004012EE">
      <w:pPr>
        <w:pStyle w:val="Heading1"/>
      </w:pPr>
      <w:r>
        <w:rPr>
          <w:spacing w:val="-2"/>
        </w:rPr>
        <w:t>Steps:</w:t>
      </w:r>
    </w:p>
    <w:p w14:paraId="25E05938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24" w:line="259" w:lineRule="auto"/>
        <w:ind w:right="710" w:firstLine="0"/>
        <w:rPr>
          <w:sz w:val="24"/>
        </w:rPr>
      </w:pPr>
      <w:r>
        <w:rPr>
          <w:b/>
          <w:sz w:val="24"/>
        </w:rPr>
        <w:t>Feedback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Collection: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Collected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surveys,</w:t>
      </w:r>
      <w:r>
        <w:rPr>
          <w:spacing w:val="-9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demonstration.</w:t>
      </w:r>
    </w:p>
    <w:p w14:paraId="2ACB92F6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622" w:firstLine="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Refinement: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Refining</w:t>
      </w:r>
      <w:r>
        <w:rPr>
          <w:spacing w:val="-14"/>
          <w:sz w:val="24"/>
        </w:rPr>
        <w:t xml:space="preserve"> </w:t>
      </w:r>
      <w:r>
        <w:rPr>
          <w:sz w:val="24"/>
        </w:rPr>
        <w:t>dashboard</w:t>
      </w:r>
      <w:r>
        <w:rPr>
          <w:spacing w:val="-12"/>
          <w:sz w:val="24"/>
        </w:rPr>
        <w:t xml:space="preserve"> </w:t>
      </w:r>
      <w:r>
        <w:rPr>
          <w:sz w:val="24"/>
        </w:rPr>
        <w:t>UX,</w:t>
      </w:r>
      <w:r>
        <w:rPr>
          <w:spacing w:val="-1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3"/>
          <w:sz w:val="24"/>
        </w:rPr>
        <w:t xml:space="preserve"> </w:t>
      </w:r>
      <w:r>
        <w:rPr>
          <w:sz w:val="24"/>
        </w:rPr>
        <w:t>accuracy,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response times through feedback.</w:t>
      </w:r>
    </w:p>
    <w:p w14:paraId="5ED1A422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ind w:left="917" w:hanging="174"/>
        <w:rPr>
          <w:sz w:val="24"/>
        </w:rPr>
      </w:pPr>
      <w:r>
        <w:rPr>
          <w:b/>
          <w:sz w:val="24"/>
        </w:rPr>
        <w:t>Final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hassle-free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3"/>
          <w:sz w:val="24"/>
        </w:rPr>
        <w:t xml:space="preserve"> </w:t>
      </w:r>
      <w:r>
        <w:rPr>
          <w:sz w:val="24"/>
        </w:rPr>
        <w:t>after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changes.</w:t>
      </w:r>
    </w:p>
    <w:p w14:paraId="2B92921B" w14:textId="77777777" w:rsidR="00B960A2" w:rsidRDefault="00B960A2">
      <w:pPr>
        <w:pStyle w:val="BodyText"/>
        <w:spacing w:before="44"/>
      </w:pPr>
    </w:p>
    <w:p w14:paraId="30FBE2E9" w14:textId="77777777" w:rsidR="00B960A2" w:rsidRDefault="004012EE">
      <w:pPr>
        <w:pStyle w:val="Heading1"/>
      </w:pPr>
      <w:r>
        <w:rPr>
          <w:spacing w:val="-2"/>
        </w:rPr>
        <w:t>Outcome:</w:t>
      </w:r>
    </w:p>
    <w:p w14:paraId="4A3CDAF6" w14:textId="77777777" w:rsidR="00B960A2" w:rsidRDefault="004012EE">
      <w:pPr>
        <w:pStyle w:val="BodyText"/>
        <w:spacing w:before="25" w:line="259" w:lineRule="auto"/>
        <w:ind w:left="743" w:right="192"/>
      </w:pP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optimized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stability,</w:t>
      </w:r>
      <w:r>
        <w:rPr>
          <w:spacing w:val="-12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usability.</w:t>
      </w:r>
    </w:p>
    <w:p w14:paraId="1BA8F2CD" w14:textId="77777777" w:rsidR="00B960A2" w:rsidRDefault="00B960A2">
      <w:pPr>
        <w:pStyle w:val="BodyText"/>
        <w:spacing w:before="22"/>
      </w:pPr>
    </w:p>
    <w:p w14:paraId="3B77575F" w14:textId="77777777" w:rsidR="00B960A2" w:rsidRDefault="004012EE">
      <w:pPr>
        <w:pStyle w:val="Heading1"/>
        <w:numPr>
          <w:ilvl w:val="0"/>
          <w:numId w:val="1"/>
        </w:numPr>
        <w:tabs>
          <w:tab w:val="left" w:pos="983"/>
        </w:tabs>
        <w:spacing w:line="259" w:lineRule="auto"/>
        <w:ind w:right="5075" w:firstLine="0"/>
      </w:pPr>
      <w:r>
        <w:t>Final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 xml:space="preserve">Submission </w:t>
      </w:r>
      <w:r>
        <w:rPr>
          <w:spacing w:val="-2"/>
        </w:rPr>
        <w:t>Overview:</w:t>
      </w:r>
    </w:p>
    <w:p w14:paraId="6C5FBA7D" w14:textId="77777777" w:rsidR="00B960A2" w:rsidRDefault="004012EE">
      <w:pPr>
        <w:pStyle w:val="BodyText"/>
        <w:spacing w:before="1" w:line="256" w:lineRule="auto"/>
        <w:ind w:left="743" w:right="192"/>
      </w:pP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encapsulating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challenges, solutions, outcomes, and recommendations.</w:t>
      </w:r>
    </w:p>
    <w:p w14:paraId="2F824B97" w14:textId="77777777" w:rsidR="00B960A2" w:rsidRDefault="00B960A2">
      <w:pPr>
        <w:pStyle w:val="BodyText"/>
        <w:spacing w:before="27"/>
      </w:pPr>
    </w:p>
    <w:p w14:paraId="349AB533" w14:textId="77777777" w:rsidR="00B960A2" w:rsidRDefault="004012EE">
      <w:pPr>
        <w:pStyle w:val="Heading1"/>
        <w:spacing w:before="1"/>
      </w:pP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Sections:</w:t>
      </w:r>
    </w:p>
    <w:p w14:paraId="2E263B19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23"/>
        <w:ind w:left="917" w:hanging="174"/>
        <w:rPr>
          <w:b/>
          <w:sz w:val="24"/>
        </w:rPr>
      </w:pPr>
      <w:r>
        <w:rPr>
          <w:b/>
          <w:sz w:val="24"/>
        </w:rPr>
        <w:t>Executive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Summary: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accomplishments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b/>
          <w:spacing w:val="-2"/>
          <w:sz w:val="24"/>
        </w:rPr>
        <w:t>.</w:t>
      </w:r>
    </w:p>
    <w:p w14:paraId="0BB5F232" w14:textId="77777777" w:rsidR="00B960A2" w:rsidRDefault="00B960A2">
      <w:pPr>
        <w:pStyle w:val="ListParagraph"/>
        <w:rPr>
          <w:b/>
          <w:sz w:val="24"/>
        </w:rPr>
        <w:sectPr w:rsidR="00B960A2">
          <w:pgSz w:w="11910" w:h="1684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191FE9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41" w:line="259" w:lineRule="auto"/>
        <w:ind w:right="316" w:firstLine="0"/>
        <w:rPr>
          <w:sz w:val="24"/>
        </w:rPr>
      </w:pPr>
      <w:r>
        <w:rPr>
          <w:b/>
          <w:sz w:val="24"/>
        </w:rPr>
        <w:lastRenderedPageBreak/>
        <w:t>Phase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Breakdown: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Overview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training,</w:t>
      </w:r>
      <w:r>
        <w:rPr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analysis, and deployment.</w:t>
      </w:r>
    </w:p>
    <w:p w14:paraId="04EA0CE2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346" w:firstLine="0"/>
        <w:rPr>
          <w:sz w:val="24"/>
        </w:rPr>
      </w:pPr>
      <w:r>
        <w:rPr>
          <w:b/>
          <w:sz w:val="24"/>
        </w:rPr>
        <w:t>Challenges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7"/>
          <w:sz w:val="24"/>
        </w:rPr>
        <w:t xml:space="preserve"> </w:t>
      </w:r>
      <w:r>
        <w:rPr>
          <w:sz w:val="24"/>
        </w:rPr>
        <w:t>sensor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drift, with solution strategies.</w:t>
      </w:r>
    </w:p>
    <w:p w14:paraId="21FCE869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line="259" w:lineRule="auto"/>
        <w:ind w:right="1069" w:firstLine="0"/>
        <w:rPr>
          <w:sz w:val="24"/>
        </w:rPr>
      </w:pPr>
      <w:r>
        <w:rPr>
          <w:b/>
          <w:sz w:val="24"/>
        </w:rPr>
        <w:t>Outcomes: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Emphasizes</w:t>
      </w:r>
      <w:r>
        <w:rPr>
          <w:spacing w:val="-14"/>
          <w:sz w:val="24"/>
        </w:rPr>
        <w:t xml:space="preserve"> </w:t>
      </w:r>
      <w:r>
        <w:rPr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12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success </w:t>
      </w:r>
      <w:r>
        <w:rPr>
          <w:spacing w:val="-2"/>
          <w:sz w:val="24"/>
        </w:rPr>
        <w:t>measures.</w:t>
      </w:r>
    </w:p>
    <w:p w14:paraId="7E6CC15C" w14:textId="77777777" w:rsidR="00B960A2" w:rsidRDefault="00B960A2">
      <w:pPr>
        <w:pStyle w:val="BodyText"/>
        <w:spacing w:before="21"/>
      </w:pPr>
    </w:p>
    <w:p w14:paraId="2D42CF9F" w14:textId="77777777" w:rsidR="00B960A2" w:rsidRDefault="004012EE">
      <w:pPr>
        <w:pStyle w:val="Heading1"/>
        <w:spacing w:before="1"/>
      </w:pPr>
      <w:r>
        <w:rPr>
          <w:spacing w:val="-2"/>
        </w:rPr>
        <w:t>Outcome:</w:t>
      </w:r>
    </w:p>
    <w:p w14:paraId="7723E17F" w14:textId="77777777" w:rsidR="00B960A2" w:rsidRDefault="004012EE">
      <w:pPr>
        <w:pStyle w:val="BodyText"/>
        <w:spacing w:before="23" w:line="259" w:lineRule="auto"/>
        <w:ind w:left="743"/>
      </w:pPr>
      <w:r>
        <w:t>An</w:t>
      </w:r>
      <w:r>
        <w:rPr>
          <w:spacing w:val="-10"/>
        </w:rPr>
        <w:t xml:space="preserve"> </w:t>
      </w:r>
      <w:r>
        <w:t>official</w:t>
      </w:r>
      <w:r>
        <w:rPr>
          <w:spacing w:val="-12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summarizing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lifecycle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Pattern Analysis system.</w:t>
      </w:r>
    </w:p>
    <w:p w14:paraId="368EC411" w14:textId="77777777" w:rsidR="00B960A2" w:rsidRDefault="004012EE">
      <w:pPr>
        <w:pStyle w:val="Heading1"/>
        <w:numPr>
          <w:ilvl w:val="0"/>
          <w:numId w:val="1"/>
        </w:numPr>
        <w:tabs>
          <w:tab w:val="left" w:pos="928"/>
        </w:tabs>
        <w:spacing w:before="37" w:line="634" w:lineRule="exact"/>
        <w:ind w:right="3369" w:firstLine="0"/>
      </w:pPr>
      <w:r>
        <w:t>Handover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 xml:space="preserve">Development </w:t>
      </w:r>
      <w:r>
        <w:rPr>
          <w:spacing w:val="-2"/>
        </w:rPr>
        <w:t>Overview:</w:t>
      </w:r>
    </w:p>
    <w:p w14:paraId="1E048EA1" w14:textId="77777777" w:rsidR="00B960A2" w:rsidRDefault="004012EE">
      <w:pPr>
        <w:pStyle w:val="BodyText"/>
        <w:spacing w:line="252" w:lineRule="exact"/>
        <w:ind w:left="743"/>
      </w:pPr>
      <w:r>
        <w:t>Final</w:t>
      </w:r>
      <w:r>
        <w:rPr>
          <w:spacing w:val="-11"/>
        </w:rPr>
        <w:t xml:space="preserve"> </w:t>
      </w:r>
      <w:r>
        <w:t>handover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strategizing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rPr>
          <w:spacing w:val="-2"/>
        </w:rPr>
        <w:t>functionalities.</w:t>
      </w:r>
    </w:p>
    <w:p w14:paraId="2FE070C9" w14:textId="77777777" w:rsidR="00B960A2" w:rsidRDefault="00B960A2">
      <w:pPr>
        <w:pStyle w:val="BodyText"/>
        <w:spacing w:before="47"/>
      </w:pPr>
    </w:p>
    <w:p w14:paraId="50538EA2" w14:textId="77777777" w:rsidR="00B960A2" w:rsidRDefault="004012EE">
      <w:pPr>
        <w:pStyle w:val="Heading1"/>
        <w:spacing w:before="1"/>
      </w:pPr>
      <w:r>
        <w:t>Handover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 w14:paraId="3093BEDC" w14:textId="77777777" w:rsidR="00B960A2" w:rsidRDefault="004012EE">
      <w:pPr>
        <w:pStyle w:val="ListParagraph"/>
        <w:numPr>
          <w:ilvl w:val="1"/>
          <w:numId w:val="1"/>
        </w:numPr>
        <w:tabs>
          <w:tab w:val="left" w:pos="917"/>
        </w:tabs>
        <w:spacing w:before="21" w:line="259" w:lineRule="auto"/>
        <w:ind w:right="968" w:firstLine="0"/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Steps: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z w:val="24"/>
        </w:rPr>
        <w:t>AI, integration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emergency</w:t>
      </w:r>
      <w:r>
        <w:rPr>
          <w:spacing w:val="-10"/>
          <w:sz w:val="24"/>
        </w:rPr>
        <w:t xml:space="preserve"> </w:t>
      </w:r>
      <w:r>
        <w:rPr>
          <w:sz w:val="24"/>
        </w:rPr>
        <w:t>services,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commuters.</w:t>
      </w:r>
    </w:p>
    <w:p w14:paraId="2F0DC7E1" w14:textId="77777777" w:rsidR="00B960A2" w:rsidRDefault="00B960A2">
      <w:pPr>
        <w:pStyle w:val="BodyText"/>
        <w:spacing w:before="24"/>
      </w:pPr>
    </w:p>
    <w:p w14:paraId="3EB9C0EE" w14:textId="77777777" w:rsidR="00B960A2" w:rsidRDefault="004012EE">
      <w:pPr>
        <w:pStyle w:val="Heading1"/>
        <w:spacing w:before="1"/>
      </w:pPr>
      <w:r>
        <w:rPr>
          <w:spacing w:val="-2"/>
        </w:rPr>
        <w:t>Outcome:</w:t>
      </w:r>
    </w:p>
    <w:p w14:paraId="772B3B28" w14:textId="77777777" w:rsidR="00B960A2" w:rsidRDefault="004012EE">
      <w:pPr>
        <w:pStyle w:val="BodyText"/>
        <w:spacing w:before="21" w:line="259" w:lineRule="auto"/>
        <w:ind w:left="743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handed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codebase,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 development roadmap for further enhancement and scalability.</w:t>
      </w:r>
    </w:p>
    <w:p w14:paraId="50895F6C" w14:textId="77777777" w:rsidR="00B960A2" w:rsidRDefault="00B960A2">
      <w:pPr>
        <w:pStyle w:val="BodyText"/>
        <w:spacing w:line="259" w:lineRule="auto"/>
        <w:sectPr w:rsidR="00B960A2">
          <w:pgSz w:w="11910" w:h="1684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1E8FAC" w14:textId="77777777" w:rsidR="00B960A2" w:rsidRDefault="004012EE">
      <w:pPr>
        <w:spacing w:before="24"/>
        <w:ind w:left="743"/>
        <w:rPr>
          <w:b/>
          <w:sz w:val="28"/>
        </w:rPr>
      </w:pPr>
      <w:r>
        <w:rPr>
          <w:b/>
          <w:sz w:val="28"/>
        </w:rPr>
        <w:lastRenderedPageBreak/>
        <w:t>Screenshots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4C7A805E" w14:textId="77777777" w:rsidR="00B960A2" w:rsidRDefault="00B960A2">
      <w:pPr>
        <w:pStyle w:val="BodyText"/>
        <w:rPr>
          <w:b/>
          <w:sz w:val="20"/>
        </w:rPr>
      </w:pPr>
    </w:p>
    <w:p w14:paraId="129B698C" w14:textId="77777777" w:rsidR="00B960A2" w:rsidRDefault="00B960A2">
      <w:pPr>
        <w:pStyle w:val="BodyText"/>
        <w:rPr>
          <w:b/>
          <w:sz w:val="20"/>
        </w:rPr>
      </w:pPr>
    </w:p>
    <w:p w14:paraId="6F2CD9B4" w14:textId="77777777" w:rsidR="00B960A2" w:rsidRDefault="00B960A2">
      <w:pPr>
        <w:pStyle w:val="BodyText"/>
        <w:rPr>
          <w:b/>
          <w:sz w:val="20"/>
        </w:rPr>
      </w:pPr>
    </w:p>
    <w:p w14:paraId="26A8B0EC" w14:textId="77777777" w:rsidR="00B960A2" w:rsidRDefault="00B960A2">
      <w:pPr>
        <w:pStyle w:val="BodyText"/>
        <w:rPr>
          <w:b/>
          <w:sz w:val="20"/>
        </w:rPr>
      </w:pPr>
    </w:p>
    <w:p w14:paraId="3098222E" w14:textId="77777777" w:rsidR="00B960A2" w:rsidRDefault="00B960A2">
      <w:pPr>
        <w:pStyle w:val="BodyText"/>
        <w:rPr>
          <w:b/>
          <w:sz w:val="20"/>
        </w:rPr>
      </w:pPr>
    </w:p>
    <w:p w14:paraId="57640D62" w14:textId="77777777" w:rsidR="00B960A2" w:rsidRDefault="004012EE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A63564E" wp14:editId="1FF2AC01">
            <wp:simplePos x="0" y="0"/>
            <wp:positionH relativeFrom="page">
              <wp:posOffset>914400</wp:posOffset>
            </wp:positionH>
            <wp:positionV relativeFrom="paragraph">
              <wp:posOffset>177355</wp:posOffset>
            </wp:positionV>
            <wp:extent cx="5626773" cy="40664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773" cy="4066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25E2A" w14:textId="77777777" w:rsidR="00B960A2" w:rsidRDefault="00B960A2">
      <w:pPr>
        <w:pStyle w:val="BodyText"/>
        <w:rPr>
          <w:b/>
          <w:sz w:val="20"/>
        </w:rPr>
        <w:sectPr w:rsidR="00B960A2">
          <w:pgSz w:w="11910" w:h="1684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C34ADF" w14:textId="77777777" w:rsidR="00B960A2" w:rsidRDefault="004012EE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BD68A6" wp14:editId="6C646A50">
            <wp:extent cx="5784313" cy="415975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313" cy="41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025" w14:textId="77777777" w:rsidR="00B960A2" w:rsidRDefault="004012EE">
      <w:pPr>
        <w:spacing w:before="277"/>
        <w:ind w:left="743"/>
        <w:rPr>
          <w:b/>
          <w:sz w:val="24"/>
        </w:rPr>
      </w:pPr>
      <w:r>
        <w:rPr>
          <w:b/>
          <w:sz w:val="24"/>
        </w:rPr>
        <w:t xml:space="preserve">OUTPUT </w:t>
      </w:r>
      <w:r>
        <w:rPr>
          <w:b/>
          <w:spacing w:val="-10"/>
          <w:sz w:val="24"/>
        </w:rPr>
        <w:t>:</w:t>
      </w:r>
    </w:p>
    <w:p w14:paraId="736FBAD4" w14:textId="77777777" w:rsidR="00B960A2" w:rsidRDefault="004012EE">
      <w:pPr>
        <w:pStyle w:val="BodyText"/>
        <w:spacing w:before="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34F803D" wp14:editId="7BF783B1">
            <wp:simplePos x="0" y="0"/>
            <wp:positionH relativeFrom="page">
              <wp:posOffset>914400</wp:posOffset>
            </wp:positionH>
            <wp:positionV relativeFrom="paragraph">
              <wp:posOffset>216262</wp:posOffset>
            </wp:positionV>
            <wp:extent cx="5660470" cy="39566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4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F4A7B" w14:textId="77777777" w:rsidR="00B960A2" w:rsidRDefault="00B960A2">
      <w:pPr>
        <w:pStyle w:val="BodyText"/>
        <w:rPr>
          <w:b/>
          <w:sz w:val="20"/>
        </w:rPr>
        <w:sectPr w:rsidR="00B960A2">
          <w:pgSz w:w="11910" w:h="1684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B92714" w14:textId="77777777" w:rsidR="00B960A2" w:rsidRDefault="00B960A2">
      <w:pPr>
        <w:pStyle w:val="BodyText"/>
        <w:rPr>
          <w:b/>
          <w:sz w:val="20"/>
        </w:rPr>
      </w:pPr>
    </w:p>
    <w:p w14:paraId="141CEE4E" w14:textId="77777777" w:rsidR="00B960A2" w:rsidRDefault="00B960A2">
      <w:pPr>
        <w:pStyle w:val="BodyText"/>
        <w:rPr>
          <w:b/>
          <w:sz w:val="20"/>
        </w:rPr>
      </w:pPr>
    </w:p>
    <w:p w14:paraId="34EED71E" w14:textId="77777777" w:rsidR="00B960A2" w:rsidRDefault="00B960A2">
      <w:pPr>
        <w:pStyle w:val="BodyText"/>
        <w:rPr>
          <w:b/>
          <w:sz w:val="20"/>
        </w:rPr>
      </w:pPr>
    </w:p>
    <w:p w14:paraId="49BF6DE5" w14:textId="77777777" w:rsidR="00B960A2" w:rsidRDefault="00B960A2">
      <w:pPr>
        <w:pStyle w:val="BodyText"/>
        <w:rPr>
          <w:b/>
          <w:sz w:val="20"/>
        </w:rPr>
      </w:pPr>
    </w:p>
    <w:p w14:paraId="4FE7B56B" w14:textId="77777777" w:rsidR="00B960A2" w:rsidRDefault="00B960A2">
      <w:pPr>
        <w:pStyle w:val="BodyText"/>
        <w:spacing w:before="177" w:after="1"/>
        <w:rPr>
          <w:b/>
          <w:sz w:val="20"/>
        </w:rPr>
      </w:pPr>
    </w:p>
    <w:p w14:paraId="0727B1CD" w14:textId="77777777" w:rsidR="00B960A2" w:rsidRDefault="004012EE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1840DD7" wp14:editId="2213EAB7">
            <wp:extent cx="5671468" cy="39227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68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67A" w14:textId="77777777" w:rsidR="00B960A2" w:rsidRDefault="00B960A2">
      <w:pPr>
        <w:pStyle w:val="BodyText"/>
        <w:rPr>
          <w:sz w:val="20"/>
        </w:rPr>
        <w:sectPr w:rsidR="00B960A2">
          <w:pgSz w:w="11910" w:h="16840"/>
          <w:pgMar w:top="19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513837" w14:textId="77777777" w:rsidR="00B960A2" w:rsidRDefault="00B960A2">
      <w:pPr>
        <w:pStyle w:val="BodyText"/>
        <w:rPr>
          <w:b/>
          <w:sz w:val="20"/>
        </w:rPr>
      </w:pPr>
    </w:p>
    <w:p w14:paraId="54E68446" w14:textId="77777777" w:rsidR="00B960A2" w:rsidRDefault="00B960A2">
      <w:pPr>
        <w:pStyle w:val="BodyText"/>
        <w:rPr>
          <w:b/>
          <w:sz w:val="20"/>
        </w:rPr>
      </w:pPr>
    </w:p>
    <w:p w14:paraId="2A6D59A8" w14:textId="77777777" w:rsidR="00B960A2" w:rsidRDefault="00B960A2">
      <w:pPr>
        <w:pStyle w:val="BodyText"/>
        <w:rPr>
          <w:b/>
          <w:sz w:val="20"/>
        </w:rPr>
      </w:pPr>
    </w:p>
    <w:p w14:paraId="40154EE8" w14:textId="77777777" w:rsidR="00B960A2" w:rsidRDefault="00B960A2">
      <w:pPr>
        <w:pStyle w:val="BodyText"/>
        <w:rPr>
          <w:b/>
          <w:sz w:val="20"/>
        </w:rPr>
      </w:pPr>
    </w:p>
    <w:p w14:paraId="0C81020F" w14:textId="77777777" w:rsidR="00B960A2" w:rsidRDefault="00B960A2">
      <w:pPr>
        <w:pStyle w:val="BodyText"/>
        <w:rPr>
          <w:b/>
          <w:sz w:val="20"/>
        </w:rPr>
      </w:pPr>
    </w:p>
    <w:p w14:paraId="4C38C2E1" w14:textId="77777777" w:rsidR="00B960A2" w:rsidRDefault="00B960A2">
      <w:pPr>
        <w:pStyle w:val="BodyText"/>
        <w:rPr>
          <w:b/>
          <w:sz w:val="20"/>
        </w:rPr>
      </w:pPr>
    </w:p>
    <w:p w14:paraId="38990BE1" w14:textId="77777777" w:rsidR="00B960A2" w:rsidRDefault="00B960A2">
      <w:pPr>
        <w:pStyle w:val="BodyText"/>
        <w:rPr>
          <w:b/>
          <w:sz w:val="20"/>
        </w:rPr>
      </w:pPr>
    </w:p>
    <w:p w14:paraId="62697DEB" w14:textId="77777777" w:rsidR="00B960A2" w:rsidRDefault="00B960A2">
      <w:pPr>
        <w:pStyle w:val="BodyText"/>
        <w:spacing w:before="78"/>
        <w:rPr>
          <w:b/>
          <w:sz w:val="20"/>
        </w:rPr>
      </w:pPr>
    </w:p>
    <w:p w14:paraId="04108FA5" w14:textId="77777777" w:rsidR="00B960A2" w:rsidRDefault="004012EE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712040C0" wp14:editId="7D60F085">
            <wp:extent cx="5692664" cy="506234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64" cy="50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A2">
      <w:pgSz w:w="11910" w:h="16840"/>
      <w:pgMar w:top="19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97DC4"/>
    <w:multiLevelType w:val="hybridMultilevel"/>
    <w:tmpl w:val="1AFA511A"/>
    <w:lvl w:ilvl="0" w:tplc="BA468C9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E70C7F44">
      <w:numFmt w:val="bullet"/>
      <w:lvlText w:val="•"/>
      <w:lvlJc w:val="left"/>
      <w:pPr>
        <w:ind w:left="743" w:hanging="17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723ED0">
      <w:numFmt w:val="bullet"/>
      <w:lvlText w:val="•"/>
      <w:lvlJc w:val="left"/>
      <w:pPr>
        <w:ind w:left="2434" w:hanging="175"/>
      </w:pPr>
      <w:rPr>
        <w:rFonts w:hint="default"/>
        <w:lang w:val="en-US" w:eastAsia="en-US" w:bidi="ar-SA"/>
      </w:rPr>
    </w:lvl>
    <w:lvl w:ilvl="3" w:tplc="2AF68980">
      <w:numFmt w:val="bullet"/>
      <w:lvlText w:val="•"/>
      <w:lvlJc w:val="left"/>
      <w:pPr>
        <w:ind w:left="3282" w:hanging="175"/>
      </w:pPr>
      <w:rPr>
        <w:rFonts w:hint="default"/>
        <w:lang w:val="en-US" w:eastAsia="en-US" w:bidi="ar-SA"/>
      </w:rPr>
    </w:lvl>
    <w:lvl w:ilvl="4" w:tplc="73EA42D6">
      <w:numFmt w:val="bullet"/>
      <w:lvlText w:val="•"/>
      <w:lvlJc w:val="left"/>
      <w:pPr>
        <w:ind w:left="4129" w:hanging="175"/>
      </w:pPr>
      <w:rPr>
        <w:rFonts w:hint="default"/>
        <w:lang w:val="en-US" w:eastAsia="en-US" w:bidi="ar-SA"/>
      </w:rPr>
    </w:lvl>
    <w:lvl w:ilvl="5" w:tplc="7C16E904">
      <w:numFmt w:val="bullet"/>
      <w:lvlText w:val="•"/>
      <w:lvlJc w:val="left"/>
      <w:pPr>
        <w:ind w:left="4977" w:hanging="175"/>
      </w:pPr>
      <w:rPr>
        <w:rFonts w:hint="default"/>
        <w:lang w:val="en-US" w:eastAsia="en-US" w:bidi="ar-SA"/>
      </w:rPr>
    </w:lvl>
    <w:lvl w:ilvl="6" w:tplc="C2FCC744">
      <w:numFmt w:val="bullet"/>
      <w:lvlText w:val="•"/>
      <w:lvlJc w:val="left"/>
      <w:pPr>
        <w:ind w:left="5824" w:hanging="175"/>
      </w:pPr>
      <w:rPr>
        <w:rFonts w:hint="default"/>
        <w:lang w:val="en-US" w:eastAsia="en-US" w:bidi="ar-SA"/>
      </w:rPr>
    </w:lvl>
    <w:lvl w:ilvl="7" w:tplc="FBD6F314">
      <w:numFmt w:val="bullet"/>
      <w:lvlText w:val="•"/>
      <w:lvlJc w:val="left"/>
      <w:pPr>
        <w:ind w:left="6672" w:hanging="175"/>
      </w:pPr>
      <w:rPr>
        <w:rFonts w:hint="default"/>
        <w:lang w:val="en-US" w:eastAsia="en-US" w:bidi="ar-SA"/>
      </w:rPr>
    </w:lvl>
    <w:lvl w:ilvl="8" w:tplc="0F020BD6">
      <w:numFmt w:val="bullet"/>
      <w:lvlText w:val="•"/>
      <w:lvlJc w:val="left"/>
      <w:pPr>
        <w:ind w:left="7519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77AF56FF"/>
    <w:multiLevelType w:val="hybridMultilevel"/>
    <w:tmpl w:val="7C3EE20C"/>
    <w:lvl w:ilvl="0" w:tplc="92346F3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1EFEC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190780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8901D2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C1C2D23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4C65A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2F4AD8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A436521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117C19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1905404915">
    <w:abstractNumId w:val="0"/>
  </w:num>
  <w:num w:numId="2" w16cid:durableId="194291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0A2"/>
    <w:rsid w:val="00084DC2"/>
    <w:rsid w:val="00163B11"/>
    <w:rsid w:val="004012EE"/>
    <w:rsid w:val="00434C81"/>
    <w:rsid w:val="00463125"/>
    <w:rsid w:val="006C00C9"/>
    <w:rsid w:val="00AD0A17"/>
    <w:rsid w:val="00AD34D8"/>
    <w:rsid w:val="00B106F3"/>
    <w:rsid w:val="00B57EA2"/>
    <w:rsid w:val="00B960A2"/>
    <w:rsid w:val="00BA2A48"/>
    <w:rsid w:val="00BA6A76"/>
    <w:rsid w:val="00BD3577"/>
    <w:rsid w:val="00D15AD4"/>
    <w:rsid w:val="00EE5ABC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7577"/>
  <w15:docId w15:val="{95178293-A951-4A55-8F81-9BFC1DB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MAHESHWARI C</dc:creator>
  <cp:lastModifiedBy>ai23118@velammalitech.edu.in</cp:lastModifiedBy>
  <cp:revision>2</cp:revision>
  <dcterms:created xsi:type="dcterms:W3CDTF">2025-05-05T17:53:00Z</dcterms:created>
  <dcterms:modified xsi:type="dcterms:W3CDTF">2025-05-05T17:53:00Z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