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1594047546387" w:lineRule="auto"/>
        <w:ind w:left="0" w:right="1250.80078125" w:firstLine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M.VISHWANATH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2319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609863281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EXPERIMENT: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26.07.2024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1739.6800231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DATABASE AND DML OPERATIONS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40" w:lineRule="auto"/>
        <w:ind w:left="38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MY_EMPLOYEE table with the following structure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201171875" w:line="214.76649284362793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728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MY_EMPLOYEE(ID NUMBER(4) NOT NULL, LAST_NAME  VARCHAR(25), FIRST_NAME VARCHAR(25), SALARY NUMBER(9,2));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15049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72119140625" w:line="263.8948345184326" w:lineRule="auto"/>
        <w:ind w:left="726.3999938964844" w:right="664.879150390625" w:hanging="35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Add the first and second rows data to MY_EMPLOYEE table from the following sample  data.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0732421875" w:line="203.78241062164307" w:lineRule="auto"/>
        <w:ind w:left="723.7600708007812" w:right="675" w:hanging="4.239959716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14975" cy="14001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all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4239501953125" w:line="263.82771492004395" w:lineRule="auto"/>
        <w:ind w:left="724.9600219726562" w:right="661.159667968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(1,'Patel','Ralph','rpatel',895)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2263412475586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(2,'Dancs','Betty','bdancs',860)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51171875" w:line="265.8929443359375" w:lineRule="auto"/>
        <w:ind w:left="724.9600219726562" w:right="662.24121093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(3,'Biri','Ben','bbiri',1100)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63671875" w:line="263.8938331604004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(4,'Newman','Chad','Cnewman',750)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65.8929443359375" w:lineRule="auto"/>
        <w:ind w:left="724.9600219726562" w:right="662.24121093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(1,'Ropebur','Audrey','aropebur',1550);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7587890625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075" cy="1895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the table with values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197509765625" w:line="209.8994779586792" w:lineRule="auto"/>
        <w:ind w:left="362.87994384765625" w:right="664.400634765625" w:firstLine="356.6401672363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52925" cy="2000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Populate the next two rows of data from the sample data. Concatenate the first letter of  the first_name with the first seven characters of the last_name to produce Userid.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65.89345932006836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(6,'Priyanga','Mohan','pmohan',7897)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63.8946056365967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(7,'Steve','Jack','jsteve',9879);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57650" cy="22669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Delete Betty dancs from MY _EMPLOYEE table.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78.0554389953613" w:lineRule="auto"/>
        <w:ind w:left="719.5201110839844" w:right="2980.8807373046875" w:firstLine="6.3999938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LAST_NAME='Dancs';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22337" cy="4013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337" cy="40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2130" cy="20586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05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Empty the fourth row of the emp table.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ID=4;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5994873046875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290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Make the data additions permanent.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8945312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37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Change the last name of employee 3 to Drexler.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99609375" w:line="277.88766860961914" w:lineRule="auto"/>
        <w:ind w:left="719.5201110839844" w:right="2523.9202880859375" w:firstLine="4.239959716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LAST_NAME='Dexler' where ID=3;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28725" cy="257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8908634185791" w:lineRule="auto"/>
        <w:ind w:left="719.5201110839844" w:right="2118.560791015625" w:hanging="352.320098876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Change the salary to 1000 for all the employees with a salary less than 900.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SALARY=1000 where SALARY&lt;900;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33825" cy="1914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295166015625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919921875" w:line="240" w:lineRule="auto"/>
        <w:ind w:left="0" w:right="658.23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CSE(CYBER SECURITY)-2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</w:p>
    <w:sectPr>
      <w:pgSz w:h="15840" w:w="12240" w:orient="portrait"/>
      <w:pgMar w:bottom="1855.679931640625" w:top="1418.399658203125" w:left="1440.479888916015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