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8.71082305908203" w:lineRule="auto"/>
        <w:ind w:left="0" w:right="826.6076660156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M.VISHWANATHS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2319010</w:t>
      </w:r>
      <w:r w:rsidDel="00000000" w:rsidR="00000000" w:rsidRPr="00000000">
        <w:rPr>
          <w:b w:val="1"/>
          <w:sz w:val="40"/>
          <w:szCs w:val="40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EXP NO :03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519989013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 :10/08/2024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539550781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WRITING BASIC SQL SELECT STATEMENTS.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27172851562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the Solution for the following: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3.860015869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OR False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22.779998779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following statement executes successfully.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9.26010131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the Errors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last_name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5.62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sal*12 ANNUAL SALARY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8.26004028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Queries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last_name, sal*12 AS ANNUAL_SALARY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6783447265625" w:line="240" w:lineRule="auto"/>
        <w:ind w:left="2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086225" cy="22002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5.74005126953125" w:right="2257.752685546875" w:hanging="10.55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Show the structure of departments the table. Select all the data from it. DESCRIBE department;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43600" cy="1752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6.94000244140625" w:right="737.7362060546875" w:firstLine="1.10000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query to display the last name, job code, hire date, and employee number for each employee, with employee number appearing first.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last_name, job_code, hire_date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9.6771240234375" w:line="203.38266849517822" w:lineRule="auto"/>
        <w:ind w:left="1.660003662109375" w:right="1425" w:firstLine="27.14004516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038725" cy="2600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Provide an alias STARTDATE for the hire date.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356689453125" w:line="240" w:lineRule="auto"/>
        <w:ind w:left="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employee_id, last_name, job_id, hire_date AS STARTDATE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14950" cy="2838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3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28542327881" w:lineRule="auto"/>
        <w:ind w:left="8.700103759765625" w:right="2477.274169921875" w:hanging="0.660095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query to display unique job codes from the employee table. SELECT DISTINCT job_code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0820312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244140625" w:line="240" w:lineRule="auto"/>
        <w:ind w:left="2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85975" cy="18097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84196472168" w:lineRule="auto"/>
        <w:ind w:left="6.720123291015625" w:right="632.2186279296875" w:firstLine="0.43991088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Display the last name concatenated with the job ID , separated by a comma and space, and name the column EMPLOYEE and TITLE.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28271484375" w:line="240" w:lineRule="auto"/>
        <w:ind w:left="8.7001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last_name || ', ' || job_code AS EMPLOYEE_AND_TITLE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7622070312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371725" cy="29813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981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69535446167" w:lineRule="auto"/>
        <w:ind w:left="6.720123291015625" w:right="383.349609375" w:firstLine="2.41989135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Create a query to display all the data from the employees table. Separate each column by a comma. Name the column THE_OUTPUT.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716064453125" w:line="264.37342643737793" w:lineRule="auto"/>
        <w:ind w:left="8.480072021484375" w:right="1349.3975830078125" w:firstLine="0.2200317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employee_id || ',' || last_name || ',' || job_code || ',' || TO_CHAR(hire_date, 'YYYY-MM-DD') AS THE_OUTPUT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2041015625" w:line="240" w:lineRule="auto"/>
        <w:ind w:left="16.840057373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5244140625" w:line="240" w:lineRule="auto"/>
        <w:ind w:left="28.800048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00325" cy="2543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3518.955078125" w:top="1470" w:left="1441.199951171875" w:right="14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