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5E9" w:rsidRPr="007635E9" w:rsidRDefault="007635E9" w:rsidP="007635E9">
      <w:pPr>
        <w:jc w:val="center"/>
        <w:rPr>
          <w:sz w:val="32"/>
          <w:szCs w:val="32"/>
          <w:u w:val="single"/>
        </w:rPr>
      </w:pPr>
      <w:r w:rsidRPr="007635E9">
        <w:rPr>
          <w:sz w:val="32"/>
          <w:szCs w:val="32"/>
          <w:u w:val="single"/>
        </w:rPr>
        <w:t xml:space="preserve">Title: Exploratory Data Analysis and Feature Engineering for Predictive </w:t>
      </w:r>
      <w:proofErr w:type="spellStart"/>
      <w:r w:rsidRPr="007635E9">
        <w:rPr>
          <w:sz w:val="32"/>
          <w:szCs w:val="32"/>
          <w:u w:val="single"/>
        </w:rPr>
        <w:t>Modeling</w:t>
      </w:r>
      <w:proofErr w:type="spellEnd"/>
    </w:p>
    <w:p w:rsidR="007635E9" w:rsidRDefault="007635E9" w:rsidP="007635E9"/>
    <w:p w:rsidR="007635E9" w:rsidRPr="007635E9" w:rsidRDefault="007635E9" w:rsidP="007635E9">
      <w:pPr>
        <w:rPr>
          <w:b/>
          <w:u w:val="single"/>
        </w:rPr>
      </w:pPr>
      <w:r w:rsidRPr="007635E9">
        <w:rPr>
          <w:b/>
          <w:u w:val="single"/>
        </w:rPr>
        <w:t>Stakeholder:</w:t>
      </w:r>
    </w:p>
    <w:p w:rsidR="007635E9" w:rsidRDefault="007635E9" w:rsidP="007635E9">
      <w:r>
        <w:t>Name: IBM</w:t>
      </w:r>
      <w:r>
        <w:t xml:space="preserve"> Corporation</w:t>
      </w:r>
    </w:p>
    <w:p w:rsidR="007635E9" w:rsidRDefault="007635E9" w:rsidP="007635E9">
      <w:r>
        <w:t>Role: Data Science Team Lead</w:t>
      </w:r>
    </w:p>
    <w:p w:rsidR="007635E9" w:rsidRDefault="007635E9" w:rsidP="007635E9">
      <w:r>
        <w:t>Problem: The stakeholder is interested in understanding and pre</w:t>
      </w:r>
      <w:bookmarkStart w:id="0" w:name="_GoBack"/>
      <w:bookmarkEnd w:id="0"/>
      <w:r>
        <w:t>dicting employee turnover within the company. They want to identify factors that contribute to employee attrition and build a model that can predict the likelihood of an employee leaving the company.</w:t>
      </w:r>
    </w:p>
    <w:p w:rsidR="007635E9" w:rsidRPr="007635E9" w:rsidRDefault="007635E9" w:rsidP="007635E9">
      <w:pPr>
        <w:rPr>
          <w:b/>
          <w:u w:val="single"/>
        </w:rPr>
      </w:pPr>
      <w:r w:rsidRPr="007635E9">
        <w:rPr>
          <w:b/>
          <w:u w:val="single"/>
        </w:rPr>
        <w:t>Dataset:</w:t>
      </w:r>
    </w:p>
    <w:p w:rsidR="007635E9" w:rsidRDefault="007635E9" w:rsidP="007635E9">
      <w:r w:rsidRPr="007635E9">
        <w:rPr>
          <w:highlight w:val="yellow"/>
        </w:rPr>
        <w:t xml:space="preserve">Source: </w:t>
      </w:r>
      <w:proofErr w:type="spellStart"/>
      <w:r w:rsidRPr="007635E9">
        <w:rPr>
          <w:highlight w:val="yellow"/>
        </w:rPr>
        <w:t>Kaggle</w:t>
      </w:r>
      <w:proofErr w:type="spellEnd"/>
      <w:r w:rsidRPr="007635E9">
        <w:rPr>
          <w:highlight w:val="yellow"/>
        </w:rPr>
        <w:t xml:space="preserve"> - IBM HR Analytics Employee Attrition &amp; Performance</w:t>
      </w:r>
    </w:p>
    <w:p w:rsidR="007635E9" w:rsidRDefault="007635E9" w:rsidP="007635E9">
      <w:r w:rsidRPr="007635E9">
        <w:rPr>
          <w:b/>
          <w:u w:val="single"/>
        </w:rPr>
        <w:t>Description:</w:t>
      </w:r>
      <w:r>
        <w:t xml:space="preserve"> The dataset contains various features related to employee information, job satisfaction, work environment, and performance. The target variable is 'Attrition,' indicating whether an employee has left the company or not.</w:t>
      </w:r>
    </w:p>
    <w:p w:rsidR="007635E9" w:rsidRPr="007635E9" w:rsidRDefault="007635E9" w:rsidP="007635E9">
      <w:pPr>
        <w:rPr>
          <w:b/>
          <w:u w:val="single"/>
        </w:rPr>
      </w:pPr>
      <w:r w:rsidRPr="007635E9">
        <w:rPr>
          <w:b/>
          <w:u w:val="single"/>
        </w:rPr>
        <w:t>Problem Definition:</w:t>
      </w:r>
    </w:p>
    <w:p w:rsidR="007635E9" w:rsidRDefault="007635E9" w:rsidP="007635E9">
      <w:r>
        <w:t>Question to Answer: What factors contribute to employee attrition, and can we predict the likelihood of an employee leaving?</w:t>
      </w:r>
    </w:p>
    <w:p w:rsidR="007635E9" w:rsidRDefault="007635E9" w:rsidP="007635E9">
      <w:r w:rsidRPr="007635E9">
        <w:rPr>
          <w:b/>
          <w:u w:val="single"/>
        </w:rPr>
        <w:t>Target Variable:</w:t>
      </w:r>
      <w:r>
        <w:t xml:space="preserve"> 'Attrition' (Yes/No)</w:t>
      </w:r>
    </w:p>
    <w:p w:rsidR="007635E9" w:rsidRPr="007635E9" w:rsidRDefault="007635E9" w:rsidP="007635E9">
      <w:pPr>
        <w:rPr>
          <w:b/>
          <w:u w:val="single"/>
        </w:rPr>
      </w:pPr>
      <w:r w:rsidRPr="007635E9">
        <w:rPr>
          <w:b/>
          <w:u w:val="single"/>
        </w:rPr>
        <w:t>Features:</w:t>
      </w:r>
    </w:p>
    <w:p w:rsidR="007635E9" w:rsidRDefault="007635E9" w:rsidP="007635E9">
      <w:r>
        <w:t>Personal Information: Age, Gender, Marital Status</w:t>
      </w:r>
    </w:p>
    <w:p w:rsidR="007635E9" w:rsidRDefault="007635E9" w:rsidP="007635E9">
      <w:r>
        <w:t>Job-related: Department, Job Role, Years at Company, etc.</w:t>
      </w:r>
    </w:p>
    <w:p w:rsidR="007635E9" w:rsidRDefault="007635E9" w:rsidP="007635E9">
      <w:r>
        <w:t>Performance: Job Satisfaction, Work-Life Balance, etc.</w:t>
      </w:r>
    </w:p>
    <w:p w:rsidR="007635E9" w:rsidRPr="007635E9" w:rsidRDefault="007635E9" w:rsidP="007635E9">
      <w:pPr>
        <w:rPr>
          <w:b/>
          <w:u w:val="single"/>
        </w:rPr>
      </w:pPr>
      <w:r w:rsidRPr="007635E9">
        <w:rPr>
          <w:b/>
          <w:u w:val="single"/>
        </w:rPr>
        <w:t>Data Exploration:</w:t>
      </w:r>
    </w:p>
    <w:p w:rsidR="007635E9" w:rsidRDefault="007635E9" w:rsidP="007635E9">
      <w:r w:rsidRPr="007635E9">
        <w:rPr>
          <w:b/>
          <w:u w:val="single"/>
        </w:rPr>
        <w:t>Distribution:</w:t>
      </w:r>
      <w:r>
        <w:t xml:space="preserve"> Check the distribution of the target variable 'Attrition' to understand the class balance.</w:t>
      </w:r>
    </w:p>
    <w:p w:rsidR="007635E9" w:rsidRDefault="007635E9" w:rsidP="007635E9">
      <w:r w:rsidRPr="007635E9">
        <w:rPr>
          <w:b/>
          <w:u w:val="single"/>
        </w:rPr>
        <w:t>Missing Values:</w:t>
      </w:r>
      <w:r>
        <w:t xml:space="preserve"> Identify and handle missing values in the dataset.</w:t>
      </w:r>
    </w:p>
    <w:p w:rsidR="007635E9" w:rsidRDefault="007635E9" w:rsidP="007635E9">
      <w:r w:rsidRPr="007635E9">
        <w:rPr>
          <w:b/>
          <w:u w:val="single"/>
        </w:rPr>
        <w:t>Outliers:</w:t>
      </w:r>
      <w:r>
        <w:t xml:space="preserve"> Explore numerical features for outliers and decide whether to handle or keep them.</w:t>
      </w:r>
    </w:p>
    <w:p w:rsidR="007635E9" w:rsidRPr="007635E9" w:rsidRDefault="007635E9" w:rsidP="007635E9">
      <w:pPr>
        <w:rPr>
          <w:b/>
          <w:u w:val="single"/>
        </w:rPr>
      </w:pPr>
      <w:r w:rsidRPr="007635E9">
        <w:rPr>
          <w:b/>
          <w:u w:val="single"/>
        </w:rPr>
        <w:t>Feature Engineering Techniques:</w:t>
      </w:r>
    </w:p>
    <w:p w:rsidR="007635E9" w:rsidRDefault="007635E9" w:rsidP="007635E9">
      <w:r>
        <w:t>Handling Missing Values:</w:t>
      </w:r>
    </w:p>
    <w:p w:rsidR="007635E9" w:rsidRDefault="007635E9" w:rsidP="007635E9"/>
    <w:p w:rsidR="007635E9" w:rsidRDefault="007635E9" w:rsidP="007635E9">
      <w:r>
        <w:lastRenderedPageBreak/>
        <w:t>Method: Impute missing values using mean, median, or mode based on the nature of the feature.</w:t>
      </w:r>
    </w:p>
    <w:p w:rsidR="007635E9" w:rsidRDefault="007635E9" w:rsidP="007635E9">
      <w:r w:rsidRPr="007635E9">
        <w:rPr>
          <w:b/>
        </w:rPr>
        <w:t>Pros and Cons:</w:t>
      </w:r>
      <w:r>
        <w:t xml:space="preserve"> This ensures that the model can still use the information from other features. However, it may introduce bias if missing values are not missing completely at random.</w:t>
      </w:r>
    </w:p>
    <w:p w:rsidR="007635E9" w:rsidRPr="007635E9" w:rsidRDefault="007635E9" w:rsidP="007635E9">
      <w:pPr>
        <w:rPr>
          <w:b/>
          <w:u w:val="single"/>
        </w:rPr>
      </w:pPr>
      <w:r w:rsidRPr="007635E9">
        <w:rPr>
          <w:b/>
          <w:u w:val="single"/>
        </w:rPr>
        <w:t>Outlier Detection:</w:t>
      </w:r>
    </w:p>
    <w:p w:rsidR="007635E9" w:rsidRDefault="007635E9" w:rsidP="007635E9">
      <w:r w:rsidRPr="007635E9">
        <w:rPr>
          <w:b/>
        </w:rPr>
        <w:t>Method</w:t>
      </w:r>
      <w:r>
        <w:t>: Use statistical methods (like IQR) to detect and handle outliers in numerical features.</w:t>
      </w:r>
    </w:p>
    <w:p w:rsidR="007635E9" w:rsidRDefault="007635E9" w:rsidP="007635E9">
      <w:r w:rsidRPr="007635E9">
        <w:rPr>
          <w:b/>
        </w:rPr>
        <w:t>Pros and Cons</w:t>
      </w:r>
      <w:r>
        <w:t>: Helps in maintaining the integrity of the data, but removing outliers might lead to loss of information.</w:t>
      </w:r>
    </w:p>
    <w:p w:rsidR="007635E9" w:rsidRPr="007635E9" w:rsidRDefault="007635E9" w:rsidP="007635E9">
      <w:pPr>
        <w:rPr>
          <w:b/>
          <w:u w:val="single"/>
        </w:rPr>
      </w:pPr>
      <w:r w:rsidRPr="007635E9">
        <w:rPr>
          <w:b/>
          <w:u w:val="single"/>
        </w:rPr>
        <w:t>E</w:t>
      </w:r>
      <w:r w:rsidRPr="007635E9">
        <w:rPr>
          <w:b/>
          <w:u w:val="single"/>
        </w:rPr>
        <w:t>ncoding Categorical Variables:</w:t>
      </w:r>
    </w:p>
    <w:p w:rsidR="007635E9" w:rsidRDefault="007635E9" w:rsidP="007635E9">
      <w:r w:rsidRPr="007635E9">
        <w:rPr>
          <w:b/>
        </w:rPr>
        <w:t>Method:</w:t>
      </w:r>
      <w:r>
        <w:t xml:space="preserve"> Use one-hot encoding for categorical variables like 'Department' and 'Job Role.'</w:t>
      </w:r>
    </w:p>
    <w:p w:rsidR="007635E9" w:rsidRDefault="007635E9" w:rsidP="007635E9">
      <w:r>
        <w:t>Pros and Cons: Ensures the model can understand categorical features, but may increase the dimensionality of the dataset.</w:t>
      </w:r>
    </w:p>
    <w:p w:rsidR="007635E9" w:rsidRDefault="007635E9" w:rsidP="007635E9">
      <w:r>
        <w:t>Feature Scaling:</w:t>
      </w:r>
    </w:p>
    <w:p w:rsidR="007635E9" w:rsidRDefault="007635E9" w:rsidP="007635E9"/>
    <w:p w:rsidR="007635E9" w:rsidRDefault="007635E9" w:rsidP="007635E9">
      <w:r>
        <w:t>Method: Apply Min-Max scaling to numerical features to bring them to a similar scale.</w:t>
      </w:r>
    </w:p>
    <w:p w:rsidR="007635E9" w:rsidRDefault="007635E9" w:rsidP="007635E9">
      <w:r>
        <w:t>Pros and Cons: Helps in preventing features with larger scales from dominating the model. However, it might be sensitive to outliers.</w:t>
      </w:r>
    </w:p>
    <w:p w:rsidR="007635E9" w:rsidRDefault="007635E9" w:rsidP="007635E9">
      <w:r>
        <w:t>Code Implementation:</w:t>
      </w:r>
    </w:p>
    <w:p w:rsidR="007635E9" w:rsidRDefault="007635E9" w:rsidP="007635E9">
      <w:r>
        <w:t xml:space="preserve">Link to GitHub Repository: </w:t>
      </w:r>
      <w:proofErr w:type="spellStart"/>
      <w:r>
        <w:t>Employee_Attrition_Prediction</w:t>
      </w:r>
      <w:proofErr w:type="spellEnd"/>
    </w:p>
    <w:p w:rsidR="007635E9" w:rsidRDefault="007635E9" w:rsidP="007635E9">
      <w:r>
        <w:t>Code Files:</w:t>
      </w:r>
    </w:p>
    <w:p w:rsidR="007635E9" w:rsidRDefault="007635E9" w:rsidP="007635E9">
      <w:proofErr w:type="spellStart"/>
      <w:r>
        <w:t>data_exploration.ipynb</w:t>
      </w:r>
      <w:proofErr w:type="spellEnd"/>
      <w:r>
        <w:t>: Data exploration and visualization.</w:t>
      </w:r>
    </w:p>
    <w:p w:rsidR="007635E9" w:rsidRDefault="007635E9" w:rsidP="007635E9">
      <w:r>
        <w:t>feature_engineering.py: Python script for feature engineering functions.</w:t>
      </w:r>
    </w:p>
    <w:p w:rsidR="007635E9" w:rsidRDefault="007635E9" w:rsidP="007635E9">
      <w:proofErr w:type="spellStart"/>
      <w:r>
        <w:t>attrition_prediction_model.ipynb</w:t>
      </w:r>
      <w:proofErr w:type="spellEnd"/>
      <w:r>
        <w:t xml:space="preserve">: If </w:t>
      </w:r>
      <w:proofErr w:type="spellStart"/>
      <w:r>
        <w:t>modeling</w:t>
      </w:r>
      <w:proofErr w:type="spellEnd"/>
      <w:r>
        <w:t xml:space="preserve"> is performed.</w:t>
      </w:r>
    </w:p>
    <w:p w:rsidR="007635E9" w:rsidRDefault="007635E9" w:rsidP="007635E9">
      <w:r>
        <w:t>Notes on Deployment:</w:t>
      </w:r>
    </w:p>
    <w:p w:rsidR="007635E9" w:rsidRDefault="007635E9" w:rsidP="007635E9">
      <w:r>
        <w:t xml:space="preserve">New Values: Handle new values by ensuring the same </w:t>
      </w:r>
      <w:proofErr w:type="spellStart"/>
      <w:r>
        <w:t>preprocessing</w:t>
      </w:r>
      <w:proofErr w:type="spellEnd"/>
      <w:r>
        <w:t xml:space="preserve"> steps are applied before making predictions.</w:t>
      </w:r>
    </w:p>
    <w:p w:rsidR="007635E9" w:rsidRDefault="007635E9" w:rsidP="007635E9">
      <w:r>
        <w:t>Missing Data: For deployment, if new data has missing values, use the imputation strategy identified during the exploration phase.</w:t>
      </w:r>
    </w:p>
    <w:p w:rsidR="007635E9" w:rsidRDefault="007635E9" w:rsidP="007635E9">
      <w:r>
        <w:t>Outliers: Decide during deployment whether to clip or transform outliers based on the analysis performed during exploration.</w:t>
      </w:r>
    </w:p>
    <w:p w:rsidR="007635E9" w:rsidRDefault="007635E9" w:rsidP="007635E9">
      <w:r>
        <w:t>Conclusion:</w:t>
      </w:r>
    </w:p>
    <w:p w:rsidR="00C97662" w:rsidRDefault="007635E9" w:rsidP="007635E9">
      <w:r>
        <w:lastRenderedPageBreak/>
        <w:t xml:space="preserve">This report provides a comprehensive exploration of the dataset, outlines the problem, and discusses feature engineering techniques applied to prepare the dataset for predictive </w:t>
      </w:r>
      <w:proofErr w:type="spellStart"/>
      <w:r>
        <w:t>modeling</w:t>
      </w:r>
      <w:proofErr w:type="spellEnd"/>
      <w:r>
        <w:t>. The code is structured and documented for reproducibility and readability.</w:t>
      </w:r>
    </w:p>
    <w:sectPr w:rsidR="00C97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E9"/>
    <w:rsid w:val="007635E9"/>
    <w:rsid w:val="00C9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2023-10-15T18:22:00Z</dcterms:created>
  <dcterms:modified xsi:type="dcterms:W3CDTF">2023-10-15T18:34:00Z</dcterms:modified>
</cp:coreProperties>
</file>