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71A0" w14:textId="6313F3B4" w:rsidR="00A5057C" w:rsidRDefault="00955B9E">
      <w:r>
        <w:rPr>
          <w:rFonts w:hint="eastAsia"/>
        </w:rPr>
        <w:t>管仲变法</w:t>
      </w:r>
    </w:p>
    <w:p w14:paraId="0F792998" w14:textId="77777777" w:rsidR="00ED25AC" w:rsidRDefault="00ED25AC">
      <w:pPr>
        <w:rPr>
          <w:rFonts w:hint="eastAsia"/>
        </w:rPr>
      </w:pPr>
    </w:p>
    <w:p w14:paraId="3F49F879" w14:textId="13CE0EA1" w:rsidR="00ED25AC" w:rsidRDefault="00955B9E">
      <w:pPr>
        <w:rPr>
          <w:rFonts w:hint="eastAsia"/>
        </w:rPr>
      </w:pPr>
      <w:r>
        <w:rPr>
          <w:rFonts w:hint="eastAsia"/>
        </w:rPr>
        <w:t>吴起变法</w:t>
      </w:r>
    </w:p>
    <w:p w14:paraId="2D547BB0" w14:textId="0264517E" w:rsidR="00955B9E" w:rsidRDefault="00955B9E">
      <w:pPr>
        <w:rPr>
          <w:rFonts w:hint="eastAsia"/>
        </w:rPr>
      </w:pPr>
      <w:r>
        <w:rPr>
          <w:rFonts w:hint="eastAsia"/>
        </w:rPr>
        <w:t>北魏孝文帝变法</w:t>
      </w:r>
    </w:p>
    <w:sectPr w:rsidR="0095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67D6" w14:textId="77777777" w:rsidR="0075785C" w:rsidRDefault="0075785C" w:rsidP="00955B9E">
      <w:r>
        <w:separator/>
      </w:r>
    </w:p>
  </w:endnote>
  <w:endnote w:type="continuationSeparator" w:id="0">
    <w:p w14:paraId="71B91C7C" w14:textId="77777777" w:rsidR="0075785C" w:rsidRDefault="0075785C" w:rsidP="0095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2912" w14:textId="77777777" w:rsidR="0075785C" w:rsidRDefault="0075785C" w:rsidP="00955B9E">
      <w:r>
        <w:separator/>
      </w:r>
    </w:p>
  </w:footnote>
  <w:footnote w:type="continuationSeparator" w:id="0">
    <w:p w14:paraId="0B14F3D0" w14:textId="77777777" w:rsidR="0075785C" w:rsidRDefault="0075785C" w:rsidP="00955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CF"/>
    <w:rsid w:val="001E6A5E"/>
    <w:rsid w:val="00513BAB"/>
    <w:rsid w:val="00690EC7"/>
    <w:rsid w:val="006F41D3"/>
    <w:rsid w:val="0075785C"/>
    <w:rsid w:val="00955B9E"/>
    <w:rsid w:val="00A302CF"/>
    <w:rsid w:val="00A5057C"/>
    <w:rsid w:val="00E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2A36D"/>
  <w15:chartTrackingRefBased/>
  <w15:docId w15:val="{BDBE54CB-9229-4CB1-8587-CB24FE19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Avichi</dc:creator>
  <cp:keywords/>
  <dc:description/>
  <cp:lastModifiedBy>Avichi</cp:lastModifiedBy>
  <cp:revision>5</cp:revision>
  <dcterms:created xsi:type="dcterms:W3CDTF">2021-09-22T10:00:00Z</dcterms:created>
  <dcterms:modified xsi:type="dcterms:W3CDTF">2021-09-23T02:57:00Z</dcterms:modified>
</cp:coreProperties>
</file>