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02803" w14:textId="6872B9C0" w:rsidR="00B36CB7" w:rsidRDefault="003266EC" w:rsidP="00355131">
      <w:pPr>
        <w:jc w:val="center"/>
        <w:rPr>
          <w:rFonts w:ascii="Times New Roman" w:hAnsi="Times New Roman" w:cs="Times New Roman"/>
          <w:b/>
          <w:bCs/>
          <w:sz w:val="28"/>
          <w:szCs w:val="28"/>
        </w:rPr>
      </w:pPr>
      <w:r>
        <w:rPr>
          <w:rFonts w:ascii="Times New Roman" w:hAnsi="Times New Roman" w:cs="Times New Roman"/>
          <w:b/>
          <w:bCs/>
          <w:sz w:val="28"/>
          <w:szCs w:val="28"/>
        </w:rPr>
        <w:t>Automated PE32 Treat classification using Import Table and Deep Neural Networks</w:t>
      </w:r>
    </w:p>
    <w:p w14:paraId="7A17766E" w14:textId="71275C42" w:rsidR="00B27734" w:rsidRPr="00B27734" w:rsidRDefault="00B27734" w:rsidP="00B27734">
      <w:pPr>
        <w:jc w:val="center"/>
        <w:rPr>
          <w:rFonts w:ascii="Times New Roman" w:hAnsi="Times New Roman" w:cs="Times New Roman"/>
          <w:sz w:val="20"/>
          <w:szCs w:val="20"/>
        </w:rPr>
      </w:pPr>
      <w:r>
        <w:rPr>
          <w:rFonts w:ascii="Times New Roman" w:hAnsi="Times New Roman" w:cs="Times New Roman"/>
          <w:sz w:val="20"/>
          <w:szCs w:val="20"/>
        </w:rPr>
        <w:t>Visweswaran N</w:t>
      </w:r>
      <w:bookmarkStart w:id="0" w:name="_GoBack"/>
      <w:bookmarkEnd w:id="0"/>
    </w:p>
    <w:p w14:paraId="5DB1B719" w14:textId="05CA1F04" w:rsidR="003266EC" w:rsidRDefault="003266EC">
      <w:pPr>
        <w:rPr>
          <w:rFonts w:ascii="Times New Roman" w:hAnsi="Times New Roman" w:cs="Times New Roman"/>
          <w:b/>
          <w:bCs/>
          <w:sz w:val="28"/>
          <w:szCs w:val="28"/>
        </w:rPr>
      </w:pPr>
    </w:p>
    <w:p w14:paraId="36148344" w14:textId="5008A310" w:rsidR="003266EC" w:rsidRDefault="003266EC">
      <w:pPr>
        <w:rPr>
          <w:rFonts w:ascii="Times New Roman" w:hAnsi="Times New Roman" w:cs="Times New Roman"/>
          <w:b/>
          <w:bCs/>
          <w:sz w:val="28"/>
          <w:szCs w:val="28"/>
        </w:rPr>
      </w:pPr>
      <w:r>
        <w:rPr>
          <w:rFonts w:ascii="Times New Roman" w:hAnsi="Times New Roman" w:cs="Times New Roman"/>
          <w:b/>
          <w:bCs/>
          <w:sz w:val="28"/>
          <w:szCs w:val="28"/>
        </w:rPr>
        <w:t>Abstract:</w:t>
      </w:r>
    </w:p>
    <w:p w14:paraId="76647646" w14:textId="2D778B8B" w:rsidR="003266EC" w:rsidRDefault="003266EC">
      <w:pPr>
        <w:rPr>
          <w:rFonts w:ascii="Times New Roman" w:hAnsi="Times New Roman" w:cs="Times New Roman"/>
          <w:sz w:val="24"/>
          <w:szCs w:val="24"/>
        </w:rPr>
      </w:pPr>
      <w:r>
        <w:rPr>
          <w:rFonts w:ascii="Times New Roman" w:hAnsi="Times New Roman" w:cs="Times New Roman"/>
          <w:sz w:val="24"/>
          <w:szCs w:val="24"/>
        </w:rPr>
        <w:tab/>
        <w:t xml:space="preserve">A malware is a computer program which harms the computer in which it gets executed. Malware analysis play a major role in analysing the functionalities and behaviour of the malware. </w:t>
      </w:r>
      <w:r w:rsidR="00693B2C">
        <w:rPr>
          <w:rFonts w:ascii="Times New Roman" w:hAnsi="Times New Roman" w:cs="Times New Roman"/>
          <w:sz w:val="24"/>
          <w:szCs w:val="24"/>
        </w:rPr>
        <w:t>Malware analysis is a slow and tedious process which involves a lot of manual work. Finding the type of the malware will often boost up the analysis process and helps to the researcher to know what the binary is capable of. Usually researchers perform various static analysis techniques to find the category of the malware using various tools like strings, dependency walker etc., in our approach we are going to automate this process using deep neural networks.</w:t>
      </w:r>
    </w:p>
    <w:p w14:paraId="5E3130C8" w14:textId="202947F8" w:rsidR="00693B2C" w:rsidRDefault="00693B2C">
      <w:pPr>
        <w:rPr>
          <w:rFonts w:ascii="Times New Roman" w:hAnsi="Times New Roman" w:cs="Times New Roman"/>
          <w:sz w:val="24"/>
          <w:szCs w:val="24"/>
        </w:rPr>
      </w:pPr>
    </w:p>
    <w:p w14:paraId="6ABAAA5E" w14:textId="662E24BF" w:rsidR="00693B2C" w:rsidRDefault="00693B2C">
      <w:pPr>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Malware, Malware Analysis, Static Malware Analysis, Malware Classification.</w:t>
      </w:r>
    </w:p>
    <w:p w14:paraId="1344967C" w14:textId="494DBBCF" w:rsidR="00693B2C" w:rsidRDefault="00693B2C">
      <w:pPr>
        <w:rPr>
          <w:rFonts w:ascii="Times New Roman" w:hAnsi="Times New Roman" w:cs="Times New Roman"/>
          <w:sz w:val="24"/>
          <w:szCs w:val="24"/>
        </w:rPr>
      </w:pPr>
    </w:p>
    <w:p w14:paraId="462AC6D8" w14:textId="3CF76851" w:rsidR="00693B2C" w:rsidRDefault="00693B2C">
      <w:pPr>
        <w:rPr>
          <w:rFonts w:ascii="Times New Roman" w:hAnsi="Times New Roman" w:cs="Times New Roman"/>
          <w:b/>
          <w:bCs/>
          <w:sz w:val="24"/>
          <w:szCs w:val="24"/>
        </w:rPr>
      </w:pPr>
      <w:r>
        <w:rPr>
          <w:rFonts w:ascii="Times New Roman" w:hAnsi="Times New Roman" w:cs="Times New Roman"/>
          <w:b/>
          <w:bCs/>
          <w:sz w:val="24"/>
          <w:szCs w:val="24"/>
        </w:rPr>
        <w:t>Types of malware:</w:t>
      </w:r>
    </w:p>
    <w:p w14:paraId="6730449D" w14:textId="6ECF9125"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 xml:space="preserve">1. </w:t>
      </w:r>
      <w:r w:rsidRPr="00693B2C">
        <w:rPr>
          <w:rFonts w:ascii="Times New Roman" w:hAnsi="Times New Roman" w:cs="Times New Roman"/>
          <w:b/>
          <w:bCs/>
          <w:sz w:val="24"/>
          <w:szCs w:val="24"/>
        </w:rPr>
        <w:t>Backdoor:</w:t>
      </w:r>
    </w:p>
    <w:p w14:paraId="2C001F65" w14:textId="658B3166"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Backdoor is a malicious program which allows the remote attacker to gain access to the victim’s computer.</w:t>
      </w:r>
    </w:p>
    <w:p w14:paraId="27F2F704" w14:textId="194CAA1F"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2. Downloader:</w:t>
      </w:r>
    </w:p>
    <w:p w14:paraId="2D271FFC" w14:textId="156B9D58"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sole purpose of the downloader is to download </w:t>
      </w:r>
      <w:r w:rsidR="00F12122">
        <w:rPr>
          <w:rFonts w:ascii="Times New Roman" w:hAnsi="Times New Roman" w:cs="Times New Roman"/>
          <w:sz w:val="24"/>
          <w:szCs w:val="24"/>
        </w:rPr>
        <w:t>another</w:t>
      </w:r>
      <w:r>
        <w:rPr>
          <w:rFonts w:ascii="Times New Roman" w:hAnsi="Times New Roman" w:cs="Times New Roman"/>
          <w:sz w:val="24"/>
          <w:szCs w:val="24"/>
        </w:rPr>
        <w:t xml:space="preserve"> malicious program and sometimes execute it.</w:t>
      </w:r>
    </w:p>
    <w:p w14:paraId="7521589B" w14:textId="4332441F" w:rsidR="00693B2C" w:rsidRDefault="00F12122" w:rsidP="00693B2C">
      <w:pPr>
        <w:rPr>
          <w:rFonts w:ascii="Times New Roman" w:hAnsi="Times New Roman" w:cs="Times New Roman"/>
          <w:b/>
          <w:bCs/>
          <w:sz w:val="24"/>
          <w:szCs w:val="24"/>
        </w:rPr>
      </w:pPr>
      <w:r>
        <w:rPr>
          <w:rFonts w:ascii="Times New Roman" w:hAnsi="Times New Roman" w:cs="Times New Roman"/>
          <w:b/>
          <w:bCs/>
          <w:sz w:val="24"/>
          <w:szCs w:val="24"/>
        </w:rPr>
        <w:t>3. Keylogger:</w:t>
      </w:r>
    </w:p>
    <w:p w14:paraId="7A6C23E3" w14:textId="2D3EEBB1"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keylogger is a program which continuously monitors the keystroke of the user. This helps the attacker to steal potential information like email address, password., etc.,</w:t>
      </w:r>
    </w:p>
    <w:p w14:paraId="61E4A1C4" w14:textId="66C19021"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4. Miners:</w:t>
      </w:r>
    </w:p>
    <w:p w14:paraId="2AC325F2" w14:textId="7CB0C59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malicious program will use the resources of the victim’s computer to mine crypto-currency which is used to monetize the attacker’s wallet.</w:t>
      </w:r>
    </w:p>
    <w:p w14:paraId="24987F35" w14:textId="2DF376D8"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5. Rouge software:</w:t>
      </w:r>
    </w:p>
    <w:p w14:paraId="7023072B" w14:textId="6BAC992E"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Rouge software seems to behave like an original software say, antivirus and will trick the user to buy services which will end up paying to an attacker.</w:t>
      </w:r>
    </w:p>
    <w:p w14:paraId="4D7C8621" w14:textId="5F9C9C4E"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6. Trojan:</w:t>
      </w:r>
    </w:p>
    <w:p w14:paraId="16253B93" w14:textId="215F4583"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trojan is a software which seems to behave like a legitimate program but does malicious activities in the background.</w:t>
      </w:r>
    </w:p>
    <w:p w14:paraId="5EFA63F7" w14:textId="46D9EF78" w:rsidR="00F12122" w:rsidRDefault="00F12122" w:rsidP="00693B2C">
      <w:pPr>
        <w:rPr>
          <w:rFonts w:ascii="Times New Roman" w:hAnsi="Times New Roman" w:cs="Times New Roman"/>
          <w:sz w:val="24"/>
          <w:szCs w:val="24"/>
        </w:rPr>
      </w:pPr>
    </w:p>
    <w:p w14:paraId="31C4A849" w14:textId="5FB4725C"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Import Address Table:</w:t>
      </w:r>
    </w:p>
    <w:p w14:paraId="46D9808C" w14:textId="1A2FA164"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Import Address Table has the information about the functions which are used by an executable. </w:t>
      </w:r>
      <w:r w:rsidR="008D2F0C">
        <w:rPr>
          <w:rFonts w:ascii="Times New Roman" w:hAnsi="Times New Roman" w:cs="Times New Roman"/>
          <w:sz w:val="24"/>
          <w:szCs w:val="24"/>
        </w:rPr>
        <w:t>These functions could help you to identify certain functionalities of the malware.</w:t>
      </w:r>
    </w:p>
    <w:p w14:paraId="304F2DEE" w14:textId="44BF3311" w:rsidR="008D2F0C" w:rsidRDefault="008D2F0C" w:rsidP="00693B2C">
      <w:pPr>
        <w:rPr>
          <w:rFonts w:ascii="Times New Roman" w:hAnsi="Times New Roman" w:cs="Times New Roman"/>
          <w:sz w:val="24"/>
          <w:szCs w:val="24"/>
        </w:rPr>
      </w:pPr>
      <w:r>
        <w:rPr>
          <w:rFonts w:ascii="Times New Roman" w:hAnsi="Times New Roman" w:cs="Times New Roman"/>
          <w:sz w:val="24"/>
          <w:szCs w:val="24"/>
        </w:rPr>
        <w:t>Here is an example of some functions used by a binary:</w:t>
      </w:r>
    </w:p>
    <w:bookmarkStart w:id="1" w:name="_MON_1621023355"/>
    <w:bookmarkEnd w:id="1"/>
    <w:p w14:paraId="7616F9D3" w14:textId="1A13BD45" w:rsidR="008D2F0C" w:rsidRDefault="008D2F0C" w:rsidP="00693B2C">
      <w:pPr>
        <w:rPr>
          <w:rFonts w:ascii="Times New Roman" w:hAnsi="Times New Roman" w:cs="Times New Roman"/>
          <w:sz w:val="24"/>
          <w:szCs w:val="24"/>
        </w:rPr>
      </w:pPr>
      <w:r>
        <w:rPr>
          <w:rFonts w:ascii="Times New Roman" w:hAnsi="Times New Roman" w:cs="Times New Roman"/>
          <w:sz w:val="24"/>
          <w:szCs w:val="24"/>
        </w:rPr>
        <w:object w:dxaOrig="9026" w:dyaOrig="2898" w14:anchorId="45C8A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1.2pt;height:145.2pt" o:ole="">
            <v:imagedata r:id="rId5" o:title=""/>
          </v:shape>
          <o:OLEObject Type="Embed" ProgID="Word.OpenDocumentText.12" ShapeID="_x0000_i1035" DrawAspect="Content" ObjectID="_1621049751" r:id="rId6"/>
        </w:object>
      </w:r>
    </w:p>
    <w:p w14:paraId="5844E9B5" w14:textId="28942DDB" w:rsidR="008D2F0C" w:rsidRDefault="008D2F0C" w:rsidP="00693B2C">
      <w:pPr>
        <w:rPr>
          <w:rFonts w:ascii="Times New Roman" w:hAnsi="Times New Roman" w:cs="Times New Roman"/>
          <w:sz w:val="24"/>
          <w:szCs w:val="24"/>
        </w:rPr>
      </w:pPr>
      <w:r>
        <w:rPr>
          <w:rFonts w:ascii="Times New Roman" w:hAnsi="Times New Roman" w:cs="Times New Roman"/>
          <w:sz w:val="24"/>
          <w:szCs w:val="24"/>
        </w:rPr>
        <w:t>As you could see some functions like CryptEncrypt will encrypt the data which exhibits the properties of ransomware. So, we could use these functions to make our predictions.</w:t>
      </w:r>
    </w:p>
    <w:p w14:paraId="57AFFCC1" w14:textId="15805BEC" w:rsidR="005B34D9" w:rsidRDefault="005B34D9" w:rsidP="00693B2C">
      <w:pPr>
        <w:rPr>
          <w:rFonts w:ascii="Times New Roman" w:hAnsi="Times New Roman" w:cs="Times New Roman"/>
          <w:sz w:val="24"/>
          <w:szCs w:val="24"/>
        </w:rPr>
      </w:pPr>
    </w:p>
    <w:p w14:paraId="78531E1C" w14:textId="7E4B8B85" w:rsidR="005B34D9" w:rsidRDefault="005B34D9" w:rsidP="00693B2C">
      <w:pPr>
        <w:rPr>
          <w:rFonts w:ascii="Times New Roman" w:hAnsi="Times New Roman" w:cs="Times New Roman"/>
          <w:b/>
          <w:bCs/>
          <w:sz w:val="24"/>
          <w:szCs w:val="24"/>
        </w:rPr>
      </w:pPr>
      <w:r>
        <w:rPr>
          <w:rFonts w:ascii="Times New Roman" w:hAnsi="Times New Roman" w:cs="Times New Roman"/>
          <w:b/>
          <w:bCs/>
          <w:sz w:val="24"/>
          <w:szCs w:val="24"/>
        </w:rPr>
        <w:t>Dataset Preparation:</w:t>
      </w:r>
    </w:p>
    <w:p w14:paraId="33346F2B" w14:textId="71A69E68" w:rsidR="005B34D9" w:rsidRDefault="005B34D9" w:rsidP="00693B2C">
      <w:pPr>
        <w:rPr>
          <w:rFonts w:ascii="Times New Roman" w:hAnsi="Times New Roman" w:cs="Times New Roman"/>
          <w:b/>
          <w:bCs/>
          <w:sz w:val="24"/>
          <w:szCs w:val="24"/>
        </w:rPr>
      </w:pPr>
      <w:r>
        <w:rPr>
          <w:rFonts w:ascii="Times New Roman" w:hAnsi="Times New Roman" w:cs="Times New Roman"/>
          <w:b/>
          <w:bCs/>
          <w:sz w:val="24"/>
          <w:szCs w:val="24"/>
        </w:rPr>
        <w:t>a. Extracting import functions:</w:t>
      </w:r>
    </w:p>
    <w:p w14:paraId="3D583DA7" w14:textId="39A1B2E0" w:rsidR="005B34D9" w:rsidRDefault="005B34D9"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order to prepare our dataset, we need to extract all the import functions used by the malware. A small C++ program is written which will extract all the imports from all the PE32 files present in the directory. MD5 hashing is used to prevent data duplication. Initially the program will create three separate files one to store the hashes of the scanned malware which is used to prevent data duplication, a separate file to store the imports used by all the executable of the same category and third file is used to notify when the PE32 has used a packer (UPX).</w:t>
      </w:r>
      <w:r w:rsidR="00A966C8">
        <w:rPr>
          <w:rFonts w:ascii="Times New Roman" w:hAnsi="Times New Roman" w:cs="Times New Roman"/>
          <w:sz w:val="24"/>
          <w:szCs w:val="24"/>
        </w:rPr>
        <w:t xml:space="preserve"> Packed program will not be used for dataset preparation. The program also creates individual files for each PE32 executables containing it’s import with the name of </w:t>
      </w:r>
      <w:r w:rsidR="00BD6BB6">
        <w:rPr>
          <w:rFonts w:ascii="Times New Roman" w:hAnsi="Times New Roman" w:cs="Times New Roman"/>
          <w:sz w:val="24"/>
          <w:szCs w:val="24"/>
        </w:rPr>
        <w:t>its</w:t>
      </w:r>
      <w:r w:rsidR="00A966C8">
        <w:rPr>
          <w:rFonts w:ascii="Times New Roman" w:hAnsi="Times New Roman" w:cs="Times New Roman"/>
          <w:sz w:val="24"/>
          <w:szCs w:val="24"/>
        </w:rPr>
        <w:t xml:space="preserve"> hash.</w:t>
      </w:r>
    </w:p>
    <w:p w14:paraId="24A0E8E1" w14:textId="11E51316" w:rsidR="00A966C8" w:rsidRDefault="00BD6BB6" w:rsidP="00693B2C">
      <w:pPr>
        <w:rPr>
          <w:rFonts w:ascii="Times New Roman" w:hAnsi="Times New Roman" w:cs="Times New Roman"/>
          <w:sz w:val="24"/>
          <w:szCs w:val="24"/>
        </w:rPr>
      </w:pPr>
      <w:r>
        <w:rPr>
          <w:noProof/>
        </w:rPr>
        <w:drawing>
          <wp:inline distT="0" distB="0" distL="0" distR="0" wp14:anchorId="635EE38E" wp14:editId="384EDFAD">
            <wp:extent cx="614172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41720" cy="2156460"/>
                    </a:xfrm>
                    <a:prstGeom prst="rect">
                      <a:avLst/>
                    </a:prstGeom>
                    <a:noFill/>
                    <a:ln>
                      <a:noFill/>
                    </a:ln>
                  </pic:spPr>
                </pic:pic>
              </a:graphicData>
            </a:graphic>
          </wp:inline>
        </w:drawing>
      </w:r>
    </w:p>
    <w:p w14:paraId="488EA6E4" w14:textId="77777777" w:rsidR="00A966C8" w:rsidRDefault="00A966C8" w:rsidP="00693B2C">
      <w:pPr>
        <w:rPr>
          <w:rFonts w:ascii="Times New Roman" w:hAnsi="Times New Roman" w:cs="Times New Roman"/>
          <w:sz w:val="24"/>
          <w:szCs w:val="24"/>
        </w:rPr>
      </w:pPr>
    </w:p>
    <w:p w14:paraId="69E783F3" w14:textId="5C6991E8" w:rsidR="005B34D9" w:rsidRPr="005B34D9" w:rsidRDefault="00BD6BB6" w:rsidP="00693B2C">
      <w:pPr>
        <w:rPr>
          <w:rFonts w:ascii="Times New Roman" w:hAnsi="Times New Roman" w:cs="Times New Roman"/>
          <w:sz w:val="24"/>
          <w:szCs w:val="24"/>
        </w:rPr>
      </w:pPr>
      <w:r>
        <w:rPr>
          <w:noProof/>
        </w:rPr>
        <w:drawing>
          <wp:inline distT="0" distB="0" distL="0" distR="0" wp14:anchorId="462156A8" wp14:editId="79FDE0A0">
            <wp:extent cx="6027420"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7420" cy="2301240"/>
                    </a:xfrm>
                    <a:prstGeom prst="rect">
                      <a:avLst/>
                    </a:prstGeom>
                    <a:noFill/>
                    <a:ln>
                      <a:noFill/>
                    </a:ln>
                  </pic:spPr>
                </pic:pic>
              </a:graphicData>
            </a:graphic>
          </wp:inline>
        </w:drawing>
      </w:r>
    </w:p>
    <w:p w14:paraId="35F39F81" w14:textId="3576C6D1" w:rsidR="005B34D9" w:rsidRDefault="00032EC9" w:rsidP="00693B2C">
      <w:pPr>
        <w:rPr>
          <w:rFonts w:ascii="Times New Roman" w:hAnsi="Times New Roman" w:cs="Times New Roman"/>
          <w:sz w:val="24"/>
          <w:szCs w:val="24"/>
        </w:rPr>
      </w:pPr>
      <w:r>
        <w:rPr>
          <w:noProof/>
        </w:rPr>
        <w:drawing>
          <wp:inline distT="0" distB="0" distL="0" distR="0" wp14:anchorId="03510409" wp14:editId="07E6FC81">
            <wp:extent cx="6050280" cy="2148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0280" cy="2148840"/>
                    </a:xfrm>
                    <a:prstGeom prst="rect">
                      <a:avLst/>
                    </a:prstGeom>
                    <a:noFill/>
                    <a:ln>
                      <a:noFill/>
                    </a:ln>
                  </pic:spPr>
                </pic:pic>
              </a:graphicData>
            </a:graphic>
          </wp:inline>
        </w:drawing>
      </w:r>
    </w:p>
    <w:p w14:paraId="133DFBC2" w14:textId="5185C678" w:rsidR="005B34D9" w:rsidRDefault="005B34D9" w:rsidP="00693B2C">
      <w:pPr>
        <w:rPr>
          <w:rFonts w:ascii="Times New Roman" w:hAnsi="Times New Roman" w:cs="Times New Roman"/>
          <w:sz w:val="24"/>
          <w:szCs w:val="24"/>
        </w:rPr>
      </w:pPr>
    </w:p>
    <w:p w14:paraId="48550504" w14:textId="00AE4B6A" w:rsidR="00270AB1" w:rsidRDefault="00270AB1" w:rsidP="00693B2C">
      <w:pPr>
        <w:rPr>
          <w:rFonts w:ascii="Times New Roman" w:hAnsi="Times New Roman" w:cs="Times New Roman"/>
          <w:sz w:val="24"/>
          <w:szCs w:val="24"/>
        </w:rPr>
      </w:pPr>
    </w:p>
    <w:p w14:paraId="398FD6A2" w14:textId="7C8ADFBD" w:rsidR="00270AB1" w:rsidRDefault="00032EC9" w:rsidP="00693B2C">
      <w:pPr>
        <w:rPr>
          <w:rFonts w:ascii="Times New Roman" w:hAnsi="Times New Roman" w:cs="Times New Roman"/>
          <w:b/>
          <w:bCs/>
          <w:sz w:val="24"/>
          <w:szCs w:val="24"/>
        </w:rPr>
      </w:pPr>
      <w:r>
        <w:rPr>
          <w:rFonts w:ascii="Times New Roman" w:hAnsi="Times New Roman" w:cs="Times New Roman"/>
          <w:b/>
          <w:bCs/>
          <w:sz w:val="24"/>
          <w:szCs w:val="24"/>
        </w:rPr>
        <w:t>b. Compiling the data to dataset:</w:t>
      </w:r>
    </w:p>
    <w:p w14:paraId="76B6405B" w14:textId="72F9E029" w:rsidR="00032EC9" w:rsidRDefault="00032EC9"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By now we only have individual data and yet we need to compile the data into dataset (collection of data) along the labels of the malware. The import functions which has 1728 features is used as the column names and one additional column to include the type of the malware ranging from 0-6. To generate rows for the dataset every malware is iterated and </w:t>
      </w:r>
      <w:r w:rsidR="00D673F3">
        <w:rPr>
          <w:rFonts w:ascii="Times New Roman" w:hAnsi="Times New Roman" w:cs="Times New Roman"/>
          <w:sz w:val="24"/>
          <w:szCs w:val="24"/>
        </w:rPr>
        <w:t>if the import function is present the column is marked with 1 and if not, it will be marked with the 0. The final column will be marked with the type of malware.</w:t>
      </w:r>
    </w:p>
    <w:p w14:paraId="77198CBD" w14:textId="2A3914A4" w:rsidR="00D673F3" w:rsidRDefault="00D673F3" w:rsidP="00693B2C">
      <w:pPr>
        <w:rPr>
          <w:rFonts w:ascii="Times New Roman" w:hAnsi="Times New Roman" w:cs="Times New Roman"/>
          <w:sz w:val="24"/>
          <w:szCs w:val="24"/>
        </w:rPr>
      </w:pPr>
    </w:p>
    <w:p w14:paraId="6AD9934B" w14:textId="705509FB" w:rsidR="00D673F3" w:rsidRDefault="00D673F3" w:rsidP="00693B2C">
      <w:pPr>
        <w:rPr>
          <w:rFonts w:ascii="Times New Roman" w:hAnsi="Times New Roman" w:cs="Times New Roman"/>
          <w:b/>
          <w:bCs/>
          <w:sz w:val="24"/>
          <w:szCs w:val="24"/>
        </w:rPr>
      </w:pPr>
      <w:r>
        <w:rPr>
          <w:rFonts w:ascii="Times New Roman" w:hAnsi="Times New Roman" w:cs="Times New Roman"/>
          <w:b/>
          <w:bCs/>
          <w:sz w:val="24"/>
          <w:szCs w:val="24"/>
        </w:rPr>
        <w:t>Training our model:</w:t>
      </w:r>
    </w:p>
    <w:p w14:paraId="096CDF05" w14:textId="4919B10A" w:rsidR="00D673F3" w:rsidRDefault="00D673F3"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Once the dataset has been prepared, we are ready to train our model. The feed forward neural network model consists of one input layer, two hidden layers and one final output layer each using rectified linear unit as their activation function. </w:t>
      </w:r>
      <w:r w:rsidR="000F77EA">
        <w:rPr>
          <w:rFonts w:ascii="Times New Roman" w:hAnsi="Times New Roman" w:cs="Times New Roman"/>
          <w:sz w:val="24"/>
          <w:szCs w:val="24"/>
        </w:rPr>
        <w:t>The model has been trained with 100 epochs and reached accuracy of more than 70%.</w:t>
      </w:r>
    </w:p>
    <w:p w14:paraId="5ED3CB5D" w14:textId="6ACEABB2" w:rsidR="000F77EA" w:rsidRDefault="000F77EA" w:rsidP="00693B2C">
      <w:pPr>
        <w:rPr>
          <w:rFonts w:ascii="Times New Roman" w:hAnsi="Times New Roman" w:cs="Times New Roman"/>
          <w:sz w:val="24"/>
          <w:szCs w:val="24"/>
        </w:rPr>
      </w:pPr>
      <w:r>
        <w:rPr>
          <w:rFonts w:ascii="Times New Roman" w:hAnsi="Times New Roman" w:cs="Times New Roman"/>
          <w:sz w:val="24"/>
          <w:szCs w:val="24"/>
        </w:rPr>
        <w:t>Here is our accuracy graph,</w:t>
      </w:r>
    </w:p>
    <w:p w14:paraId="159DCC05" w14:textId="1B6E37D5" w:rsidR="000F77EA" w:rsidRPr="00D673F3" w:rsidRDefault="000F77EA" w:rsidP="00693B2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60B13B" wp14:editId="6E4DDD28">
            <wp:extent cx="3571875"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01_accuracy.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2400300"/>
                    </a:xfrm>
                    <a:prstGeom prst="rect">
                      <a:avLst/>
                    </a:prstGeom>
                  </pic:spPr>
                </pic:pic>
              </a:graphicData>
            </a:graphic>
          </wp:inline>
        </w:drawing>
      </w:r>
    </w:p>
    <w:sectPr w:rsidR="000F77EA" w:rsidRPr="00D67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54E37"/>
    <w:multiLevelType w:val="hybridMultilevel"/>
    <w:tmpl w:val="AD3A0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090B1E"/>
    <w:multiLevelType w:val="hybridMultilevel"/>
    <w:tmpl w:val="C0507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E4"/>
    <w:rsid w:val="00032EC9"/>
    <w:rsid w:val="000F77EA"/>
    <w:rsid w:val="00270AB1"/>
    <w:rsid w:val="003266EC"/>
    <w:rsid w:val="00355131"/>
    <w:rsid w:val="005B34D9"/>
    <w:rsid w:val="00693B2C"/>
    <w:rsid w:val="007630C8"/>
    <w:rsid w:val="00816521"/>
    <w:rsid w:val="008B60E4"/>
    <w:rsid w:val="008D2F0C"/>
    <w:rsid w:val="00A73EBE"/>
    <w:rsid w:val="00A966C8"/>
    <w:rsid w:val="00B27734"/>
    <w:rsid w:val="00BD6BB6"/>
    <w:rsid w:val="00D673F3"/>
    <w:rsid w:val="00F1212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133F"/>
  <w15:chartTrackingRefBased/>
  <w15:docId w15:val="{3685592B-84AC-4168-BCD9-4A531940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N</dc:creator>
  <cp:keywords/>
  <dc:description/>
  <cp:lastModifiedBy>Visweswaran N</cp:lastModifiedBy>
  <cp:revision>5</cp:revision>
  <dcterms:created xsi:type="dcterms:W3CDTF">2019-06-02T17:22:00Z</dcterms:created>
  <dcterms:modified xsi:type="dcterms:W3CDTF">2019-06-03T01:19:00Z</dcterms:modified>
</cp:coreProperties>
</file>