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417FF">
      <w:r>
        <w:drawing>
          <wp:inline distT="0" distB="0" distL="114300" distR="114300">
            <wp:extent cx="5940425" cy="236537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245D4BA1"/>
    <w:rsid w:val="2F5079FF"/>
    <w:rsid w:val="52D4EFCB"/>
    <w:rsid w:val="65582737"/>
    <w:rsid w:val="65CC2C0C"/>
    <w:rsid w:val="691C83C6"/>
    <w:rsid w:val="6C44E3E4"/>
    <w:rsid w:val="6F0EAADF"/>
    <w:rsid w:val="6F1668C1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4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2025-03-11T15:30:00Z</dcterms:created>
  <dc:creator>VAKKALAGADDA VARDHAN RAJ KUMAR</dc:creator>
  <cp:lastModifiedBy>GIRI PRANAV PENUGONDA</cp:lastModifiedBy>
  <dcterms:modified xsi:type="dcterms:W3CDTF">2025-03-30T07:14:31Z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B65BF1BAF6174D8FA0346031BDCD4C6B_12</vt:lpwstr>
  </property>
</Properties>
</file>