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AB21D" w14:textId="09493CC1" w:rsidR="00F20D26" w:rsidRDefault="00F20D26">
      <w:r>
        <w:t>Output Day 15:</w:t>
      </w:r>
    </w:p>
    <w:p w14:paraId="14063904" w14:textId="77777777" w:rsidR="00F20D26" w:rsidRDefault="00F20D26"/>
    <w:p w14:paraId="48D5F870" w14:textId="737E79A2" w:rsidR="00F20D26" w:rsidRDefault="00F20D26">
      <w:r w:rsidRPr="00F20D26">
        <w:drawing>
          <wp:inline distT="0" distB="0" distL="0" distR="0" wp14:anchorId="560D33F6" wp14:editId="1AB77371">
            <wp:extent cx="5731510" cy="3222625"/>
            <wp:effectExtent l="0" t="0" r="2540" b="0"/>
            <wp:docPr id="56971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17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99F7" w14:textId="77777777" w:rsidR="00F20D26" w:rsidRDefault="00F20D26"/>
    <w:p w14:paraId="668EB61D" w14:textId="606A8A16" w:rsidR="00F20D26" w:rsidRDefault="00F20D26">
      <w:r w:rsidRPr="00F20D26">
        <w:lastRenderedPageBreak/>
        <w:drawing>
          <wp:inline distT="0" distB="0" distL="0" distR="0" wp14:anchorId="72405F22" wp14:editId="2A8E7FD5">
            <wp:extent cx="4782217" cy="7278116"/>
            <wp:effectExtent l="0" t="0" r="0" b="0"/>
            <wp:docPr id="98587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75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26"/>
    <w:rsid w:val="00C63997"/>
    <w:rsid w:val="00F2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3213"/>
  <w15:chartTrackingRefBased/>
  <w15:docId w15:val="{52C08090-EEFA-4032-A20E-277FAF19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D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D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D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D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D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D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D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D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D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D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D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D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D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D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Narayana</dc:creator>
  <cp:keywords/>
  <dc:description/>
  <cp:lastModifiedBy>Harsha vardhan Narayana</cp:lastModifiedBy>
  <cp:revision>1</cp:revision>
  <dcterms:created xsi:type="dcterms:W3CDTF">2025-06-11T12:07:00Z</dcterms:created>
  <dcterms:modified xsi:type="dcterms:W3CDTF">2025-06-11T12:13:00Z</dcterms:modified>
</cp:coreProperties>
</file>