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3792B" w14:textId="45345352" w:rsidR="00CA469B" w:rsidRDefault="00CA469B">
      <w:r>
        <w:t xml:space="preserve"> </w:t>
      </w:r>
      <w:r>
        <w:t>Output</w:t>
      </w:r>
      <w:r>
        <w:t xml:space="preserve"> Day </w:t>
      </w:r>
      <w:proofErr w:type="gramStart"/>
      <w:r>
        <w:t>12 :</w:t>
      </w:r>
      <w:proofErr w:type="gramEnd"/>
    </w:p>
    <w:p w14:paraId="7866F272" w14:textId="3F25E994" w:rsidR="00CA469B" w:rsidRDefault="00CA469B">
      <w:r>
        <w:t>Loading users:</w:t>
      </w:r>
    </w:p>
    <w:p w14:paraId="128177EA" w14:textId="42D4C21C" w:rsidR="00CA469B" w:rsidRDefault="00CA469B">
      <w:r w:rsidRPr="00CA469B">
        <w:drawing>
          <wp:inline distT="0" distB="0" distL="0" distR="0" wp14:anchorId="77279465" wp14:editId="4F47FE4D">
            <wp:extent cx="5731510" cy="3056890"/>
            <wp:effectExtent l="0" t="0" r="2540" b="0"/>
            <wp:docPr id="97291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11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7C36" w14:textId="77777777" w:rsidR="00CA469B" w:rsidRDefault="00CA469B"/>
    <w:p w14:paraId="0BF0DC3A" w14:textId="19E14183" w:rsidR="00CA469B" w:rsidRDefault="00CA469B">
      <w:r>
        <w:t>Users:</w:t>
      </w:r>
    </w:p>
    <w:p w14:paraId="64E87DF0" w14:textId="77777777" w:rsidR="00CA469B" w:rsidRDefault="00CA469B"/>
    <w:p w14:paraId="1D5D7C34" w14:textId="0A61656E" w:rsidR="00CA469B" w:rsidRDefault="00CA469B">
      <w:r w:rsidRPr="00CA469B">
        <w:drawing>
          <wp:inline distT="0" distB="0" distL="0" distR="0" wp14:anchorId="557CD918" wp14:editId="7BC45FDC">
            <wp:extent cx="5731510" cy="3061335"/>
            <wp:effectExtent l="0" t="0" r="2540" b="5715"/>
            <wp:docPr id="5761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6FB2" w14:textId="77777777" w:rsidR="00CA469B" w:rsidRDefault="00CA469B"/>
    <w:p w14:paraId="377E168C" w14:textId="77777777" w:rsidR="00CA469B" w:rsidRDefault="00CA469B"/>
    <w:p w14:paraId="0FADDD1D" w14:textId="77777777" w:rsidR="00CA469B" w:rsidRDefault="00CA469B"/>
    <w:p w14:paraId="08E58C6B" w14:textId="77777777" w:rsidR="00CA469B" w:rsidRDefault="00CA469B"/>
    <w:p w14:paraId="20A7A467" w14:textId="77777777" w:rsidR="00CA469B" w:rsidRDefault="00CA469B"/>
    <w:p w14:paraId="2AAE285A" w14:textId="394B0903" w:rsidR="00CA469B" w:rsidRDefault="00CA469B">
      <w:r>
        <w:t>Fetching user:</w:t>
      </w:r>
    </w:p>
    <w:p w14:paraId="022F59E0" w14:textId="402154DF" w:rsidR="00CA469B" w:rsidRDefault="00CA469B">
      <w:r w:rsidRPr="00CA469B">
        <w:drawing>
          <wp:inline distT="0" distB="0" distL="0" distR="0" wp14:anchorId="59C1C5EE" wp14:editId="7D037DA5">
            <wp:extent cx="5731510" cy="3060065"/>
            <wp:effectExtent l="0" t="0" r="2540" b="6985"/>
            <wp:docPr id="19246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671" w14:textId="7743F2A7" w:rsidR="00CA469B" w:rsidRDefault="00CA469B">
      <w:r>
        <w:t>If not found:</w:t>
      </w:r>
    </w:p>
    <w:p w14:paraId="2D5B7895" w14:textId="158A7EBA" w:rsidR="00CA469B" w:rsidRDefault="00CA469B">
      <w:r w:rsidRPr="00CA469B">
        <w:drawing>
          <wp:inline distT="0" distB="0" distL="0" distR="0" wp14:anchorId="7D2C5AC4" wp14:editId="6773882A">
            <wp:extent cx="5731510" cy="3048635"/>
            <wp:effectExtent l="0" t="0" r="2540" b="0"/>
            <wp:docPr id="11649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186" w14:textId="77777777" w:rsidR="00CA469B" w:rsidRDefault="00CA469B"/>
    <w:p w14:paraId="33754AF6" w14:textId="77777777" w:rsidR="00CA469B" w:rsidRDefault="00CA469B"/>
    <w:sectPr w:rsidR="00CA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9B"/>
    <w:rsid w:val="001D6159"/>
    <w:rsid w:val="00CA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D444"/>
  <w15:chartTrackingRefBased/>
  <w15:docId w15:val="{54302539-8DC8-4E22-B599-BEC718E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2025-06-05T12:57:00Z</dcterms:created>
  <dcterms:modified xsi:type="dcterms:W3CDTF">2025-06-05T13:04:00Z</dcterms:modified>
</cp:coreProperties>
</file>