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A4FF" w14:textId="193F9E75" w:rsidR="00205ACB" w:rsidRDefault="00205ACB">
      <w:pPr>
        <w:rPr>
          <w:b/>
          <w:bCs/>
        </w:rPr>
      </w:pPr>
      <w:r w:rsidRPr="00205ACB">
        <w:rPr>
          <w:b/>
          <w:bCs/>
        </w:rPr>
        <w:t>OUTPUT</w:t>
      </w:r>
      <w:r>
        <w:rPr>
          <w:b/>
          <w:bCs/>
        </w:rPr>
        <w:t xml:space="preserve"> </w:t>
      </w:r>
      <w:r w:rsidRPr="00205ACB">
        <w:rPr>
          <w:b/>
          <w:bCs/>
        </w:rPr>
        <w:t>Day 5</w:t>
      </w:r>
      <w:r>
        <w:rPr>
          <w:b/>
          <w:bCs/>
        </w:rPr>
        <w:t>:</w:t>
      </w:r>
    </w:p>
    <w:p w14:paraId="7F904838" w14:textId="77777777" w:rsidR="004C0C60" w:rsidRDefault="004C0C60">
      <w:pPr>
        <w:rPr>
          <w:b/>
          <w:bCs/>
        </w:rPr>
      </w:pPr>
    </w:p>
    <w:p w14:paraId="25839162" w14:textId="77777777" w:rsidR="004C0C60" w:rsidRDefault="004C0C60" w:rsidP="004C0C60"/>
    <w:p w14:paraId="436D32C5" w14:textId="53003050" w:rsidR="004C0C60" w:rsidRDefault="004C0C60" w:rsidP="004C0C60">
      <w:pPr>
        <w:rPr>
          <w:b/>
          <w:bCs/>
        </w:rPr>
      </w:pPr>
      <w:r w:rsidRPr="004C0C60">
        <w:rPr>
          <w:b/>
          <w:bCs/>
        </w:rPr>
        <w:t xml:space="preserve">Console if there </w:t>
      </w:r>
      <w:r>
        <w:rPr>
          <w:b/>
          <w:bCs/>
        </w:rPr>
        <w:t>are</w:t>
      </w:r>
      <w:r w:rsidRPr="004C0C60">
        <w:rPr>
          <w:b/>
          <w:bCs/>
        </w:rPr>
        <w:t xml:space="preserve"> error</w:t>
      </w:r>
      <w:r w:rsidR="00997FBE">
        <w:rPr>
          <w:b/>
          <w:bCs/>
        </w:rPr>
        <w:t>s</w:t>
      </w:r>
      <w:r>
        <w:rPr>
          <w:b/>
          <w:bCs/>
        </w:rPr>
        <w:t xml:space="preserve">:                                     </w:t>
      </w:r>
      <w:r w:rsidRPr="004C0C60">
        <w:rPr>
          <w:b/>
          <w:bCs/>
        </w:rPr>
        <w:t xml:space="preserve">Console if there is </w:t>
      </w:r>
      <w:r>
        <w:rPr>
          <w:b/>
          <w:bCs/>
        </w:rPr>
        <w:t xml:space="preserve">no </w:t>
      </w:r>
      <w:r w:rsidRPr="004C0C60">
        <w:rPr>
          <w:b/>
          <w:bCs/>
        </w:rPr>
        <w:t>error</w:t>
      </w:r>
      <w:r>
        <w:rPr>
          <w:b/>
          <w:bCs/>
        </w:rPr>
        <w:t xml:space="preserve">:       </w:t>
      </w:r>
    </w:p>
    <w:p w14:paraId="4F41850F" w14:textId="056FB979" w:rsidR="004C0C60" w:rsidRDefault="004C0C60" w:rsidP="004C0C60">
      <w:r w:rsidRPr="004C0C60">
        <w:rPr>
          <w:b/>
          <w:bCs/>
          <w:noProof/>
        </w:rPr>
        <w:drawing>
          <wp:inline distT="0" distB="0" distL="0" distR="0" wp14:anchorId="1F9A73F5" wp14:editId="247DB404">
            <wp:extent cx="2804267" cy="4181475"/>
            <wp:effectExtent l="0" t="0" r="0" b="0"/>
            <wp:docPr id="73983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31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7494" cy="420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C60">
        <w:t xml:space="preserve"> </w:t>
      </w:r>
      <w:r>
        <w:t xml:space="preserve">   </w:t>
      </w:r>
      <w:r w:rsidRPr="00205ACB">
        <w:rPr>
          <w:noProof/>
        </w:rPr>
        <w:drawing>
          <wp:inline distT="0" distB="0" distL="0" distR="0" wp14:anchorId="773BFEDE" wp14:editId="3B37AC5F">
            <wp:extent cx="2743835" cy="4171122"/>
            <wp:effectExtent l="0" t="0" r="0" b="1270"/>
            <wp:docPr id="90419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95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586" cy="41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8F42" w14:textId="77777777" w:rsidR="004C0C60" w:rsidRDefault="004C0C60" w:rsidP="004C0C60"/>
    <w:p w14:paraId="223CF378" w14:textId="77777777" w:rsidR="004C0C60" w:rsidRDefault="004C0C60" w:rsidP="004C0C60"/>
    <w:p w14:paraId="368147E3" w14:textId="77777777" w:rsidR="004C0C60" w:rsidRDefault="004C0C60" w:rsidP="004C0C60"/>
    <w:p w14:paraId="235B6567" w14:textId="77777777" w:rsidR="004C0C60" w:rsidRDefault="004C0C60" w:rsidP="004C0C60"/>
    <w:p w14:paraId="3A1CDA79" w14:textId="77777777" w:rsidR="004C0C60" w:rsidRDefault="004C0C60" w:rsidP="004C0C60"/>
    <w:p w14:paraId="23758F34" w14:textId="77777777" w:rsidR="004C0C60" w:rsidRDefault="004C0C60" w:rsidP="004C0C60"/>
    <w:p w14:paraId="533745BF" w14:textId="77777777" w:rsidR="004C0C60" w:rsidRDefault="004C0C60" w:rsidP="004C0C60"/>
    <w:p w14:paraId="3FD1ABFC" w14:textId="77777777" w:rsidR="004C0C60" w:rsidRDefault="004C0C60" w:rsidP="004C0C60"/>
    <w:p w14:paraId="224AE204" w14:textId="77777777" w:rsidR="004C0C60" w:rsidRPr="004C0C60" w:rsidRDefault="004C0C60" w:rsidP="004C0C60">
      <w:pPr>
        <w:rPr>
          <w:b/>
          <w:bCs/>
        </w:rPr>
      </w:pPr>
    </w:p>
    <w:p w14:paraId="20101F0A" w14:textId="77777777" w:rsidR="004C0C60" w:rsidRDefault="004C0C60">
      <w:pPr>
        <w:rPr>
          <w:b/>
          <w:bCs/>
        </w:rPr>
      </w:pPr>
    </w:p>
    <w:p w14:paraId="03CDED02" w14:textId="5B96C450" w:rsidR="004C0C60" w:rsidRDefault="004C0C60">
      <w:pPr>
        <w:rPr>
          <w:b/>
          <w:bCs/>
        </w:rPr>
      </w:pPr>
      <w:r>
        <w:rPr>
          <w:b/>
          <w:bCs/>
        </w:rPr>
        <w:lastRenderedPageBreak/>
        <w:t>Shows Error if name is Empty:</w:t>
      </w:r>
    </w:p>
    <w:p w14:paraId="2629FF9A" w14:textId="786B879F" w:rsidR="00205ACB" w:rsidRDefault="004C0C60">
      <w:pPr>
        <w:rPr>
          <w:b/>
          <w:bCs/>
        </w:rPr>
      </w:pPr>
      <w:r w:rsidRPr="004C0C60">
        <w:rPr>
          <w:b/>
          <w:bCs/>
          <w:noProof/>
        </w:rPr>
        <w:drawing>
          <wp:inline distT="0" distB="0" distL="0" distR="0" wp14:anchorId="503ECB7B" wp14:editId="14F78751">
            <wp:extent cx="5731510" cy="3074035"/>
            <wp:effectExtent l="0" t="0" r="2540" b="0"/>
            <wp:docPr id="204638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89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79CD" w14:textId="77777777" w:rsidR="004C0C60" w:rsidRDefault="004C0C60">
      <w:pPr>
        <w:rPr>
          <w:b/>
          <w:bCs/>
        </w:rPr>
      </w:pPr>
    </w:p>
    <w:p w14:paraId="7FF3C220" w14:textId="77777777" w:rsidR="00205ACB" w:rsidRDefault="00205ACB">
      <w:pPr>
        <w:rPr>
          <w:b/>
          <w:bCs/>
        </w:rPr>
      </w:pPr>
    </w:p>
    <w:p w14:paraId="78956044" w14:textId="3BADA83B" w:rsidR="00205ACB" w:rsidRDefault="004C0C60">
      <w:pPr>
        <w:rPr>
          <w:b/>
          <w:bCs/>
        </w:rPr>
      </w:pPr>
      <w:r>
        <w:rPr>
          <w:b/>
          <w:bCs/>
        </w:rPr>
        <w:t>Triggers errors if gmail is not of required form</w:t>
      </w:r>
    </w:p>
    <w:p w14:paraId="776EB6D6" w14:textId="0E9D803B" w:rsidR="00205ACB" w:rsidRDefault="00205ACB">
      <w:pPr>
        <w:rPr>
          <w:b/>
          <w:bCs/>
        </w:rPr>
      </w:pPr>
      <w:r w:rsidRPr="00205ACB">
        <w:rPr>
          <w:b/>
          <w:bCs/>
          <w:noProof/>
        </w:rPr>
        <w:drawing>
          <wp:inline distT="0" distB="0" distL="0" distR="0" wp14:anchorId="4B4D0EBB" wp14:editId="27725ED0">
            <wp:extent cx="5731510" cy="2828290"/>
            <wp:effectExtent l="0" t="0" r="2540" b="0"/>
            <wp:docPr id="141629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99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276F" w14:textId="77777777" w:rsidR="004C0C60" w:rsidRDefault="004C0C60">
      <w:pPr>
        <w:rPr>
          <w:b/>
          <w:bCs/>
        </w:rPr>
      </w:pPr>
    </w:p>
    <w:p w14:paraId="5C130C36" w14:textId="77777777" w:rsidR="004C0C60" w:rsidRDefault="004C0C60">
      <w:pPr>
        <w:rPr>
          <w:b/>
          <w:bCs/>
        </w:rPr>
      </w:pPr>
    </w:p>
    <w:p w14:paraId="453D987C" w14:textId="77777777" w:rsidR="004C0C60" w:rsidRDefault="004C0C60">
      <w:pPr>
        <w:rPr>
          <w:b/>
          <w:bCs/>
        </w:rPr>
      </w:pPr>
    </w:p>
    <w:p w14:paraId="60792D81" w14:textId="77777777" w:rsidR="004C0C60" w:rsidRDefault="004C0C60">
      <w:pPr>
        <w:rPr>
          <w:b/>
          <w:bCs/>
        </w:rPr>
      </w:pPr>
    </w:p>
    <w:p w14:paraId="0620A986" w14:textId="03F598CE" w:rsidR="004C0C60" w:rsidRDefault="004C0C60">
      <w:pPr>
        <w:rPr>
          <w:b/>
          <w:bCs/>
        </w:rPr>
      </w:pPr>
      <w:r>
        <w:rPr>
          <w:b/>
          <w:bCs/>
        </w:rPr>
        <w:lastRenderedPageBreak/>
        <w:t>Triggers error if feature is not selected</w:t>
      </w:r>
    </w:p>
    <w:p w14:paraId="39D7780A" w14:textId="1DC2C3C7" w:rsidR="004C0C60" w:rsidRDefault="004C0C60">
      <w:pPr>
        <w:rPr>
          <w:b/>
          <w:bCs/>
        </w:rPr>
      </w:pPr>
      <w:r w:rsidRPr="004C0C60">
        <w:rPr>
          <w:b/>
          <w:bCs/>
          <w:noProof/>
        </w:rPr>
        <w:drawing>
          <wp:inline distT="0" distB="0" distL="0" distR="0" wp14:anchorId="53DD6529" wp14:editId="3F5812AB">
            <wp:extent cx="5731510" cy="3081020"/>
            <wp:effectExtent l="0" t="0" r="2540" b="5080"/>
            <wp:docPr id="183611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11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F27D" w14:textId="77777777" w:rsidR="004C0C60" w:rsidRDefault="004C0C60">
      <w:pPr>
        <w:rPr>
          <w:b/>
          <w:bCs/>
        </w:rPr>
      </w:pPr>
    </w:p>
    <w:p w14:paraId="6F23CA1C" w14:textId="10DC233C" w:rsidR="004C0C60" w:rsidRDefault="004C0C60">
      <w:pPr>
        <w:rPr>
          <w:b/>
          <w:bCs/>
        </w:rPr>
      </w:pPr>
      <w:r>
        <w:rPr>
          <w:b/>
          <w:bCs/>
        </w:rPr>
        <w:t>Shows error if range is above 5</w:t>
      </w:r>
    </w:p>
    <w:p w14:paraId="11228AE9" w14:textId="4C0A10D3" w:rsidR="004C0C60" w:rsidRDefault="004C0C60">
      <w:pPr>
        <w:rPr>
          <w:b/>
          <w:bCs/>
        </w:rPr>
      </w:pPr>
      <w:r w:rsidRPr="004C0C60">
        <w:rPr>
          <w:b/>
          <w:bCs/>
          <w:noProof/>
        </w:rPr>
        <w:drawing>
          <wp:inline distT="0" distB="0" distL="0" distR="0" wp14:anchorId="393459BA" wp14:editId="078975F4">
            <wp:extent cx="5731510" cy="3052445"/>
            <wp:effectExtent l="0" t="0" r="2540" b="0"/>
            <wp:docPr id="141712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0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BCCE" w14:textId="77777777" w:rsidR="00205ACB" w:rsidRPr="00205ACB" w:rsidRDefault="00205ACB">
      <w:pPr>
        <w:rPr>
          <w:b/>
          <w:bCs/>
        </w:rPr>
      </w:pPr>
    </w:p>
    <w:p w14:paraId="5E1E3AFB" w14:textId="77777777" w:rsidR="00205ACB" w:rsidRDefault="00205ACB"/>
    <w:p w14:paraId="70220E40" w14:textId="68405C82" w:rsidR="00205ACB" w:rsidRDefault="00205ACB"/>
    <w:p w14:paraId="707F391D" w14:textId="77777777" w:rsidR="00205ACB" w:rsidRDefault="00205ACB"/>
    <w:p w14:paraId="466D2900" w14:textId="77777777" w:rsidR="004C0C60" w:rsidRDefault="004C0C60"/>
    <w:p w14:paraId="4C5C3360" w14:textId="3C0DFD6B" w:rsidR="00205ACB" w:rsidRDefault="00205ACB"/>
    <w:p w14:paraId="11556A2B" w14:textId="77777777" w:rsidR="00205ACB" w:rsidRDefault="00205ACB"/>
    <w:p w14:paraId="0CFFD74A" w14:textId="77777777" w:rsidR="00205ACB" w:rsidRDefault="00205ACB"/>
    <w:sectPr w:rsidR="0020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CB"/>
    <w:rsid w:val="000328A8"/>
    <w:rsid w:val="00205ACB"/>
    <w:rsid w:val="004C0C60"/>
    <w:rsid w:val="009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2FE9"/>
  <w15:chartTrackingRefBased/>
  <w15:docId w15:val="{B25BDEE5-B931-476B-BCE6-ED4352B3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2</cp:revision>
  <dcterms:created xsi:type="dcterms:W3CDTF">2025-03-02T13:45:00Z</dcterms:created>
  <dcterms:modified xsi:type="dcterms:W3CDTF">2025-03-02T14:08:00Z</dcterms:modified>
</cp:coreProperties>
</file>