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67CA3" w14:textId="23839FFE" w:rsidR="00833044" w:rsidRPr="005328F0" w:rsidRDefault="005328F0">
      <w:pPr>
        <w:rPr>
          <w:b/>
          <w:bCs/>
          <w:sz w:val="36"/>
          <w:szCs w:val="36"/>
        </w:rPr>
      </w:pPr>
      <w:r w:rsidRPr="005328F0">
        <w:rPr>
          <w:b/>
          <w:bCs/>
          <w:sz w:val="36"/>
          <w:szCs w:val="36"/>
        </w:rPr>
        <w:t>DAY-11 OUTPUT:</w:t>
      </w:r>
    </w:p>
    <w:p w14:paraId="36301AF3" w14:textId="1D3D15D8" w:rsidR="005328F0" w:rsidRDefault="005328F0">
      <w:r w:rsidRPr="005328F0">
        <w:drawing>
          <wp:inline distT="0" distB="0" distL="0" distR="0" wp14:anchorId="4B7BB93D" wp14:editId="6A544B2F">
            <wp:extent cx="5731510" cy="3027045"/>
            <wp:effectExtent l="0" t="0" r="2540" b="1905"/>
            <wp:docPr id="31966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68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8AFE" w14:textId="77777777" w:rsidR="005328F0" w:rsidRDefault="005328F0"/>
    <w:p w14:paraId="4C350E98" w14:textId="10A8EDE5" w:rsidR="005328F0" w:rsidRPr="005328F0" w:rsidRDefault="005328F0">
      <w:r w:rsidRPr="005328F0">
        <w:t xml:space="preserve">WE CAN CHANGE THE TOGGLE </w:t>
      </w:r>
      <w:proofErr w:type="gramStart"/>
      <w:r w:rsidRPr="005328F0">
        <w:t>THEME ,STATUS</w:t>
      </w:r>
      <w:proofErr w:type="gramEnd"/>
      <w:r w:rsidRPr="005328F0">
        <w:t xml:space="preserve"> OF CURRENT USER,</w:t>
      </w:r>
    </w:p>
    <w:p w14:paraId="16B8606A" w14:textId="41E13A35" w:rsidR="005328F0" w:rsidRPr="005328F0" w:rsidRDefault="005328F0">
      <w:r w:rsidRPr="005328F0">
        <w:t>IF THE CURRENT USER IS INACTIVE; IT DISPLAYS A MESSAGE AS SHOWN BELOW:</w:t>
      </w:r>
    </w:p>
    <w:p w14:paraId="137346CD" w14:textId="675EE6B5" w:rsidR="005328F0" w:rsidRDefault="005328F0">
      <w:r w:rsidRPr="005328F0">
        <w:drawing>
          <wp:inline distT="0" distB="0" distL="0" distR="0" wp14:anchorId="3EC5A291" wp14:editId="1AEC330B">
            <wp:extent cx="5731510" cy="3019425"/>
            <wp:effectExtent l="0" t="0" r="2540" b="9525"/>
            <wp:docPr id="101610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07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B1F2" w14:textId="77777777" w:rsidR="005328F0" w:rsidRDefault="005328F0">
      <w:pPr>
        <w:rPr>
          <w:sz w:val="30"/>
          <w:szCs w:val="30"/>
        </w:rPr>
      </w:pPr>
    </w:p>
    <w:p w14:paraId="31B31EAE" w14:textId="77777777" w:rsidR="005328F0" w:rsidRDefault="005328F0">
      <w:pPr>
        <w:rPr>
          <w:sz w:val="30"/>
          <w:szCs w:val="30"/>
        </w:rPr>
      </w:pPr>
    </w:p>
    <w:p w14:paraId="61384D47" w14:textId="77777777" w:rsidR="005328F0" w:rsidRDefault="005328F0">
      <w:pPr>
        <w:rPr>
          <w:sz w:val="30"/>
          <w:szCs w:val="30"/>
        </w:rPr>
      </w:pPr>
    </w:p>
    <w:p w14:paraId="490C6DBB" w14:textId="77777777" w:rsidR="005328F0" w:rsidRDefault="005328F0">
      <w:pPr>
        <w:rPr>
          <w:sz w:val="30"/>
          <w:szCs w:val="30"/>
        </w:rPr>
      </w:pPr>
    </w:p>
    <w:p w14:paraId="62866A8D" w14:textId="77777777" w:rsidR="005328F0" w:rsidRDefault="005328F0">
      <w:pPr>
        <w:rPr>
          <w:sz w:val="30"/>
          <w:szCs w:val="30"/>
        </w:rPr>
      </w:pPr>
    </w:p>
    <w:p w14:paraId="31B3869F" w14:textId="77777777" w:rsidR="005328F0" w:rsidRDefault="005328F0">
      <w:pPr>
        <w:rPr>
          <w:sz w:val="30"/>
          <w:szCs w:val="30"/>
        </w:rPr>
      </w:pPr>
    </w:p>
    <w:p w14:paraId="702CD577" w14:textId="77777777" w:rsidR="005328F0" w:rsidRDefault="005328F0">
      <w:pPr>
        <w:rPr>
          <w:sz w:val="30"/>
          <w:szCs w:val="30"/>
        </w:rPr>
      </w:pPr>
    </w:p>
    <w:p w14:paraId="7873EFF4" w14:textId="79007872" w:rsidR="005328F0" w:rsidRPr="005328F0" w:rsidRDefault="005328F0">
      <w:pPr>
        <w:rPr>
          <w:sz w:val="30"/>
          <w:szCs w:val="30"/>
        </w:rPr>
      </w:pPr>
      <w:r w:rsidRPr="005328F0">
        <w:rPr>
          <w:sz w:val="30"/>
          <w:szCs w:val="30"/>
        </w:rPr>
        <w:t>HANDL</w:t>
      </w:r>
      <w:r>
        <w:rPr>
          <w:sz w:val="30"/>
          <w:szCs w:val="30"/>
        </w:rPr>
        <w:t>ING</w:t>
      </w:r>
      <w:r w:rsidRPr="005328F0">
        <w:rPr>
          <w:sz w:val="30"/>
          <w:szCs w:val="30"/>
        </w:rPr>
        <w:t xml:space="preserve"> USER INPUT FOR NAME CHANGE:</w:t>
      </w:r>
    </w:p>
    <w:p w14:paraId="27076132" w14:textId="66D18383" w:rsidR="005328F0" w:rsidRDefault="005328F0">
      <w:r w:rsidRPr="005328F0">
        <w:drawing>
          <wp:inline distT="0" distB="0" distL="0" distR="0" wp14:anchorId="0EAF1C06" wp14:editId="1D24AAC2">
            <wp:extent cx="5731510" cy="2988945"/>
            <wp:effectExtent l="0" t="0" r="2540" b="1905"/>
            <wp:docPr id="32643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0"/>
    <w:rsid w:val="005328F0"/>
    <w:rsid w:val="00534D68"/>
    <w:rsid w:val="007407E0"/>
    <w:rsid w:val="00833044"/>
    <w:rsid w:val="00BA52EF"/>
    <w:rsid w:val="00EA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9327"/>
  <w15:chartTrackingRefBased/>
  <w15:docId w15:val="{DE3395AE-AE32-480E-9423-B62B77C3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2025-05-28T10:05:00Z</dcterms:created>
  <dcterms:modified xsi:type="dcterms:W3CDTF">2025-05-28T10:05:00Z</dcterms:modified>
</cp:coreProperties>
</file>