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7E" w:rsidRDefault="00BA65E9">
      <w:r>
        <w:t>NAME: JANHVI SINGH</w:t>
      </w:r>
    </w:p>
    <w:p w:rsidR="00BA65E9" w:rsidRDefault="00BA65E9">
      <w:r>
        <w:t>REGISTRATION NUMBER: 22BCE8544</w:t>
      </w:r>
    </w:p>
    <w:p w:rsidR="00BA65E9" w:rsidRDefault="001300B9">
      <w:r>
        <w:t xml:space="preserve">Assignment </w:t>
      </w:r>
      <w:r w:rsidR="00B041AF">
        <w:t>18</w:t>
      </w:r>
    </w:p>
    <w:p w:rsidR="00EA191C" w:rsidRDefault="00B041AF">
      <w:proofErr w:type="spellStart"/>
      <w:r>
        <w:t>App.jsx</w:t>
      </w:r>
      <w:proofErr w:type="spell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'./Home'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'./About'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'./Dashboard'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// Assuming you might have some basic global styles here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"App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-white min-h-screen"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"/dashboard/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:id</w:t>
      </w:r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/* Dynamic Route */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/* Optional: A route for when no other route matches */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"text-center text-red-500 text-3xl p-8"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404 - Page Not Found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Default="00B041AF"/>
    <w:p w:rsidR="00B041AF" w:rsidRDefault="00B041AF">
      <w:proofErr w:type="spellStart"/>
      <w:r>
        <w:t>Home.jsx</w:t>
      </w:r>
      <w:proofErr w:type="spell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"p-8 text-center"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"text-3xl font-bold mb-6"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Welcome to the Feature Management Dashboard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"mb-8"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"flex justify-center space-x-6"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Explore Dynamic Feature </w:t>
      </w:r>
      <w:proofErr w:type="gramStart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Data: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"flex flex-col items-center space-y-3"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"/dashboard/feature-alpha"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"text-green-600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        Go to Dashboard for Feature Alpha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"/dashboard/user-segmentation"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"text-green-600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        Go to Dashboard for User Segmentation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"/dashboard/experiment-123"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"text-green-600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        Go to Dashboard for Experiment 123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Default="00B041AF"/>
    <w:p w:rsidR="00B041AF" w:rsidRDefault="00B041AF">
      <w:proofErr w:type="spellStart"/>
      <w:r>
        <w:t>About.jsx</w:t>
      </w:r>
      <w:proofErr w:type="spell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"p-8"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"text-3xl font-bold mb-4"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About This Dashboard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mb-6"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    This application demonstrates basic page navigation using React Router DOM.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    It's designed as a simplified feature management dashboard.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    You can navigate between the Home, About, and dynamic Dashboard pages.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"mt-8"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Default="00B041AF"/>
    <w:p w:rsidR="00B041AF" w:rsidRDefault="00B041AF">
      <w:proofErr w:type="spellStart"/>
      <w:r>
        <w:t>Dashboard.jsx</w:t>
      </w:r>
      <w:proofErr w:type="spell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041A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// Get the 'id' parameter from the URL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"p-8"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"text-3xl font-bold mb-4"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Dashboard Page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"text-xl mb-6"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Displaying feature data for: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text-purple-700"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41A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'No ID provided'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041A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"bg-gray-100 p-4 rounded-md shadow-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mb-2"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Details for 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41A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Here you would fetch and display specific data related to the feature ID: 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41A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This could include feature flags, user segments, experiment results, etc.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"list-disc list-inside mt-4 text-gray-600"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Status: Active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Users impacted: 10,000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Last updated: 2025-06-10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041A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"text-red-500"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          Please navigate here using a dynamic ID (e.g., `/dashboard/your-feature-name`).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"mt-8"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Default="00B041AF">
      <w:bookmarkStart w:id="0" w:name="_GoBack"/>
      <w:bookmarkEnd w:id="0"/>
    </w:p>
    <w:p w:rsidR="00B041AF" w:rsidRDefault="00B041AF">
      <w:r>
        <w:t>Index.css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add any global styles here if needed */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4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4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41AF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4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41A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41AF" w:rsidRDefault="00B041AF"/>
    <w:p w:rsidR="00B041AF" w:rsidRDefault="00B041AF">
      <w:r>
        <w:lastRenderedPageBreak/>
        <w:t>Readme.md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React Router DOM for Page Navigation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project demonstrates the implementation of client-side routing in a React application using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`React Router DOM`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. It showcases navigation between multiple pages and the ability to handle dynamic URL parameters.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Project Setup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**Create a new </w:t>
      </w:r>
      <w:proofErr w:type="spellStart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Vite</w:t>
      </w:r>
      <w:proofErr w:type="spellEnd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React project</w:t>
      </w:r>
      <w:proofErr w:type="gramStart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```bash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 </w:t>
      </w:r>
      <w:proofErr w:type="spell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vite@latest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react-router-demo --template react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cd</w:t>
      </w:r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react-router-demo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**Install project dependencies</w:t>
      </w:r>
      <w:proofErr w:type="gramStart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```bash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**Install React Router DOM</w:t>
      </w:r>
      <w:proofErr w:type="gramStart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```bash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react-router-</w:t>
      </w:r>
      <w:proofErr w:type="spellStart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dom</w:t>
      </w:r>
      <w:proofErr w:type="spell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 How React Router DOM is </w:t>
      </w:r>
      <w:proofErr w:type="gramStart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Used</w:t>
      </w:r>
      <w:proofErr w:type="gram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1. </w:t>
      </w:r>
      <w:proofErr w:type="spellStart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BrowserRouter</w:t>
      </w:r>
      <w:proofErr w:type="spellEnd"/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Setup (</w:t>
      </w:r>
      <w:r w:rsidRPr="00B041A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B041A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B041A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B041A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main.jsx</w:t>
      </w:r>
      <w:proofErr w:type="spellEnd"/>
      <w:r w:rsidRPr="00B041A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B041A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entire React application is wrapped within the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BrowserRouter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component in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main.jsx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. This enables the routing capabilities for all components within the application.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  <w:proofErr w:type="spellStart"/>
      <w:r w:rsidRPr="00B041AF">
        <w:rPr>
          <w:rFonts w:ascii="Consolas" w:eastAsia="Times New Roman" w:hAnsi="Consolas" w:cs="Times New Roman"/>
          <w:color w:val="CCCCCC"/>
          <w:sz w:val="21"/>
          <w:szCs w:val="21"/>
        </w:rPr>
        <w:t>jsx</w:t>
      </w:r>
      <w:proofErr w:type="spell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main.jsx</w:t>
      </w:r>
      <w:proofErr w:type="spellEnd"/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041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6A9955"/>
          <w:sz w:val="21"/>
          <w:szCs w:val="21"/>
        </w:rPr>
        <w:t>// ...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41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1A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041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41AF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B04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1AF" w:rsidRPr="00B041AF" w:rsidRDefault="00B041AF" w:rsidP="00B0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41AF" w:rsidRDefault="00B041AF"/>
    <w:p w:rsidR="00566140" w:rsidRDefault="00566140">
      <w:r>
        <w:lastRenderedPageBreak/>
        <w:t>Screenshot</w:t>
      </w:r>
    </w:p>
    <w:p w:rsidR="00566140" w:rsidRDefault="00B041AF">
      <w:r w:rsidRPr="00B041AF">
        <w:drawing>
          <wp:inline distT="0" distB="0" distL="0" distR="0" wp14:anchorId="5437D719" wp14:editId="27CD8841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40" w:rsidRDefault="00566140"/>
    <w:sectPr w:rsidR="005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0F1AF8"/>
    <w:rsid w:val="00111EAB"/>
    <w:rsid w:val="001300B9"/>
    <w:rsid w:val="00365F78"/>
    <w:rsid w:val="00566140"/>
    <w:rsid w:val="00864031"/>
    <w:rsid w:val="00910B0B"/>
    <w:rsid w:val="00950284"/>
    <w:rsid w:val="00A751B5"/>
    <w:rsid w:val="00B041AF"/>
    <w:rsid w:val="00BA65E9"/>
    <w:rsid w:val="00CF5947"/>
    <w:rsid w:val="00DB547E"/>
    <w:rsid w:val="00EA191C"/>
    <w:rsid w:val="00E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2025-06-10T18:07:00Z</dcterms:created>
  <dcterms:modified xsi:type="dcterms:W3CDTF">2025-06-10T18:07:00Z</dcterms:modified>
</cp:coreProperties>
</file>