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Output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433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4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335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2</Pages>
  <Words>1</Words>
  <Characters>6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2025-02-23T19:44:08Z</dcterms:created>
  <dc:creator/>
  <dc:description/>
  <dc:language>en-US</dc:language>
  <cp:lastModifiedBy/>
  <dcterms:modified xsi:type="dcterms:W3CDTF">2025-02-24T20:32:50Z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