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6ABE54"/>
    <w:p w14:paraId="073BDAF2">
      <w:r>
        <w:drawing>
          <wp:inline distT="0" distB="0" distL="114300" distR="114300">
            <wp:extent cx="5267325" cy="3538855"/>
            <wp:effectExtent l="0" t="0" r="0" b="444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B78AA4">
      <w:r>
        <w:drawing>
          <wp:inline distT="0" distB="0" distL="114300" distR="114300">
            <wp:extent cx="5253990" cy="2868930"/>
            <wp:effectExtent l="0" t="0" r="3810" b="762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25F8A"/>
    <w:p w14:paraId="0E3F2F1A">
      <w:r>
        <w:drawing>
          <wp:inline distT="0" distB="0" distL="114300" distR="114300">
            <wp:extent cx="5263515" cy="5502275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50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48005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8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F0041"/>
    <w:p w14:paraId="728FC4E7"/>
    <w:p w14:paraId="182300F9"/>
    <w:p w14:paraId="40EB3613"/>
    <w:p w14:paraId="39E031ED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F14E62"/>
    <w:rsid w:val="1BF755A4"/>
    <w:rsid w:val="5EAA52A5"/>
    <w:rsid w:val="7883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2025-04-01T09:33:00Z</dcterms:created>
  <dc:creator>vvrk1</dc:creator>
  <cp:lastModifiedBy>VAKKALAGADDA VARDHAN RAJ KUMAR 22BCE2031</cp:lastModifiedBy>
  <dcterms:modified xsi:type="dcterms:W3CDTF">2025-05-31T12:05:36Z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BA78D37CD1264B48ADA637FF08C4BB7A_12</vt:lpwstr>
  </property>
</Properties>
</file>