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EE0" w:rsidRDefault="00555A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99" w:rsidRPr="00555A99" w:rsidRDefault="00555A9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99" w:rsidRPr="00555A99" w:rsidRDefault="00555A99">
      <w:pPr>
        <w:rPr>
          <w:lang w:val="en-US"/>
        </w:rPr>
      </w:pPr>
    </w:p>
    <w:sectPr w:rsidR="00555A99" w:rsidRPr="00555A99" w:rsidSect="002B1E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55A99"/>
    <w:rsid w:val="002B1EE0"/>
    <w:rsid w:val="00555A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E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5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5A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>SPecialiST RePack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Витальский</dc:creator>
  <cp:keywords/>
  <dc:description/>
  <cp:lastModifiedBy>Артём Витальский</cp:lastModifiedBy>
  <cp:revision>2</cp:revision>
  <dcterms:created xsi:type="dcterms:W3CDTF">2023-01-22T13:46:00Z</dcterms:created>
  <dcterms:modified xsi:type="dcterms:W3CDTF">2023-01-22T13:46:00Z</dcterms:modified>
</cp:coreProperties>
</file>