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3354" w14:textId="608E463F" w:rsidR="0073155B" w:rsidRDefault="008945BC">
      <w:r>
        <w:t>Samba</w:t>
      </w:r>
    </w:p>
    <w:p w14:paraId="2389C0D1" w14:textId="627EC9F6" w:rsidR="008945BC" w:rsidRDefault="008945BC">
      <w:r>
        <w:t>Funck</w:t>
      </w:r>
    </w:p>
    <w:p w14:paraId="2573DFD2" w14:textId="3FB39E3E" w:rsidR="008945BC" w:rsidRDefault="008945BC">
      <w:r>
        <w:t>Rock</w:t>
      </w:r>
    </w:p>
    <w:p w14:paraId="6EEFA643" w14:textId="776E3F1E" w:rsidR="008945BC" w:rsidRDefault="008945BC">
      <w:r>
        <w:t>sambarock</w:t>
      </w:r>
    </w:p>
    <w:sectPr w:rsidR="00894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03"/>
    <w:rsid w:val="0073155B"/>
    <w:rsid w:val="007E0103"/>
    <w:rsid w:val="008945BC"/>
    <w:rsid w:val="00A073C7"/>
    <w:rsid w:val="00E17BDB"/>
    <w:rsid w:val="00E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E6CD"/>
  <w15:chartTrackingRefBased/>
  <w15:docId w15:val="{D155E03F-D829-4FA3-9AE8-2293B73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0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01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0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01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0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0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01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01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01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01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0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MORAES DOS SANTOS</dc:creator>
  <cp:keywords/>
  <dc:description/>
  <cp:lastModifiedBy>VITOR HUGO MORAES DOS SANTOS</cp:lastModifiedBy>
  <cp:revision>2</cp:revision>
  <dcterms:created xsi:type="dcterms:W3CDTF">2025-01-09T00:19:00Z</dcterms:created>
  <dcterms:modified xsi:type="dcterms:W3CDTF">2025-01-09T00:19:00Z</dcterms:modified>
</cp:coreProperties>
</file>