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26C0" w14:textId="77777777" w:rsidR="009322E4" w:rsidRDefault="009322E4" w:rsidP="00F67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tbl>
      <w:tblPr>
        <w:tblW w:w="10118" w:type="dxa"/>
        <w:tblInd w:w="-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2693"/>
        <w:gridCol w:w="772"/>
        <w:gridCol w:w="709"/>
        <w:gridCol w:w="850"/>
        <w:gridCol w:w="709"/>
        <w:gridCol w:w="3010"/>
        <w:gridCol w:w="959"/>
      </w:tblGrid>
      <w:tr w:rsidR="00E30F19" w:rsidRPr="00E30F19" w14:paraId="4D74B6D7" w14:textId="77777777" w:rsidTr="235045F5">
        <w:trPr>
          <w:trHeight w:val="354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D724BCC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4D2A5DA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03186BE" w14:textId="77777777" w:rsidR="009322E4" w:rsidRPr="00E30F19" w:rsidRDefault="009322E4" w:rsidP="001F5112">
            <w:pPr>
              <w:tabs>
                <w:tab w:val="left" w:pos="345"/>
                <w:tab w:val="center" w:pos="1276"/>
              </w:tabs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70B0C1A" w14:textId="77777777" w:rsidR="009322E4" w:rsidRPr="00E30F19" w:rsidRDefault="009322E4" w:rsidP="001F5112">
            <w:pPr>
              <w:tabs>
                <w:tab w:val="left" w:pos="345"/>
                <w:tab w:val="center" w:pos="1276"/>
              </w:tabs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0406EFD" w14:textId="4F12C17E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1ER PAGO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2EEE654" w14:textId="1C3E873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2DO</w:t>
            </w:r>
          </w:p>
          <w:p w14:paraId="52071F9F" w14:textId="036CAFC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 OTROS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6550162" w14:textId="2C18AF5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ÚLTIMO PAGO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3622F8A6" w14:textId="3844353A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ÚNICO PAGO</w:t>
            </w:r>
          </w:p>
        </w:tc>
        <w:tc>
          <w:tcPr>
            <w:tcW w:w="30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center"/>
            <w:hideMark/>
          </w:tcPr>
          <w:p w14:paraId="76A9CF71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B882BC4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NOTA</w:t>
            </w:r>
          </w:p>
        </w:tc>
        <w:tc>
          <w:tcPr>
            <w:tcW w:w="95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70AD47" w:themeFill="accent6"/>
            <w:vAlign w:val="center"/>
            <w:hideMark/>
          </w:tcPr>
          <w:p w14:paraId="6203F902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ENTREGA</w:t>
            </w: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br/>
              <w:t>SI/NO</w:t>
            </w:r>
          </w:p>
        </w:tc>
      </w:tr>
      <w:tr w:rsidR="009322E4" w:rsidRPr="00E30F19" w14:paraId="5DEE1F99" w14:textId="77777777" w:rsidTr="235045F5">
        <w:trPr>
          <w:trHeight w:val="600"/>
        </w:trPr>
        <w:tc>
          <w:p>
            <w:r>
              <w:t xml:space="preserve">{#filas}{numero}</w:t>
            </w:r>
          </w:p>
        </w:tc>
        <w:tc>
          <w:p>
            <w:r>
              <w:t xml:space="preserve">{descripcion}</w:t>
            </w:r>
          </w:p>
        </w:tc>
        <w:tc>
          <w:p>
            <w:r>
              <w:t xml:space="preserve">{pago1}</w:t>
            </w:r>
          </w:p>
        </w:tc>
        <w:tc>
          <w:p>
            <w:r>
              <w:t xml:space="preserve">{pago2}</w:t>
            </w:r>
          </w:p>
        </w:tc>
        <w:tc>
          <w:p>
            <w:r>
              <w:t xml:space="preserve">{pagoUltimo}</w:t>
            </w:r>
          </w:p>
        </w:tc>
        <w:tc>
          <w:p>
            <w:r>
              <w:t xml:space="preserve">{pagoUnico}</w:t>
            </w:r>
          </w:p>
        </w:tc>
        <w:tc>
          <w:p>
            <w:r>
              <w:t xml:space="preserve">{nota}</w:t>
            </w:r>
          </w:p>
        </w:tc>
        <w:tc>
          <w:p>
            <w:r>
              <w:t xml:space="preserve">{entrega}{/filas}</w:t>
            </w:r>
          </w:p>
        </w:tc>
      </w:tr>
    </w:tbl>
    <w:p w14:paraId="64A2A987" w14:textId="5D3A1D37" w:rsidR="00F61311" w:rsidRDefault="00F61311" w:rsidP="00F675CB">
      <w:pPr>
        <w:spacing w:after="0"/>
        <w:jc w:val="both"/>
        <w:rPr>
          <w:rFonts w:ascii="Arial" w:eastAsia="Arial" w:hAnsi="Arial" w:cs="Arial"/>
        </w:rPr>
      </w:pPr>
    </w:p>
    <w:p w14:paraId="03E83044" w14:textId="563A0B5E" w:rsidR="00362CEA" w:rsidRDefault="00F6131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C4DB9">
        <w:rPr>
          <w:rFonts w:ascii="Arial" w:hAnsi="Arial" w:cs="Arial"/>
          <w:color w:val="000000" w:themeColor="text1"/>
          <w:sz w:val="20"/>
          <w:szCs w:val="20"/>
        </w:rPr>
        <w:t>Con base en lo anterior se aprueba, cumpliendo con los requisitos necesarios para proceder al pago.</w:t>
      </w:r>
    </w:p>
    <w:p w14:paraId="358A3121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18B8426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0597262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285E580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5C25FC8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CE12DEF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ABFF18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2660A51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FA6B405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955018D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2960FA" w14:textId="70703B1C" w:rsidR="008A0272" w:rsidRDefault="000E1320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Calibri cuerpo" w:hAnsi="Calibri cuerpo" w:cstheme="majorHAnsi"/>
          <w:b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CDB0AE" wp14:editId="26E9DC9E">
            <wp:simplePos x="0" y="0"/>
            <wp:positionH relativeFrom="column">
              <wp:posOffset>492760</wp:posOffset>
            </wp:positionH>
            <wp:positionV relativeFrom="paragraph">
              <wp:posOffset>88583</wp:posOffset>
            </wp:positionV>
            <wp:extent cx="828675" cy="371475"/>
            <wp:effectExtent l="0" t="0" r="9525" b="9525"/>
            <wp:wrapNone/>
            <wp:docPr id="733943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43742" name="Imagen 7339437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A4019" w14:textId="7454B352" w:rsidR="008A0272" w:rsidRP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C3D56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{%contratistaFirma}</w:t>
      </w: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{%supervisorFirma}</w:t>
      </w:r>
    </w:p>
    <w:p w14:paraId="1275CBD9" w14:textId="151780D9" w:rsidR="008A0272" w:rsidRDefault="008A0272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FIRMA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FIRMA</w:t>
      </w:r>
      <w:proofErr w:type="spellEnd"/>
    </w:p>
    <w:p w14:paraId="3F3A39B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NOMBRE: {contratistaNombre}</w:t>
      </w:r>
      <w:r>
        <w:rPr>
          <w:rFonts w:ascii="Arial" w:hAnsi="Arial" w:cs="Arial"/>
        </w:rPr>
        <w:t xml:space="preserve">    NOMBRE: {supervisorNombre}</w:t>
      </w:r>
    </w:p>
    <w:p w14:paraId="4425A44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CÉDULA: {contratistaCedula}</w:t>
      </w:r>
      <w:r>
        <w:rPr>
          <w:rFonts w:ascii="Arial" w:hAnsi="Arial" w:cs="Arial"/>
        </w:rPr>
        <w:t xml:space="preserve">    CÉDULA: {supervisorCedula}</w:t>
      </w:r>
    </w:p>
    <w:p w14:paraId="2F6537FC" w14:textId="53EF5962" w:rsidR="009322E4" w:rsidRPr="008C4DB9" w:rsidRDefault="00790C2A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Prestador de S</w:t>
      </w:r>
      <w:r w:rsidR="009322E4" w:rsidRPr="008C4DB9">
        <w:rPr>
          <w:rFonts w:ascii="Arial" w:hAnsi="Arial" w:cs="Arial"/>
          <w:color w:val="000000" w:themeColor="text1"/>
          <w:sz w:val="20"/>
          <w:szCs w:val="20"/>
        </w:rPr>
        <w:t>ervicios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Supervisor</w:t>
      </w:r>
    </w:p>
    <w:p w14:paraId="6CB42147" w14:textId="77777777" w:rsidR="00F61311" w:rsidRDefault="00F6131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D9EFFF" w14:textId="77777777" w:rsidR="00362CEA" w:rsidRDefault="00362CEA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0D8E893" w14:textId="77777777" w:rsidR="00362CEA" w:rsidRDefault="00362CEA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171EFB2" w14:textId="3D1CE87B" w:rsidR="00790C2A" w:rsidRPr="00F61311" w:rsidRDefault="0079020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1B651DC1" w14:textId="1F8E5184" w:rsidR="009322E4" w:rsidRPr="00487F72" w:rsidRDefault="00362CEA" w:rsidP="00F675CB">
      <w:pPr>
        <w:tabs>
          <w:tab w:val="left" w:pos="9856"/>
          <w:tab w:val="right" w:pos="1080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6"/>
          <w:szCs w:val="16"/>
        </w:rPr>
        <w:t>Política de tratamiento de Datos: La</w:t>
      </w:r>
      <w:r w:rsidRPr="00362CEA">
        <w:rPr>
          <w:rFonts w:ascii="Arial" w:eastAsia="Arial" w:hAnsi="Arial" w:cs="Arial"/>
          <w:sz w:val="16"/>
          <w:szCs w:val="16"/>
        </w:rPr>
        <w:t xml:space="preserve"> Empresa de Vivienda de Antioquia -VIVA, en cumplimiento de lo previsto por la Ley 1581 de 2012, sus decretos reglamentarios y demás normas concordantes, es el responsable del tratamiento de los datos personales, por lo anterior con el diligenciamiento del presente formato, de manera voluntaria, previa, explícita, informada e inequívoca, se autoriza a la Empresa VIVA, para tratar los datos personales consignados de acuerdo con la Política de Tratamiento de Datos Personales de la Empresa -VIVA, los cuales serán tratados con la finalidad de llevar a cabo acciones relacionadas con el objeto social y actividades conexas de la Empresa. La Empresa de Vivienda de Antioquia -VIVA, reconoce que quien registra los datos tendrá derecho a conocer, actualizar y rectificar los datos personales y en los casos en que sea procedente a suprimirlos o revocar la autorización otorgada. La Política de Tratamiento de Datos Personales de la Empresa de Vivienda de Antioquia -VIVA podrá ser consultados en nuestra sede ubicada en la carrera 43ª No 34-95 Centro Comercial </w:t>
      </w:r>
      <w:proofErr w:type="spellStart"/>
      <w:r w:rsidRPr="00362CEA">
        <w:rPr>
          <w:rFonts w:ascii="Arial" w:eastAsia="Arial" w:hAnsi="Arial" w:cs="Arial"/>
          <w:sz w:val="16"/>
          <w:szCs w:val="16"/>
        </w:rPr>
        <w:t>Almacentro</w:t>
      </w:r>
      <w:proofErr w:type="spellEnd"/>
      <w:r w:rsidRPr="00362CEA">
        <w:rPr>
          <w:rFonts w:ascii="Arial" w:eastAsia="Arial" w:hAnsi="Arial" w:cs="Arial"/>
          <w:sz w:val="16"/>
          <w:szCs w:val="16"/>
        </w:rPr>
        <w:t>, torre sur, piso 10, Medellín, Antioquia y en nuestra página Web https://viva.gov.co/”</w:t>
      </w:r>
      <w:r w:rsidR="00BE31BD" w:rsidRPr="00E30F19">
        <w:rPr>
          <w:rFonts w:ascii="Arial" w:eastAsia="Arial" w:hAnsi="Arial" w:cs="Arial"/>
        </w:rPr>
        <w:tab/>
      </w:r>
      <w:r w:rsidR="00BE31BD">
        <w:rPr>
          <w:rFonts w:ascii="Arial" w:eastAsia="Arial" w:hAnsi="Arial" w:cs="Arial"/>
        </w:rPr>
        <w:tab/>
      </w:r>
    </w:p>
    <w:sectPr w:rsidR="009322E4" w:rsidRPr="00487F72" w:rsidSect="00064F3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8" w:right="1418" w:bottom="1418" w:left="1418" w:header="113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E20D4" w14:textId="77777777" w:rsidR="00ED0169" w:rsidRDefault="00ED0169">
      <w:pPr>
        <w:spacing w:after="0" w:line="240" w:lineRule="auto"/>
      </w:pPr>
      <w:r>
        <w:separator/>
      </w:r>
    </w:p>
  </w:endnote>
  <w:endnote w:type="continuationSeparator" w:id="0">
    <w:p w14:paraId="12388A9A" w14:textId="77777777" w:rsidR="00ED0169" w:rsidRDefault="00ED0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cuerp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1A61" w14:textId="77777777" w:rsidR="00781B55" w:rsidRDefault="00781B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256536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14:paraId="648A750A" w14:textId="63E40922" w:rsidR="00AD625B" w:rsidRDefault="00AD625B" w:rsidP="00AD625B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 w:rsidRPr="00AD625B">
          <w:rPr>
            <w:rFonts w:ascii="Arial" w:hAnsi="Arial" w:cs="Arial"/>
            <w:sz w:val="16"/>
            <w:szCs w:val="16"/>
          </w:rPr>
          <w:fldChar w:fldCharType="begin"/>
        </w:r>
        <w:r w:rsidRPr="00AD625B">
          <w:rPr>
            <w:rFonts w:ascii="Arial" w:hAnsi="Arial" w:cs="Arial"/>
            <w:sz w:val="16"/>
            <w:szCs w:val="16"/>
          </w:rPr>
          <w:instrText>PAGE   \* MERGEFORMAT</w:instrText>
        </w:r>
        <w:r w:rsidRPr="00AD625B">
          <w:rPr>
            <w:rFonts w:ascii="Arial" w:hAnsi="Arial" w:cs="Arial"/>
            <w:sz w:val="16"/>
            <w:szCs w:val="16"/>
          </w:rPr>
          <w:fldChar w:fldCharType="separate"/>
        </w:r>
        <w:r w:rsidR="008A0272" w:rsidRPr="008A0272">
          <w:rPr>
            <w:rFonts w:ascii="Arial" w:hAnsi="Arial" w:cs="Arial"/>
            <w:noProof/>
            <w:sz w:val="16"/>
            <w:szCs w:val="16"/>
            <w:lang w:val="es-ES"/>
          </w:rPr>
          <w:t>2</w:t>
        </w:r>
        <w:r w:rsidRPr="00AD625B">
          <w:rPr>
            <w:rFonts w:ascii="Arial" w:hAnsi="Arial" w:cs="Arial"/>
            <w:sz w:val="16"/>
            <w:szCs w:val="16"/>
          </w:rPr>
          <w:fldChar w:fldCharType="end"/>
        </w:r>
        <w:r w:rsidR="00C77F58">
          <w:rPr>
            <w:rFonts w:ascii="Arial" w:hAnsi="Arial" w:cs="Arial"/>
            <w:sz w:val="16"/>
            <w:szCs w:val="16"/>
          </w:rPr>
          <w:tab/>
        </w:r>
        <w:r w:rsidR="00C77F58">
          <w:rPr>
            <w:rFonts w:ascii="Arial" w:hAnsi="Arial" w:cs="Arial"/>
            <w:sz w:val="16"/>
            <w:szCs w:val="16"/>
          </w:rPr>
          <w:tab/>
          <w:t>Código: GFR-FO-12</w:t>
        </w:r>
      </w:p>
      <w:p w14:paraId="7255DF97" w14:textId="42A1A614" w:rsidR="007D7E3F" w:rsidRDefault="006F4459" w:rsidP="007D7E3F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 xml:space="preserve">Versión: </w:t>
        </w:r>
        <w:r w:rsidR="007D7E3F">
          <w:rPr>
            <w:rFonts w:ascii="Arial" w:hAnsi="Arial" w:cs="Arial"/>
            <w:sz w:val="16"/>
            <w:szCs w:val="16"/>
          </w:rPr>
          <w:t>1</w:t>
        </w:r>
        <w:r w:rsidR="00781B55">
          <w:rPr>
            <w:rFonts w:ascii="Arial" w:hAnsi="Arial" w:cs="Arial"/>
            <w:sz w:val="16"/>
            <w:szCs w:val="16"/>
          </w:rPr>
          <w:t>2</w:t>
        </w:r>
      </w:p>
      <w:p w14:paraId="2952A260" w14:textId="2EB8F393" w:rsidR="00AD625B" w:rsidRPr="00AD625B" w:rsidRDefault="00000000" w:rsidP="00AD625B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</w:p>
    </w:sdtContent>
  </w:sdt>
  <w:p w14:paraId="341D32BF" w14:textId="3CCD4165" w:rsidR="006E364D" w:rsidRDefault="006E3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380"/>
      </w:tabs>
      <w:spacing w:after="0" w:line="240" w:lineRule="auto"/>
      <w:rPr>
        <w:rFonts w:ascii="Arial Narrow" w:eastAsia="Arial Narrow" w:hAnsi="Arial Narrow" w:cs="Arial Narrow"/>
        <w:color w:val="FFFFFF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4C96" w14:textId="77777777" w:rsidR="00781B55" w:rsidRDefault="00781B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3967D" w14:textId="77777777" w:rsidR="00ED0169" w:rsidRDefault="00ED0169">
      <w:pPr>
        <w:spacing w:after="0" w:line="240" w:lineRule="auto"/>
      </w:pPr>
      <w:r>
        <w:separator/>
      </w:r>
    </w:p>
  </w:footnote>
  <w:footnote w:type="continuationSeparator" w:id="0">
    <w:p w14:paraId="19E5F3C2" w14:textId="77777777" w:rsidR="00ED0169" w:rsidRDefault="00ED0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E7FF" w14:textId="77777777" w:rsidR="00781B55" w:rsidRDefault="00781B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3174" w14:textId="013ED9BE" w:rsidR="00AD625B" w:rsidRDefault="007C6ECB" w:rsidP="351577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80"/>
      </w:tabs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eastAsia="Calibri" w:cs="Calibri"/>
        <w:noProof/>
        <w:color w:val="000000"/>
      </w:rPr>
      <w:drawing>
        <wp:anchor distT="0" distB="0" distL="114300" distR="114300" simplePos="0" relativeHeight="251660288" behindDoc="0" locked="0" layoutInCell="1" allowOverlap="1" wp14:anchorId="6333F848" wp14:editId="1CF8BBA4">
          <wp:simplePos x="0" y="0"/>
          <wp:positionH relativeFrom="column">
            <wp:posOffset>-304800</wp:posOffset>
          </wp:positionH>
          <wp:positionV relativeFrom="paragraph">
            <wp:posOffset>-561975</wp:posOffset>
          </wp:positionV>
          <wp:extent cx="1577670" cy="832270"/>
          <wp:effectExtent l="0" t="0" r="0" b="0"/>
          <wp:wrapNone/>
          <wp:docPr id="18216663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6374" name="Imagen 18216663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670" cy="832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515777A" w:rsidRPr="3515777A">
      <w:rPr>
        <w:rFonts w:ascii="Arial" w:hAnsi="Arial" w:cs="Arial"/>
        <w:b/>
        <w:bCs/>
        <w:sz w:val="24"/>
        <w:szCs w:val="24"/>
      </w:rPr>
      <w:t xml:space="preserve">LISTA DE VERIFICACIÓN DE DOCUMENTOS </w:t>
    </w:r>
  </w:p>
  <w:p w14:paraId="74C6CA3F" w14:textId="2DEAC38E" w:rsidR="006E364D" w:rsidRPr="00AD625B" w:rsidRDefault="00AD625B" w:rsidP="00AD62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80"/>
      </w:tabs>
      <w:spacing w:after="0" w:line="240" w:lineRule="auto"/>
      <w:jc w:val="center"/>
      <w:rPr>
        <w:rFonts w:ascii="Arial" w:eastAsia="Arial" w:hAnsi="Arial" w:cs="Arial"/>
        <w:b/>
        <w:color w:val="FFFFFF"/>
        <w:sz w:val="24"/>
        <w:szCs w:val="24"/>
      </w:rPr>
    </w:pPr>
    <w:r>
      <w:rPr>
        <w:rFonts w:ascii="Arial" w:hAnsi="Arial" w:cs="Arial"/>
        <w:b/>
        <w:sz w:val="24"/>
        <w:szCs w:val="24"/>
      </w:rPr>
      <w:t>PAGO</w:t>
    </w:r>
    <w:r w:rsidR="00927EAA">
      <w:rPr>
        <w:rFonts w:ascii="Arial" w:hAnsi="Arial" w:cs="Arial"/>
        <w:b/>
        <w:sz w:val="24"/>
        <w:szCs w:val="24"/>
      </w:rPr>
      <w:t xml:space="preserve"> </w:t>
    </w:r>
    <w:r>
      <w:rPr>
        <w:rFonts w:ascii="Arial" w:hAnsi="Arial" w:cs="Arial"/>
        <w:b/>
        <w:sz w:val="24"/>
        <w:szCs w:val="24"/>
      </w:rPr>
      <w:t>PRESTADORES DE SERVICIOS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BBC4" w14:textId="77777777" w:rsidR="00781B55" w:rsidRDefault="00781B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4D"/>
    <w:rsid w:val="00020327"/>
    <w:rsid w:val="00064F39"/>
    <w:rsid w:val="000E1320"/>
    <w:rsid w:val="000F6852"/>
    <w:rsid w:val="00100F08"/>
    <w:rsid w:val="00142DAC"/>
    <w:rsid w:val="00146FEC"/>
    <w:rsid w:val="001556F4"/>
    <w:rsid w:val="001836FB"/>
    <w:rsid w:val="001A05CD"/>
    <w:rsid w:val="001D6CC5"/>
    <w:rsid w:val="001F4541"/>
    <w:rsid w:val="001F5112"/>
    <w:rsid w:val="001F7808"/>
    <w:rsid w:val="002770CD"/>
    <w:rsid w:val="002E0101"/>
    <w:rsid w:val="002E71A5"/>
    <w:rsid w:val="00314FBA"/>
    <w:rsid w:val="00316603"/>
    <w:rsid w:val="003224F4"/>
    <w:rsid w:val="00332465"/>
    <w:rsid w:val="00362CEA"/>
    <w:rsid w:val="00384E64"/>
    <w:rsid w:val="003B29BD"/>
    <w:rsid w:val="003F04CB"/>
    <w:rsid w:val="00404E73"/>
    <w:rsid w:val="004110CB"/>
    <w:rsid w:val="00457445"/>
    <w:rsid w:val="00475E1B"/>
    <w:rsid w:val="00487F72"/>
    <w:rsid w:val="004D15FB"/>
    <w:rsid w:val="004D1DB2"/>
    <w:rsid w:val="0051058F"/>
    <w:rsid w:val="00520B90"/>
    <w:rsid w:val="00521B77"/>
    <w:rsid w:val="00536752"/>
    <w:rsid w:val="00545F5B"/>
    <w:rsid w:val="00585C3C"/>
    <w:rsid w:val="00594B06"/>
    <w:rsid w:val="005A37A6"/>
    <w:rsid w:val="005E1643"/>
    <w:rsid w:val="00664DDC"/>
    <w:rsid w:val="006D0C39"/>
    <w:rsid w:val="006D71D3"/>
    <w:rsid w:val="006E364D"/>
    <w:rsid w:val="006F4459"/>
    <w:rsid w:val="00771A60"/>
    <w:rsid w:val="00781B55"/>
    <w:rsid w:val="00790201"/>
    <w:rsid w:val="00790C2A"/>
    <w:rsid w:val="007A6230"/>
    <w:rsid w:val="007C6ECB"/>
    <w:rsid w:val="007D7E3F"/>
    <w:rsid w:val="007F2A1A"/>
    <w:rsid w:val="0080151E"/>
    <w:rsid w:val="00822D52"/>
    <w:rsid w:val="00844C9E"/>
    <w:rsid w:val="00873104"/>
    <w:rsid w:val="00881DAC"/>
    <w:rsid w:val="008A0272"/>
    <w:rsid w:val="008C4DB9"/>
    <w:rsid w:val="008C5F87"/>
    <w:rsid w:val="0090093E"/>
    <w:rsid w:val="00927EAA"/>
    <w:rsid w:val="009322E4"/>
    <w:rsid w:val="00975340"/>
    <w:rsid w:val="00987031"/>
    <w:rsid w:val="00AA79B0"/>
    <w:rsid w:val="00AD625B"/>
    <w:rsid w:val="00B044B1"/>
    <w:rsid w:val="00B53BFA"/>
    <w:rsid w:val="00B924F4"/>
    <w:rsid w:val="00BB19E4"/>
    <w:rsid w:val="00BD6A17"/>
    <w:rsid w:val="00BE31BD"/>
    <w:rsid w:val="00C67753"/>
    <w:rsid w:val="00C75EAF"/>
    <w:rsid w:val="00C77F58"/>
    <w:rsid w:val="00CF6590"/>
    <w:rsid w:val="00CF6F93"/>
    <w:rsid w:val="00D04F67"/>
    <w:rsid w:val="00D20529"/>
    <w:rsid w:val="00D41585"/>
    <w:rsid w:val="00DA1167"/>
    <w:rsid w:val="00DE6A27"/>
    <w:rsid w:val="00E265AA"/>
    <w:rsid w:val="00E30012"/>
    <w:rsid w:val="00E30F19"/>
    <w:rsid w:val="00E4113A"/>
    <w:rsid w:val="00E56FA8"/>
    <w:rsid w:val="00E72BFD"/>
    <w:rsid w:val="00E95E5B"/>
    <w:rsid w:val="00ED0169"/>
    <w:rsid w:val="00EF3AD8"/>
    <w:rsid w:val="00F00844"/>
    <w:rsid w:val="00F05F44"/>
    <w:rsid w:val="00F4065C"/>
    <w:rsid w:val="00F571B4"/>
    <w:rsid w:val="00F61311"/>
    <w:rsid w:val="00F675CB"/>
    <w:rsid w:val="00F90ED7"/>
    <w:rsid w:val="00FA305D"/>
    <w:rsid w:val="00FB6AED"/>
    <w:rsid w:val="04EEA57A"/>
    <w:rsid w:val="18E46F91"/>
    <w:rsid w:val="193ED771"/>
    <w:rsid w:val="20DB15B5"/>
    <w:rsid w:val="218DB155"/>
    <w:rsid w:val="235045F5"/>
    <w:rsid w:val="3515777A"/>
    <w:rsid w:val="44A28EF9"/>
    <w:rsid w:val="4C88BEE1"/>
    <w:rsid w:val="67FCBF1D"/>
    <w:rsid w:val="6A12A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ADAC6"/>
  <w15:docId w15:val="{29CA1A77-C27C-411D-B4E1-BC43BD9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F27"/>
    <w:rPr>
      <w:rFonts w:eastAsia="Times New Roman"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rsid w:val="00791F2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1F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F2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791F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F27"/>
    <w:rPr>
      <w:rFonts w:ascii="Calibri" w:eastAsia="Times New Roman" w:hAnsi="Calibri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1BD"/>
    <w:rPr>
      <w:rFonts w:ascii="Segoe UI" w:eastAsia="Times New Roman" w:hAnsi="Segoe UI" w:cs="Segoe UI"/>
      <w:sz w:val="18"/>
      <w:szCs w:val="18"/>
      <w:lang w:eastAsia="es-CO"/>
    </w:rPr>
  </w:style>
  <w:style w:type="paragraph" w:styleId="Sinespaciado">
    <w:name w:val="No Spacing"/>
    <w:uiPriority w:val="1"/>
    <w:qFormat/>
    <w:rsid w:val="00EC2DF6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</w:rPr>
  </w:style>
  <w:style w:type="character" w:customStyle="1" w:styleId="apple-converted-space">
    <w:name w:val="apple-converted-space"/>
    <w:basedOn w:val="Fuentedeprrafopredeter"/>
    <w:rsid w:val="00513F1A"/>
  </w:style>
  <w:style w:type="paragraph" w:styleId="Textoindependiente">
    <w:name w:val="Body Text"/>
    <w:basedOn w:val="Normal"/>
    <w:link w:val="TextoindependienteCar"/>
    <w:rsid w:val="009E5AC6"/>
    <w:pPr>
      <w:spacing w:after="0" w:line="240" w:lineRule="auto"/>
    </w:pPr>
    <w:rPr>
      <w:rFonts w:ascii="Arial" w:hAnsi="Arial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E5AC6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71D7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A3D86"/>
    <w:rPr>
      <w:color w:val="0563C1" w:themeColor="hyperlink"/>
      <w:u w:val="single"/>
    </w:rPr>
  </w:style>
  <w:style w:type="paragraph" w:customStyle="1" w:styleId="centrado">
    <w:name w:val="centrado"/>
    <w:basedOn w:val="Normal"/>
    <w:rsid w:val="00A53BE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aj">
    <w:name w:val="b_aj"/>
    <w:basedOn w:val="Fuentedeprrafopredeter"/>
    <w:rsid w:val="00A53BEB"/>
  </w:style>
  <w:style w:type="paragraph" w:styleId="NormalWeb">
    <w:name w:val="Normal (Web)"/>
    <w:basedOn w:val="Normal"/>
    <w:uiPriority w:val="99"/>
    <w:unhideWhenUsed/>
    <w:rsid w:val="008C3D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PrrafodelistaCar">
    <w:name w:val="Párrafo de lista Car"/>
    <w:link w:val="Prrafodelista"/>
    <w:uiPriority w:val="34"/>
    <w:rsid w:val="009C4D80"/>
    <w:rPr>
      <w:rFonts w:ascii="Calibri" w:eastAsia="Times New Roman" w:hAnsi="Calibri" w:cs="Times New Roman"/>
      <w:lang w:eastAsia="es-CO"/>
    </w:rPr>
  </w:style>
  <w:style w:type="paragraph" w:customStyle="1" w:styleId="Normal-T9">
    <w:name w:val="Normal-T9"/>
    <w:basedOn w:val="Normal"/>
    <w:rsid w:val="009C4D80"/>
    <w:pPr>
      <w:widowControl w:val="0"/>
      <w:tabs>
        <w:tab w:val="left" w:pos="357"/>
        <w:tab w:val="left" w:pos="720"/>
        <w:tab w:val="left" w:pos="1077"/>
        <w:tab w:val="left" w:pos="1440"/>
        <w:tab w:val="left" w:pos="2880"/>
      </w:tabs>
      <w:spacing w:after="0" w:line="264" w:lineRule="auto"/>
      <w:jc w:val="both"/>
    </w:pPr>
    <w:rPr>
      <w:rFonts w:ascii="Tahoma" w:hAnsi="Tahoma"/>
      <w:sz w:val="18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0C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iSo4qkuL0tahMrkiWIdWZ9xUnQ==">AMUW2mVQFo//YFLrukGoZXA/1DSTuANU1fU85xYzCJZryY8rmPKil0SHwfyVGsTRA17Q2Q+Qt//1u5ErcmGDYw+JrduHomdLX4Gj7VmnMN6RanEJti/lhsJF5K0z1H1ImEycpkNsbRLd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98FC569B2E844387057BC377073F07" ma:contentTypeVersion="14" ma:contentTypeDescription="Crear nuevo documento." ma:contentTypeScope="" ma:versionID="a1e562420dc294ed62ccd2f77b457a64">
  <xsd:schema xmlns:xsd="http://www.w3.org/2001/XMLSchema" xmlns:xs="http://www.w3.org/2001/XMLSchema" xmlns:p="http://schemas.microsoft.com/office/2006/metadata/properties" xmlns:ns2="54909ea9-b8a6-49fb-80e9-be6d07efd491" xmlns:ns3="0114b50f-9d75-4745-893c-845a73c5ba4a" targetNamespace="http://schemas.microsoft.com/office/2006/metadata/properties" ma:root="true" ma:fieldsID="b191f6e8884aab5c11f83754b5d6b2f9" ns2:_="" ns3:_="">
    <xsd:import namespace="54909ea9-b8a6-49fb-80e9-be6d07efd491"/>
    <xsd:import namespace="0114b50f-9d75-4745-893c-845a73c5b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9ea9-b8a6-49fb-80e9-be6d07efd4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a920a594-e67d-43fd-8f87-4108c5d45f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4b50f-9d75-4745-893c-845a73c5ba4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20510ec-ba60-409f-b824-8f2127d37f13}" ma:internalName="TaxCatchAll" ma:showField="CatchAllData" ma:web="0114b50f-9d75-4745-893c-845a73c5b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909ea9-b8a6-49fb-80e9-be6d07efd491">
      <Terms xmlns="http://schemas.microsoft.com/office/infopath/2007/PartnerControls"/>
    </lcf76f155ced4ddcb4097134ff3c332f>
    <TaxCatchAll xmlns="0114b50f-9d75-4745-893c-845a73c5ba4a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A876D6-7B84-4C00-A64B-DEABB65E4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09ea9-b8a6-49fb-80e9-be6d07efd491"/>
    <ds:schemaRef ds:uri="0114b50f-9d75-4745-893c-845a73c5b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C0A058-CFFA-49A7-9283-BDD5A2121A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BC3A26-4473-4FD0-B2F6-0D8156202229}">
  <ds:schemaRefs>
    <ds:schemaRef ds:uri="http://schemas.microsoft.com/office/2006/metadata/properties"/>
    <ds:schemaRef ds:uri="http://schemas.microsoft.com/office/infopath/2007/PartnerControls"/>
    <ds:schemaRef ds:uri="54909ea9-b8a6-49fb-80e9-be6d07efd491"/>
    <ds:schemaRef ds:uri="0114b50f-9d75-4745-893c-845a73c5ba4a"/>
  </ds:schemaRefs>
</ds:datastoreItem>
</file>

<file path=customXml/itemProps5.xml><?xml version="1.0" encoding="utf-8"?>
<ds:datastoreItem xmlns:ds="http://schemas.openxmlformats.org/officeDocument/2006/customXml" ds:itemID="{DC364441-0C44-47C1-A040-06CF8291C9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609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 MILENA DIAZ MURILLO</dc:creator>
  <cp:lastModifiedBy>Victor⚽ Cordoba</cp:lastModifiedBy>
  <cp:revision>22</cp:revision>
  <cp:lastPrinted>2021-06-17T18:14:00Z</cp:lastPrinted>
  <dcterms:created xsi:type="dcterms:W3CDTF">2024-01-22T17:51:00Z</dcterms:created>
  <dcterms:modified xsi:type="dcterms:W3CDTF">2026-02-27T14:36:00Z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0x0101006098FC569B2E844387057BC377073F07</vt:lpwstr>
  </property>
  <property fmtid="{D5CDD505-2E9C-101B-9397-08002B2CF9AE}" pid="3" name="MediaServiceImageTags">
    <vt:lpwstr/>
  </property>
</Properties>
</file>