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0F4C5B72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144</w:t>
            </w:r>
            <w:r w:rsidR="003753C6">
              <w:t>98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09CBD806" w:rsidR="009477AC" w:rsidRPr="002A2D98" w:rsidRDefault="003753C6" w:rsidP="009477AC">
            <w:pPr>
              <w:rPr>
                <w:rFonts w:cs="Calibri"/>
              </w:rPr>
            </w:pPr>
            <w:r>
              <w:rPr>
                <w:rFonts w:cs="Calibri"/>
              </w:rPr>
              <w:t>13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</w:t>
            </w:r>
            <w:r>
              <w:rPr>
                <w:rFonts w:cs="Calibri"/>
              </w:rPr>
              <w:t>2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3DCEC26F" w:rsidR="009477AC" w:rsidRPr="002A2D98" w:rsidRDefault="003753C6" w:rsidP="009477AC">
            <w:r>
              <w:t>15</w:t>
            </w:r>
            <w:r w:rsidR="000A19CE">
              <w:t>-</w:t>
            </w:r>
            <w:r w:rsidR="00996F64">
              <w:t>1</w:t>
            </w:r>
            <w:r>
              <w:t>2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4E7CBFD9" w:rsidR="000A669E" w:rsidRDefault="000A669E" w:rsidP="009477AC">
            <w:pPr>
              <w:spacing w:after="0" w:line="100" w:lineRule="atLeast"/>
              <w:rPr>
                <w:rFonts w:cs="Calibri"/>
              </w:rPr>
            </w:pPr>
            <w:r>
              <w:t>S</w:t>
            </w:r>
            <w:r w:rsidR="003753C6">
              <w:t>tenila Luvis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2F772BF8" w:rsidR="000A669E" w:rsidRPr="00383274" w:rsidRDefault="00674B03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5E57B3">
              <w:rPr>
                <w:rFonts w:ascii="Cambria" w:hAnsi="Cambria"/>
              </w:rPr>
              <w:t xml:space="preserve">RPA team need to send </w:t>
            </w:r>
            <w:r w:rsidRPr="005E57B3">
              <w:t xml:space="preserve">New customer reports </w:t>
            </w:r>
            <w:r w:rsidRPr="005E57B3">
              <w:rPr>
                <w:rFonts w:ascii="Cambria" w:hAnsi="Cambria"/>
              </w:rPr>
              <w:t xml:space="preserve"> </w:t>
            </w:r>
            <w:r w:rsidRPr="005E57B3">
              <w:t>every one hour for this robotics automation facility is required.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C3FC5B-CBDF-4EBA-8CA2-F6BB60F81E65}"/>
</file>

<file path=customXml/itemProps2.xml><?xml version="1.0" encoding="utf-8"?>
<ds:datastoreItem xmlns:ds="http://schemas.openxmlformats.org/officeDocument/2006/customXml" ds:itemID="{58B71D65-3F67-4703-A7DE-03A184CBF8E2}"/>
</file>

<file path=customXml/itemProps3.xml><?xml version="1.0" encoding="utf-8"?>
<ds:datastoreItem xmlns:ds="http://schemas.openxmlformats.org/officeDocument/2006/customXml" ds:itemID="{F5CC5AF4-A7D3-4369-9FCF-F03D884C1D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MApayment</cp:lastModifiedBy>
  <cp:revision>16</cp:revision>
  <cp:lastPrinted>1899-12-31T18:30:00Z</cp:lastPrinted>
  <dcterms:created xsi:type="dcterms:W3CDTF">2021-02-22T10:24:00Z</dcterms:created>
  <dcterms:modified xsi:type="dcterms:W3CDTF">2022-12-01T11:24:00Z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