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098F96" w14:textId="46E71AC5" w:rsidR="007C3B79" w:rsidRDefault="007C3B79">
      <w:pPr>
        <w:rPr>
          <w:b/>
          <w:bCs/>
          <w:sz w:val="28"/>
          <w:szCs w:val="28"/>
          <w:u w:val="single"/>
          <w:lang w:val="en-US"/>
        </w:rPr>
      </w:pPr>
      <w:r w:rsidRPr="007C3B79">
        <w:rPr>
          <w:b/>
          <w:bCs/>
          <w:sz w:val="28"/>
          <w:szCs w:val="28"/>
          <w:u w:val="single"/>
          <w:lang w:val="en-US"/>
        </w:rPr>
        <w:t>Report downloaded using query</w:t>
      </w:r>
    </w:p>
    <w:p w14:paraId="5CDF6D23" w14:textId="77777777" w:rsid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</w:p>
    <w:p w14:paraId="56661580" w14:textId="77777777" w:rsid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</w:p>
    <w:p w14:paraId="0D64DA2E" w14:textId="026ACDCE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select </w:t>
      </w:r>
      <w:proofErr w:type="spellStart"/>
      <w:proofErr w:type="gram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p.branch</w:t>
      </w:r>
      <w:proofErr w:type="gram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_id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,</w:t>
      </w:r>
    </w:p>
    <w:p w14:paraId="7112C1A4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</w:t>
      </w:r>
      <w:proofErr w:type="spellStart"/>
      <w:proofErr w:type="gram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p.cust</w:t>
      </w:r>
      <w:proofErr w:type="gram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_id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,</w:t>
      </w:r>
    </w:p>
    <w:p w14:paraId="779BB3D9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</w:t>
      </w:r>
      <w:proofErr w:type="spellStart"/>
      <w:proofErr w:type="gram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p.cust</w:t>
      </w:r>
      <w:proofErr w:type="gram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_name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,</w:t>
      </w:r>
    </w:p>
    <w:p w14:paraId="2B4F9507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</w:t>
      </w:r>
      <w:proofErr w:type="spellStart"/>
      <w:proofErr w:type="gram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p.pledge</w:t>
      </w:r>
      <w:proofErr w:type="gram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_no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,</w:t>
      </w:r>
    </w:p>
    <w:p w14:paraId="2714F780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</w:t>
      </w:r>
      <w:proofErr w:type="gram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decode(</w:t>
      </w:r>
      <w:proofErr w:type="spellStart"/>
      <w:proofErr w:type="gram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substr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(</w:t>
      </w:r>
      <w:proofErr w:type="spell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p.pledge_no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, 8, 2),</w:t>
      </w:r>
    </w:p>
    <w:p w14:paraId="6A67A7B0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       73,</w:t>
      </w:r>
    </w:p>
    <w:p w14:paraId="25990200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       '</w:t>
      </w:r>
      <w:proofErr w:type="spell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Ogl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',</w:t>
      </w:r>
    </w:p>
    <w:p w14:paraId="79EE8586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       78,</w:t>
      </w:r>
    </w:p>
    <w:p w14:paraId="4E85697A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       'Doorstep',</w:t>
      </w:r>
    </w:p>
    <w:p w14:paraId="6F2C5AA3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       70,</w:t>
      </w:r>
    </w:p>
    <w:p w14:paraId="139E1FF2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       'Normal',</w:t>
      </w:r>
    </w:p>
    <w:p w14:paraId="343C3CCA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       'Others') STS1,</w:t>
      </w:r>
    </w:p>
    <w:p w14:paraId="05F4DBDE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</w:t>
      </w:r>
      <w:proofErr w:type="spell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to_</w:t>
      </w:r>
      <w:proofErr w:type="gram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char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to_date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(</w:t>
      </w:r>
      <w:proofErr w:type="spell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p.tra_dt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, 'dd-mm-</w:t>
      </w:r>
      <w:proofErr w:type="spell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yyyy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')) PLDT,</w:t>
      </w:r>
    </w:p>
    <w:p w14:paraId="1DA375E5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</w:t>
      </w:r>
      <w:proofErr w:type="spell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p.act_weight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ACTWT,</w:t>
      </w:r>
    </w:p>
    <w:p w14:paraId="22EE860B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</w:t>
      </w:r>
      <w:proofErr w:type="spell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p.net_weight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NETWT,</w:t>
      </w:r>
    </w:p>
    <w:p w14:paraId="33992226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</w:t>
      </w:r>
      <w:proofErr w:type="spellStart"/>
      <w:proofErr w:type="gram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p.stone</w:t>
      </w:r>
      <w:proofErr w:type="gram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_weight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STNWT,</w:t>
      </w:r>
    </w:p>
    <w:p w14:paraId="14BFD098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</w:t>
      </w:r>
      <w:proofErr w:type="spellStart"/>
      <w:proofErr w:type="gram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p.pledge</w:t>
      </w:r>
      <w:proofErr w:type="gram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_val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PLVAL,</w:t>
      </w:r>
    </w:p>
    <w:p w14:paraId="1DB200F5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case</w:t>
      </w:r>
    </w:p>
    <w:p w14:paraId="50DB7126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  when </w:t>
      </w:r>
      <w:proofErr w:type="spellStart"/>
      <w:proofErr w:type="gram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p.cust</w:t>
      </w:r>
      <w:proofErr w:type="gram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_id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= </w:t>
      </w:r>
      <w:proofErr w:type="spell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m.cust_id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and </w:t>
      </w:r>
      <w:proofErr w:type="spell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m.status_id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= 1 then</w:t>
      </w:r>
    </w:p>
    <w:p w14:paraId="0D9096D9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   'OGL'</w:t>
      </w:r>
    </w:p>
    <w:p w14:paraId="7EF7C6B7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  else</w:t>
      </w:r>
    </w:p>
    <w:p w14:paraId="028F4A0E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   'NONOGL'</w:t>
      </w:r>
    </w:p>
    <w:p w14:paraId="4E189A08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end STS2,</w:t>
      </w:r>
    </w:p>
    <w:p w14:paraId="20D9FF6D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c</w:t>
      </w:r>
      <w:proofErr w:type="gram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1.created</w:t>
      </w:r>
      <w:proofErr w:type="gram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_date CRT_DT</w:t>
      </w:r>
    </w:p>
    <w:p w14:paraId="6628ACE5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from mana0809.pledge_master          p,</w:t>
      </w:r>
    </w:p>
    <w:p w14:paraId="417DC527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mana0809.tbl_online_gl_cust_mst m,</w:t>
      </w:r>
    </w:p>
    <w:p w14:paraId="11013B98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mana0809.customer               c1</w:t>
      </w:r>
    </w:p>
    <w:p w14:paraId="7757E233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where </w:t>
      </w:r>
      <w:proofErr w:type="spellStart"/>
      <w:proofErr w:type="gram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p.cust</w:t>
      </w:r>
      <w:proofErr w:type="gram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_id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= </w:t>
      </w:r>
      <w:proofErr w:type="spell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m.cust_id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(+)</w:t>
      </w:r>
    </w:p>
    <w:p w14:paraId="018DB046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and </w:t>
      </w:r>
      <w:proofErr w:type="spellStart"/>
      <w:proofErr w:type="gram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p.cust</w:t>
      </w:r>
      <w:proofErr w:type="gram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_id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= c1.cust_id</w:t>
      </w:r>
    </w:p>
    <w:p w14:paraId="33B016B7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and </w:t>
      </w:r>
      <w:proofErr w:type="spell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p.tra_dt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&gt;= '1-OCT-2022'</w:t>
      </w:r>
    </w:p>
    <w:p w14:paraId="0564478C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and exists</w:t>
      </w:r>
    </w:p>
    <w:p w14:paraId="73197566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(select *</w:t>
      </w:r>
    </w:p>
    <w:p w14:paraId="32B9C0B4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   from MANA0809.TBL_MEETING_CUSTOMER_DETAILS t, mana0809.customer c</w:t>
      </w:r>
    </w:p>
    <w:p w14:paraId="1B22982D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  where (</w:t>
      </w:r>
      <w:proofErr w:type="gram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c.phone</w:t>
      </w:r>
      <w:proofErr w:type="gram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2 = </w:t>
      </w:r>
      <w:proofErr w:type="spell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substr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(</w:t>
      </w:r>
      <w:proofErr w:type="spell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t.phone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, -10) or</w:t>
      </w:r>
    </w:p>
    <w:p w14:paraId="1934C793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        c.phone2 = </w:t>
      </w:r>
      <w:proofErr w:type="spellStart"/>
      <w:proofErr w:type="gram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substr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t.whatsapp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, -10))</w:t>
      </w:r>
    </w:p>
    <w:p w14:paraId="18D901FC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    and </w:t>
      </w:r>
      <w:proofErr w:type="spellStart"/>
      <w:proofErr w:type="gram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c.cust</w:t>
      </w:r>
      <w:proofErr w:type="gram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_id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= </w:t>
      </w:r>
      <w:proofErr w:type="spell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p.cust_id</w:t>
      </w:r>
      <w:proofErr w:type="spellEnd"/>
    </w:p>
    <w:p w14:paraId="582DE122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    and </w:t>
      </w:r>
      <w:proofErr w:type="spell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to_date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(</w:t>
      </w:r>
      <w:proofErr w:type="spellStart"/>
      <w:proofErr w:type="gram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c.created</w:t>
      </w:r>
      <w:proofErr w:type="gram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_date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) &gt;= '1-OCT-2022'</w:t>
      </w:r>
    </w:p>
    <w:p w14:paraId="7322C537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    and </w:t>
      </w:r>
      <w:proofErr w:type="spell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to_date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(</w:t>
      </w:r>
      <w:proofErr w:type="spellStart"/>
      <w:proofErr w:type="gram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t.entered</w:t>
      </w:r>
      <w:proofErr w:type="gram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_on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) &gt;= '1-OCT-2022'</w:t>
      </w:r>
    </w:p>
    <w:p w14:paraId="17F4D674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    and </w:t>
      </w:r>
      <w:proofErr w:type="spell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p.tra_dt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&gt;= '1-OCT-2022')</w:t>
      </w:r>
    </w:p>
    <w:p w14:paraId="2AFAE304" w14:textId="6C6532CD" w:rsidR="007C3B79" w:rsidRDefault="007C3B79">
      <w:pPr>
        <w:rPr>
          <w:b/>
          <w:bCs/>
          <w:color w:val="000000" w:themeColor="text1"/>
          <w:sz w:val="28"/>
          <w:szCs w:val="28"/>
          <w:u w:val="single"/>
          <w:lang w:val="en-US"/>
        </w:rPr>
      </w:pPr>
    </w:p>
    <w:p w14:paraId="5259CC14" w14:textId="77777777" w:rsidR="007C3B79" w:rsidRDefault="007C3B79">
      <w:pPr>
        <w:rPr>
          <w:b/>
          <w:bCs/>
          <w:color w:val="000000" w:themeColor="text1"/>
          <w:sz w:val="28"/>
          <w:szCs w:val="28"/>
          <w:u w:val="single"/>
          <w:lang w:val="en-US"/>
        </w:rPr>
      </w:pPr>
    </w:p>
    <w:p w14:paraId="7179663D" w14:textId="77777777" w:rsidR="007C3B79" w:rsidRDefault="007C3B79">
      <w:pPr>
        <w:rPr>
          <w:b/>
          <w:bCs/>
          <w:color w:val="000000" w:themeColor="text1"/>
          <w:sz w:val="28"/>
          <w:szCs w:val="28"/>
          <w:u w:val="single"/>
          <w:lang w:val="en-US"/>
        </w:rPr>
      </w:pPr>
    </w:p>
    <w:p w14:paraId="0ADB510A" w14:textId="77777777" w:rsidR="007C3B79" w:rsidRDefault="007C3B79">
      <w:pPr>
        <w:rPr>
          <w:b/>
          <w:bCs/>
          <w:color w:val="000000" w:themeColor="text1"/>
          <w:sz w:val="28"/>
          <w:szCs w:val="28"/>
          <w:u w:val="single"/>
          <w:lang w:val="en-US"/>
        </w:rPr>
      </w:pPr>
    </w:p>
    <w:p w14:paraId="6CA56E81" w14:textId="77777777" w:rsidR="007C3B79" w:rsidRDefault="007C3B79">
      <w:pPr>
        <w:rPr>
          <w:b/>
          <w:bCs/>
          <w:color w:val="000000" w:themeColor="text1"/>
          <w:sz w:val="28"/>
          <w:szCs w:val="28"/>
          <w:u w:val="single"/>
          <w:lang w:val="en-US"/>
        </w:rPr>
      </w:pPr>
    </w:p>
    <w:p w14:paraId="4049EDC1" w14:textId="77777777" w:rsidR="007C3B79" w:rsidRDefault="007C3B79">
      <w:pPr>
        <w:rPr>
          <w:b/>
          <w:bCs/>
          <w:color w:val="000000" w:themeColor="text1"/>
          <w:sz w:val="28"/>
          <w:szCs w:val="28"/>
          <w:u w:val="single"/>
          <w:lang w:val="en-US"/>
        </w:rPr>
      </w:pPr>
    </w:p>
    <w:p w14:paraId="0CC2B246" w14:textId="77777777" w:rsidR="007C3B79" w:rsidRDefault="007C3B79">
      <w:pPr>
        <w:rPr>
          <w:b/>
          <w:bCs/>
          <w:color w:val="000000" w:themeColor="text1"/>
          <w:sz w:val="28"/>
          <w:szCs w:val="28"/>
          <w:u w:val="single"/>
          <w:lang w:val="en-US"/>
        </w:rPr>
      </w:pPr>
    </w:p>
    <w:p w14:paraId="7584F69F" w14:textId="77777777" w:rsidR="007C3B79" w:rsidRDefault="007C3B79">
      <w:pPr>
        <w:rPr>
          <w:b/>
          <w:bCs/>
          <w:color w:val="000000" w:themeColor="text1"/>
          <w:sz w:val="28"/>
          <w:szCs w:val="28"/>
          <w:u w:val="single"/>
          <w:lang w:val="en-US"/>
        </w:rPr>
      </w:pPr>
    </w:p>
    <w:p w14:paraId="6591BD60" w14:textId="77777777" w:rsidR="007C3B79" w:rsidRDefault="007C3B79">
      <w:pPr>
        <w:rPr>
          <w:b/>
          <w:bCs/>
          <w:color w:val="000000" w:themeColor="text1"/>
          <w:sz w:val="28"/>
          <w:szCs w:val="28"/>
          <w:u w:val="single"/>
          <w:lang w:val="en-US"/>
        </w:rPr>
      </w:pPr>
    </w:p>
    <w:p w14:paraId="015AE261" w14:textId="08F62262" w:rsidR="007C3B79" w:rsidRDefault="007C3B79">
      <w:pPr>
        <w:rPr>
          <w:b/>
          <w:bCs/>
          <w:color w:val="000000" w:themeColor="text1"/>
          <w:sz w:val="28"/>
          <w:szCs w:val="28"/>
          <w:u w:val="single"/>
          <w:lang w:val="en-US"/>
        </w:rPr>
      </w:pPr>
      <w:r>
        <w:rPr>
          <w:b/>
          <w:bCs/>
          <w:color w:val="000000" w:themeColor="text1"/>
          <w:sz w:val="28"/>
          <w:szCs w:val="28"/>
          <w:u w:val="single"/>
          <w:lang w:val="en-US"/>
        </w:rPr>
        <w:t>Zone wise Report</w:t>
      </w:r>
    </w:p>
    <w:p w14:paraId="02CAF856" w14:textId="2553BC26" w:rsidR="007C3B79" w:rsidRDefault="007C3B79">
      <w:pPr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7EC86936" wp14:editId="64B1338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5D6D2" w14:textId="15EF080A" w:rsidR="007C3B79" w:rsidRDefault="007C3B79">
      <w:pPr>
        <w:rPr>
          <w:color w:val="000000" w:themeColor="text1"/>
          <w:sz w:val="28"/>
          <w:szCs w:val="28"/>
          <w:lang w:val="en-US"/>
        </w:rPr>
      </w:pPr>
    </w:p>
    <w:p w14:paraId="54594F97" w14:textId="77777777" w:rsidR="007C3B79" w:rsidRDefault="007C3B79">
      <w:pPr>
        <w:rPr>
          <w:b/>
          <w:bCs/>
          <w:color w:val="000000" w:themeColor="text1"/>
          <w:sz w:val="28"/>
          <w:szCs w:val="28"/>
          <w:u w:val="single"/>
          <w:lang w:val="en-US"/>
        </w:rPr>
      </w:pPr>
      <w:r>
        <w:rPr>
          <w:b/>
          <w:bCs/>
          <w:color w:val="000000" w:themeColor="text1"/>
          <w:sz w:val="28"/>
          <w:szCs w:val="28"/>
          <w:u w:val="single"/>
          <w:lang w:val="en-US"/>
        </w:rPr>
        <w:t>Region wise Report</w:t>
      </w:r>
    </w:p>
    <w:p w14:paraId="0E1421A1" w14:textId="014F2408" w:rsidR="007C3B79" w:rsidRDefault="007C3B79">
      <w:pPr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44747EE4" wp14:editId="6B9F38A2">
            <wp:extent cx="5731510" cy="3223895"/>
            <wp:effectExtent l="0" t="0" r="2540" b="0"/>
            <wp:docPr id="2" name="Picture 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, Exce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60805" w14:textId="520E7BBD" w:rsidR="007C3B79" w:rsidRDefault="007C3B79">
      <w:pPr>
        <w:rPr>
          <w:color w:val="000000" w:themeColor="text1"/>
          <w:sz w:val="28"/>
          <w:szCs w:val="28"/>
          <w:lang w:val="en-US"/>
        </w:rPr>
      </w:pPr>
    </w:p>
    <w:p w14:paraId="67BF3ED3" w14:textId="77777777" w:rsidR="007C3B79" w:rsidRDefault="007C3B79">
      <w:pPr>
        <w:rPr>
          <w:b/>
          <w:bCs/>
          <w:color w:val="000000" w:themeColor="text1"/>
          <w:sz w:val="28"/>
          <w:szCs w:val="28"/>
          <w:u w:val="single"/>
          <w:lang w:val="en-US"/>
        </w:rPr>
      </w:pPr>
    </w:p>
    <w:p w14:paraId="10ADD163" w14:textId="0CA9C38A" w:rsidR="007C3B79" w:rsidRDefault="007C3B79">
      <w:pPr>
        <w:rPr>
          <w:b/>
          <w:bCs/>
          <w:color w:val="000000" w:themeColor="text1"/>
          <w:sz w:val="28"/>
          <w:szCs w:val="28"/>
          <w:u w:val="single"/>
          <w:lang w:val="en-US"/>
        </w:rPr>
      </w:pPr>
      <w:r>
        <w:rPr>
          <w:b/>
          <w:bCs/>
          <w:color w:val="000000" w:themeColor="text1"/>
          <w:sz w:val="28"/>
          <w:szCs w:val="28"/>
          <w:u w:val="single"/>
          <w:lang w:val="en-US"/>
        </w:rPr>
        <w:lastRenderedPageBreak/>
        <w:t>Area wise Report</w:t>
      </w:r>
    </w:p>
    <w:p w14:paraId="2BD10496" w14:textId="15731DC2" w:rsidR="007C3B79" w:rsidRDefault="007C3B79">
      <w:pPr>
        <w:rPr>
          <w:b/>
          <w:bCs/>
          <w:color w:val="000000" w:themeColor="text1"/>
          <w:sz w:val="28"/>
          <w:szCs w:val="28"/>
          <w:u w:val="single"/>
          <w:lang w:val="en-US"/>
        </w:rPr>
      </w:pPr>
      <w:r>
        <w:rPr>
          <w:b/>
          <w:bCs/>
          <w:noProof/>
          <w:color w:val="000000" w:themeColor="text1"/>
          <w:sz w:val="28"/>
          <w:szCs w:val="28"/>
          <w:u w:val="single"/>
          <w:lang w:val="en-US"/>
        </w:rPr>
        <w:drawing>
          <wp:inline distT="0" distB="0" distL="0" distR="0" wp14:anchorId="4B75377A" wp14:editId="1CCA3C2C">
            <wp:extent cx="5731510" cy="3223895"/>
            <wp:effectExtent l="0" t="0" r="2540" b="0"/>
            <wp:docPr id="3" name="Picture 3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, Exce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950AC" w14:textId="23A8D557" w:rsidR="007C3B79" w:rsidRDefault="007C3B79">
      <w:pPr>
        <w:rPr>
          <w:b/>
          <w:bCs/>
          <w:color w:val="000000" w:themeColor="text1"/>
          <w:sz w:val="28"/>
          <w:szCs w:val="28"/>
          <w:u w:val="single"/>
          <w:lang w:val="en-US"/>
        </w:rPr>
      </w:pPr>
    </w:p>
    <w:p w14:paraId="1F0D3204" w14:textId="5082E413" w:rsidR="007C3B79" w:rsidRDefault="007C3B79">
      <w:pPr>
        <w:rPr>
          <w:b/>
          <w:bCs/>
          <w:color w:val="000000" w:themeColor="text1"/>
          <w:sz w:val="28"/>
          <w:szCs w:val="28"/>
          <w:u w:val="single"/>
          <w:lang w:val="en-US"/>
        </w:rPr>
      </w:pPr>
      <w:r>
        <w:rPr>
          <w:b/>
          <w:bCs/>
          <w:color w:val="000000" w:themeColor="text1"/>
          <w:sz w:val="28"/>
          <w:szCs w:val="28"/>
          <w:u w:val="single"/>
          <w:lang w:val="en-US"/>
        </w:rPr>
        <w:t>Branch wise Report</w:t>
      </w:r>
    </w:p>
    <w:p w14:paraId="0BDEDA81" w14:textId="6F44AFF4" w:rsidR="007C3B79" w:rsidRDefault="007C3B79">
      <w:pPr>
        <w:rPr>
          <w:b/>
          <w:bCs/>
          <w:color w:val="000000" w:themeColor="text1"/>
          <w:sz w:val="28"/>
          <w:szCs w:val="28"/>
          <w:u w:val="single"/>
          <w:lang w:val="en-US"/>
        </w:rPr>
      </w:pPr>
      <w:r>
        <w:rPr>
          <w:b/>
          <w:bCs/>
          <w:noProof/>
          <w:color w:val="000000" w:themeColor="text1"/>
          <w:sz w:val="28"/>
          <w:szCs w:val="28"/>
          <w:u w:val="single"/>
          <w:lang w:val="en-US"/>
        </w:rPr>
        <w:drawing>
          <wp:inline distT="0" distB="0" distL="0" distR="0" wp14:anchorId="1BFE1767" wp14:editId="227EA31F">
            <wp:extent cx="5731510" cy="3223895"/>
            <wp:effectExtent l="0" t="0" r="2540" b="0"/>
            <wp:docPr id="4" name="Picture 4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able, Exce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F1FB9" w14:textId="7A10CE40" w:rsidR="007C3B79" w:rsidRDefault="007C3B79">
      <w:pPr>
        <w:rPr>
          <w:b/>
          <w:bCs/>
          <w:color w:val="000000" w:themeColor="text1"/>
          <w:sz w:val="28"/>
          <w:szCs w:val="28"/>
          <w:u w:val="single"/>
          <w:lang w:val="en-US"/>
        </w:rPr>
      </w:pPr>
    </w:p>
    <w:p w14:paraId="18D55CD7" w14:textId="77777777" w:rsidR="007C3B79" w:rsidRDefault="007C3B79">
      <w:pPr>
        <w:rPr>
          <w:b/>
          <w:bCs/>
          <w:color w:val="000000" w:themeColor="text1"/>
          <w:sz w:val="28"/>
          <w:szCs w:val="28"/>
          <w:u w:val="single"/>
          <w:lang w:val="en-US"/>
        </w:rPr>
      </w:pPr>
    </w:p>
    <w:p w14:paraId="50824160" w14:textId="77777777" w:rsidR="007C3B79" w:rsidRDefault="007C3B79">
      <w:pPr>
        <w:rPr>
          <w:b/>
          <w:bCs/>
          <w:color w:val="000000" w:themeColor="text1"/>
          <w:sz w:val="28"/>
          <w:szCs w:val="28"/>
          <w:u w:val="single"/>
          <w:lang w:val="en-US"/>
        </w:rPr>
      </w:pPr>
    </w:p>
    <w:p w14:paraId="71C5697A" w14:textId="3012D54B" w:rsidR="007C3B79" w:rsidRDefault="007C3B79">
      <w:pPr>
        <w:rPr>
          <w:b/>
          <w:bCs/>
          <w:color w:val="000000" w:themeColor="text1"/>
          <w:sz w:val="28"/>
          <w:szCs w:val="28"/>
          <w:u w:val="single"/>
          <w:lang w:val="en-US"/>
        </w:rPr>
      </w:pPr>
      <w:r>
        <w:rPr>
          <w:b/>
          <w:bCs/>
          <w:color w:val="000000" w:themeColor="text1"/>
          <w:sz w:val="28"/>
          <w:szCs w:val="28"/>
          <w:u w:val="single"/>
          <w:lang w:val="en-US"/>
        </w:rPr>
        <w:lastRenderedPageBreak/>
        <w:t>Mail</w:t>
      </w:r>
    </w:p>
    <w:p w14:paraId="5D8D7AC8" w14:textId="7A8EA81A" w:rsidR="007C3B79" w:rsidRDefault="008140D9">
      <w:pPr>
        <w:rPr>
          <w:b/>
          <w:bCs/>
          <w:color w:val="000000" w:themeColor="text1"/>
          <w:sz w:val="28"/>
          <w:szCs w:val="28"/>
          <w:u w:val="single"/>
          <w:lang w:val="en-US"/>
        </w:rPr>
      </w:pPr>
      <w:r>
        <w:rPr>
          <w:b/>
          <w:bCs/>
          <w:noProof/>
          <w:color w:val="000000" w:themeColor="text1"/>
          <w:sz w:val="28"/>
          <w:szCs w:val="28"/>
          <w:u w:val="single"/>
          <w:lang w:val="en-US"/>
        </w:rPr>
        <w:drawing>
          <wp:inline distT="0" distB="0" distL="0" distR="0" wp14:anchorId="4DD3E22F" wp14:editId="172F062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E8D92" w14:textId="1E39EA37" w:rsidR="007C3B79" w:rsidRDefault="007C3B79">
      <w:pPr>
        <w:rPr>
          <w:b/>
          <w:bCs/>
          <w:color w:val="000000" w:themeColor="text1"/>
          <w:sz w:val="28"/>
          <w:szCs w:val="28"/>
          <w:u w:val="single"/>
          <w:lang w:val="en-US"/>
        </w:rPr>
      </w:pPr>
    </w:p>
    <w:p w14:paraId="2EDB0118" w14:textId="77777777" w:rsidR="007C3B79" w:rsidRPr="007C3B79" w:rsidRDefault="007C3B79">
      <w:pPr>
        <w:rPr>
          <w:b/>
          <w:bCs/>
          <w:color w:val="000000" w:themeColor="text1"/>
          <w:sz w:val="28"/>
          <w:szCs w:val="28"/>
          <w:u w:val="single"/>
          <w:lang w:val="en-US"/>
        </w:rPr>
      </w:pPr>
    </w:p>
    <w:sectPr w:rsidR="007C3B79" w:rsidRPr="007C3B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B79"/>
    <w:rsid w:val="007C3B79"/>
    <w:rsid w:val="008140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80C258"/>
  <w15:chartTrackingRefBased/>
  <w15:docId w15:val="{8B8899CA-851A-4DE9-9713-8821801C5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customXml" Target="../customXml/item3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customXml" Target="../customXml/item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customXml" Target="../customXml/item1.xml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99E20922D2A34FACB3D68D348FED8A" ma:contentTypeVersion="11" ma:contentTypeDescription="Create a new document." ma:contentTypeScope="" ma:versionID="5185b2c6e5ce41305d9c2af3e19bac81">
  <xsd:schema xmlns:xsd="http://www.w3.org/2001/XMLSchema" xmlns:xs="http://www.w3.org/2001/XMLSchema" xmlns:p="http://schemas.microsoft.com/office/2006/metadata/properties" xmlns:ns2="f66db846-cd69-49ac-81a9-faf8c410df64" xmlns:ns3="8d65b433-6ab5-48ab-ab0d-e897eeb69af8" targetNamespace="http://schemas.microsoft.com/office/2006/metadata/properties" ma:root="true" ma:fieldsID="413af2e50b7557b11f40d0cddffce207" ns2:_="" ns3:_="">
    <xsd:import namespace="f66db846-cd69-49ac-81a9-faf8c410df64"/>
    <xsd:import namespace="8d65b433-6ab5-48ab-ab0d-e897eeb69af8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6db846-cd69-49ac-81a9-faf8c410df6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5" nillable="true" ma:displayName="Taxonomy Catch All Column" ma:hidden="true" ma:list="{aeb0995d-7427-4ab7-b73c-74ddfe4806ba}" ma:internalName="TaxCatchAll" ma:showField="CatchAllData" ma:web="f66db846-cd69-49ac-81a9-faf8c410df6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d65b433-6ab5-48ab-ab0d-e897eeb69af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0131dd68-8526-48be-8b90-960c0a384bf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f66db846-cd69-49ac-81a9-faf8c410df64" xsi:nil="true"/>
    <lcf76f155ced4ddcb4097134ff3c332f xmlns="8d65b433-6ab5-48ab-ab0d-e897eeb69af8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F82D2AF0-140E-4FD6-BB06-8743C81297C1}"/>
</file>

<file path=customXml/itemProps2.xml><?xml version="1.0" encoding="utf-8"?>
<ds:datastoreItem xmlns:ds="http://schemas.openxmlformats.org/officeDocument/2006/customXml" ds:itemID="{C5691A13-9F7B-4A05-A108-A184D4BDC475}"/>
</file>

<file path=customXml/itemProps3.xml><?xml version="1.0" encoding="utf-8"?>
<ds:datastoreItem xmlns:ds="http://schemas.openxmlformats.org/officeDocument/2006/customXml" ds:itemID="{E1690E6C-AB2C-4F4E-8FD5-4573BCE9CF04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201</Words>
  <Characters>1152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RESHMA V M</dc:creator>
  <cp:keywords/>
  <dc:description/>
  <cp:lastModifiedBy>RESHMA V M</cp:lastModifiedBy>
  <cp:revision>1</cp:revision>
  <dcterms:created xsi:type="dcterms:W3CDTF">2022-12-14T04:23:00Z</dcterms:created>
  <dcterms:modified xsi:type="dcterms:W3CDTF">2022-12-14T04:36:00Z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fe68139-55fe-47ac-b111-1b5dc606246f_Enabled">
    <vt:lpwstr>true</vt:lpwstr>
  </property>
  <property fmtid="{D5CDD505-2E9C-101B-9397-08002B2CF9AE}" pid="3" name="MSIP_Label_afe68139-55fe-47ac-b111-1b5dc606246f_SetDate">
    <vt:lpwstr>2022-12-14T04:36:50Z</vt:lpwstr>
  </property>
  <property fmtid="{D5CDD505-2E9C-101B-9397-08002B2CF9AE}" pid="4" name="MSIP_Label_afe68139-55fe-47ac-b111-1b5dc606246f_Method">
    <vt:lpwstr>Standard</vt:lpwstr>
  </property>
  <property fmtid="{D5CDD505-2E9C-101B-9397-08002B2CF9AE}" pid="5" name="MSIP_Label_afe68139-55fe-47ac-b111-1b5dc606246f_Name">
    <vt:lpwstr>Sensitive</vt:lpwstr>
  </property>
  <property fmtid="{D5CDD505-2E9C-101B-9397-08002B2CF9AE}" pid="6" name="MSIP_Label_afe68139-55fe-47ac-b111-1b5dc606246f_SiteId">
    <vt:lpwstr>d05a3c23-81e5-4a77-8091-14140730063b</vt:lpwstr>
  </property>
  <property fmtid="{D5CDD505-2E9C-101B-9397-08002B2CF9AE}" pid="7" name="MSIP_Label_afe68139-55fe-47ac-b111-1b5dc606246f_ActionId">
    <vt:lpwstr>efc4cdf8-5d49-4ea6-82a6-b19758e428aa</vt:lpwstr>
  </property>
  <property fmtid="{D5CDD505-2E9C-101B-9397-08002B2CF9AE}" pid="8" name="MSIP_Label_afe68139-55fe-47ac-b111-1b5dc606246f_ContentBits">
    <vt:lpwstr>0</vt:lpwstr>
  </property>
  <property fmtid="{D5CDD505-2E9C-101B-9397-08002B2CF9AE}" pid="9" name="ContentTypeId">
    <vt:lpwstr>0x010100D599E20922D2A34FACB3D68D348FED8A</vt:lpwstr>
  </property>
</Properties>
</file>