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B3F3" w14:textId="68597560" w:rsidR="00CF1D96" w:rsidRDefault="00854627">
      <w:r>
        <w:rPr>
          <w:noProof/>
        </w:rPr>
        <w:drawing>
          <wp:inline distT="0" distB="0" distL="0" distR="0" wp14:anchorId="28EB853C" wp14:editId="3233B146">
            <wp:extent cx="5731510" cy="2715895"/>
            <wp:effectExtent l="0" t="0" r="0" b="0"/>
            <wp:docPr id="146740645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64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B7C">
        <w:rPr>
          <w:noProof/>
        </w:rPr>
        <w:drawing>
          <wp:inline distT="0" distB="0" distL="0" distR="0" wp14:anchorId="4AF8CC2D" wp14:editId="0F9D5F50">
            <wp:extent cx="5731510" cy="3222625"/>
            <wp:effectExtent l="0" t="0" r="0" b="0"/>
            <wp:docPr id="146859486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948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C63"/>
    <w:rsid w:val="00207C63"/>
    <w:rsid w:val="00520B7C"/>
    <w:rsid w:val="00854627"/>
    <w:rsid w:val="00B10DAB"/>
    <w:rsid w:val="00C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EA30"/>
  <w15:chartTrackingRefBased/>
  <w15:docId w15:val="{E5504E20-92AE-44B9-9186-7C4479A4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Manappuram Robot</dc:creator>
  <cp:keywords/>
  <dc:description/>
  <cp:lastModifiedBy>Manappuram Robot</cp:lastModifiedBy>
  <cp:revision>4</cp:revision>
  <dcterms:created xsi:type="dcterms:W3CDTF">2023-12-01T07:23:00Z</dcterms:created>
  <dcterms:modified xsi:type="dcterms:W3CDTF">2023-12-01T07:23:00Z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2023-12-01T07:23:53Z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bc9e4b2c-ee17-4352-b044-806e4ae6e2fa</vt:lpwstr>
  </property>
  <property fmtid="{D5CDD505-2E9C-101B-9397-08002B2CF9AE}" pid="8" name="MSIP_Label_afe68139-55fe-47ac-b111-1b5dc606246f_ContentBits">
    <vt:lpwstr>0</vt:lpwstr>
  </property>
</Properties>
</file>