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496" w:rsidRPr="00B6780F" w:rsidRDefault="00B6780F" w:rsidP="00B6780F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B6780F">
        <w:rPr>
          <w:b/>
          <w:sz w:val="36"/>
          <w:szCs w:val="36"/>
          <w:u w:val="single"/>
        </w:rPr>
        <w:t>112510 SCREENSHOTS</w:t>
      </w:r>
    </w:p>
    <w:p w:rsidR="00B6780F" w:rsidRDefault="00B6780F">
      <w:pPr>
        <w:rPr>
          <w:sz w:val="24"/>
          <w:szCs w:val="24"/>
        </w:rPr>
      </w:pPr>
    </w:p>
    <w:p w:rsidR="00636AC2" w:rsidRDefault="00636AC2">
      <w:pPr>
        <w:rPr>
          <w:sz w:val="24"/>
          <w:szCs w:val="24"/>
        </w:rPr>
      </w:pPr>
      <w:r>
        <w:rPr>
          <w:sz w:val="24"/>
          <w:szCs w:val="24"/>
        </w:rPr>
        <w:t>Gold loan leads i</w:t>
      </w:r>
      <w:r w:rsidR="00613738">
        <w:rPr>
          <w:sz w:val="24"/>
          <w:szCs w:val="24"/>
        </w:rPr>
        <w:t xml:space="preserve">n CRM and CRC are automated as </w:t>
      </w:r>
      <w:r>
        <w:rPr>
          <w:sz w:val="24"/>
          <w:szCs w:val="24"/>
        </w:rPr>
        <w:t>mail</w:t>
      </w:r>
    </w:p>
    <w:p w:rsidR="00636AC2" w:rsidRDefault="00636AC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5ACDDAB" wp14:editId="106C6D07">
            <wp:extent cx="5731510" cy="4220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B8" w:rsidRDefault="009F40B8">
      <w:pPr>
        <w:rPr>
          <w:sz w:val="24"/>
          <w:szCs w:val="24"/>
        </w:rPr>
      </w:pPr>
    </w:p>
    <w:p w:rsidR="00613738" w:rsidRDefault="00613738">
      <w:pPr>
        <w:rPr>
          <w:sz w:val="24"/>
          <w:szCs w:val="24"/>
        </w:rPr>
      </w:pPr>
    </w:p>
    <w:p w:rsidR="009F40B8" w:rsidRDefault="009F40B8">
      <w:pPr>
        <w:rPr>
          <w:sz w:val="24"/>
          <w:szCs w:val="24"/>
        </w:rPr>
      </w:pPr>
      <w:r>
        <w:rPr>
          <w:sz w:val="24"/>
          <w:szCs w:val="24"/>
        </w:rPr>
        <w:t xml:space="preserve">The product, MTD, yesterday and grand total details are displayed </w:t>
      </w:r>
      <w:r w:rsidR="00613738">
        <w:rPr>
          <w:sz w:val="24"/>
          <w:szCs w:val="24"/>
        </w:rPr>
        <w:t>correctly in</w:t>
      </w:r>
      <w:r>
        <w:rPr>
          <w:sz w:val="24"/>
          <w:szCs w:val="24"/>
        </w:rPr>
        <w:t xml:space="preserve"> dashboard</w:t>
      </w:r>
      <w:r w:rsidR="00613738">
        <w:rPr>
          <w:sz w:val="24"/>
          <w:szCs w:val="24"/>
        </w:rPr>
        <w:t xml:space="preserve"> and attached in mail</w:t>
      </w:r>
    </w:p>
    <w:p w:rsidR="00613738" w:rsidRPr="00B6780F" w:rsidRDefault="0061373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A00B534" wp14:editId="625CACFC">
            <wp:extent cx="165735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738" w:rsidRPr="00B67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0F"/>
    <w:rsid w:val="000218C1"/>
    <w:rsid w:val="00613738"/>
    <w:rsid w:val="00636AC2"/>
    <w:rsid w:val="00647C39"/>
    <w:rsid w:val="009F40B8"/>
    <w:rsid w:val="00B6780F"/>
    <w:rsid w:val="00C5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E006D-1BEB-4468-BA75-92D77792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NAINA NASRIN</dc:creator>
  <cp:keywords/>
  <dc:description/>
  <cp:lastModifiedBy>MANAPPURAM\360125</cp:lastModifiedBy>
  <cp:revision>2</cp:revision>
  <dcterms:created xsi:type="dcterms:W3CDTF">2022-07-14T04:54:00Z</dcterms:created>
  <dcterms:modified xsi:type="dcterms:W3CDTF">2022-07-14T04:54:00Z</dcterms:modified>
</cp:coreProperties>
</file>