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82D" w:rsidRDefault="005903B4">
      <w:pPr>
        <w:rPr>
          <w:b/>
          <w:sz w:val="32"/>
          <w:u w:val="single"/>
        </w:rPr>
      </w:pPr>
      <w:r w:rsidRPr="005903B4">
        <w:rPr>
          <w:b/>
          <w:sz w:val="32"/>
          <w:u w:val="single"/>
        </w:rPr>
        <w:t>CRF 111891</w:t>
      </w:r>
    </w:p>
    <w:p w:rsidR="005903B4" w:rsidRDefault="005903B4">
      <w:pPr>
        <w:rPr>
          <w:b/>
          <w:sz w:val="32"/>
          <w:u w:val="single"/>
        </w:rPr>
      </w:pPr>
    </w:p>
    <w:p w:rsidR="005903B4" w:rsidRDefault="005903B4">
      <w:pPr>
        <w:rPr>
          <w:b/>
          <w:sz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506CAED1" wp14:editId="0392C01E">
            <wp:extent cx="5731510" cy="3259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B4" w:rsidRDefault="005903B4">
      <w:pPr>
        <w:rPr>
          <w:b/>
          <w:sz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74CDB1D5" wp14:editId="4E6BE92D">
            <wp:extent cx="5731510" cy="40747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B4" w:rsidRDefault="005903B4">
      <w:pPr>
        <w:rPr>
          <w:b/>
          <w:sz w:val="32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782D869F" wp14:editId="009981D1">
            <wp:extent cx="5731510" cy="34848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B4" w:rsidRDefault="005903B4">
      <w:pPr>
        <w:rPr>
          <w:b/>
          <w:sz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6BEE2318" wp14:editId="0BB550EA">
            <wp:extent cx="5731510" cy="35699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B4" w:rsidRPr="005903B4" w:rsidRDefault="005903B4">
      <w:pPr>
        <w:rPr>
          <w:b/>
          <w:sz w:val="32"/>
          <w:u w:val="single"/>
        </w:rPr>
      </w:pPr>
      <w:bookmarkStart w:id="0" w:name="_GoBack"/>
      <w:bookmarkEnd w:id="0"/>
    </w:p>
    <w:sectPr w:rsidR="005903B4" w:rsidRPr="00590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353"/>
    <w:rsid w:val="000C4DF6"/>
    <w:rsid w:val="003A6353"/>
    <w:rsid w:val="005903B4"/>
    <w:rsid w:val="00BD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7569"/>
  <w15:chartTrackingRefBased/>
  <w15:docId w15:val="{EF71012F-CD7D-4160-968D-95743B4F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9E20922D2A34FACB3D68D348FED8A" ma:contentTypeVersion="11" ma:contentTypeDescription="Create a new document." ma:contentTypeScope="" ma:versionID="5185b2c6e5ce41305d9c2af3e19bac81">
  <xsd:schema xmlns:xsd="http://www.w3.org/2001/XMLSchema" xmlns:xs="http://www.w3.org/2001/XMLSchema" xmlns:p="http://schemas.microsoft.com/office/2006/metadata/properties" xmlns:ns2="f66db846-cd69-49ac-81a9-faf8c410df64" xmlns:ns3="8d65b433-6ab5-48ab-ab0d-e897eeb69af8" targetNamespace="http://schemas.microsoft.com/office/2006/metadata/properties" ma:root="true" ma:fieldsID="413af2e50b7557b11f40d0cddffce207" ns2:_="" ns3:_="">
    <xsd:import namespace="f66db846-cd69-49ac-81a9-faf8c410df64"/>
    <xsd:import namespace="8d65b433-6ab5-48ab-ab0d-e897eeb69a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db846-cd69-49ac-81a9-faf8c410df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eb0995d-7427-4ab7-b73c-74ddfe4806ba}" ma:internalName="TaxCatchAll" ma:showField="CatchAllData" ma:web="f66db846-cd69-49ac-81a9-faf8c410d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5b433-6ab5-48ab-ab0d-e897eeb69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131dd68-8526-48be-8b90-960c0a384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6db846-cd69-49ac-81a9-faf8c410df64" xsi:nil="true"/>
    <lcf76f155ced4ddcb4097134ff3c332f xmlns="8d65b433-6ab5-48ab-ab0d-e897eeb69a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321F4D8-F598-4380-B186-E60AF6B022DE}"/>
</file>

<file path=customXml/itemProps2.xml><?xml version="1.0" encoding="utf-8"?>
<ds:datastoreItem xmlns:ds="http://schemas.openxmlformats.org/officeDocument/2006/customXml" ds:itemID="{47AD1985-E349-4F9E-9060-3149B7A3C6C7}"/>
</file>

<file path=customXml/itemProps3.xml><?xml version="1.0" encoding="utf-8"?>
<ds:datastoreItem xmlns:ds="http://schemas.openxmlformats.org/officeDocument/2006/customXml" ds:itemID="{F9BF8A14-81A0-4FFB-A0AF-4F2D6740E6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18</Characters>
  <Application>Microsoft Office Word</Application>
  <DocSecurity>0</DocSecurity>
  <Lines>1</Lines>
  <Paragraphs>1</Paragraphs>
  <ScaleCrop>false</ScaleCrop>
  <Company>HP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AISWARIA C S</dc:creator>
  <cp:keywords/>
  <dc:description/>
  <cp:lastModifiedBy>AISWARIA C S</cp:lastModifiedBy>
  <cp:revision>2</cp:revision>
  <dcterms:created xsi:type="dcterms:W3CDTF">2022-05-23T09:15:00Z</dcterms:created>
  <dcterms:modified xsi:type="dcterms:W3CDTF">2022-05-23T09:19:00Z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0x010100D599E20922D2A34FACB3D68D348FED8A</vt:lpwstr>
  </property>
</Properties>
</file>